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B5" w:rsidRDefault="009103B5" w:rsidP="00910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30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Меры поддержки инвестиционной деятельности</w:t>
      </w:r>
    </w:p>
    <w:p w:rsidR="00E04B38" w:rsidRPr="00E04B38" w:rsidRDefault="00E04B38" w:rsidP="00910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(по состоянию на </w:t>
      </w:r>
      <w:r w:rsidR="003238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238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декабря</w:t>
      </w: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 w:rsidR="00B62C8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г.)</w:t>
      </w:r>
    </w:p>
    <w:p w:rsidR="00851183" w:rsidRPr="00084BD0" w:rsidRDefault="00851183" w:rsidP="00A54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"/>
        <w:gridCol w:w="2957"/>
        <w:gridCol w:w="2957"/>
        <w:gridCol w:w="2957"/>
        <w:gridCol w:w="2958"/>
      </w:tblGrid>
      <w:tr w:rsidR="006F5174" w:rsidRPr="00084BD0" w:rsidTr="00A54E8F">
        <w:tc>
          <w:tcPr>
            <w:tcW w:w="2957" w:type="dxa"/>
            <w:gridSpan w:val="2"/>
          </w:tcPr>
          <w:p w:rsidR="00A54E8F" w:rsidRPr="00084BD0" w:rsidRDefault="00A54E8F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Наименование господдержки</w:t>
            </w:r>
          </w:p>
        </w:tc>
        <w:tc>
          <w:tcPr>
            <w:tcW w:w="2957" w:type="dxa"/>
          </w:tcPr>
          <w:p w:rsidR="00A54E8F" w:rsidRPr="00084BD0" w:rsidRDefault="00A54E8F" w:rsidP="0006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2957" w:type="dxa"/>
          </w:tcPr>
          <w:p w:rsidR="00A54E8F" w:rsidRPr="00084BD0" w:rsidRDefault="00A54E8F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Объемы предоставления (фина</w:t>
            </w:r>
            <w:r w:rsidR="00A12331" w:rsidRPr="00084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r w:rsidR="00A12331" w:rsidRPr="00084BD0">
              <w:rPr>
                <w:rFonts w:ascii="Times New Roman" w:hAnsi="Times New Roman" w:cs="Times New Roman"/>
                <w:sz w:val="24"/>
                <w:szCs w:val="24"/>
              </w:rPr>
              <w:t>, процентные ставки, размеры льгот и др.)</w:t>
            </w:r>
          </w:p>
        </w:tc>
        <w:tc>
          <w:tcPr>
            <w:tcW w:w="2957" w:type="dxa"/>
          </w:tcPr>
          <w:p w:rsidR="00A54E8F" w:rsidRPr="00084BD0" w:rsidRDefault="00A12331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2958" w:type="dxa"/>
          </w:tcPr>
          <w:p w:rsidR="00A54E8F" w:rsidRPr="00084BD0" w:rsidRDefault="00A12331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6F5174" w:rsidRPr="00084BD0" w:rsidTr="00A54E8F">
        <w:tc>
          <w:tcPr>
            <w:tcW w:w="2957" w:type="dxa"/>
            <w:gridSpan w:val="2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1" w:rsidRPr="00084BD0" w:rsidTr="00A12331">
        <w:trPr>
          <w:trHeight w:val="594"/>
        </w:trPr>
        <w:tc>
          <w:tcPr>
            <w:tcW w:w="14786" w:type="dxa"/>
            <w:gridSpan w:val="6"/>
            <w:vAlign w:val="center"/>
          </w:tcPr>
          <w:p w:rsidR="00A12331" w:rsidRPr="0047169E" w:rsidRDefault="00A12331" w:rsidP="00A1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69E">
              <w:rPr>
                <w:rFonts w:ascii="Times New Roman" w:hAnsi="Times New Roman" w:cs="Times New Roman"/>
                <w:sz w:val="24"/>
                <w:szCs w:val="24"/>
              </w:rPr>
              <w:t>1.Финансовые меры поддержки (в т.ч. налоговые и бюджетные льготы, инвестиционные кредиты)</w:t>
            </w:r>
          </w:p>
        </w:tc>
      </w:tr>
      <w:tr w:rsidR="006F5174" w:rsidRPr="00084BD0" w:rsidTr="00A578AB">
        <w:tc>
          <w:tcPr>
            <w:tcW w:w="2802" w:type="dxa"/>
          </w:tcPr>
          <w:p w:rsidR="00A54E8F" w:rsidRPr="00164695" w:rsidRDefault="00164695" w:rsidP="00164695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государственных гарантий Республики Тыва</w:t>
            </w:r>
            <w:r w:rsidRPr="001646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соответствии с федеральным законодательством и законодательством Республики Тыва</w:t>
            </w:r>
          </w:p>
        </w:tc>
        <w:tc>
          <w:tcPr>
            <w:tcW w:w="3112" w:type="dxa"/>
            <w:gridSpan w:val="2"/>
          </w:tcPr>
          <w:p w:rsidR="006711D9" w:rsidRPr="00084BD0" w:rsidRDefault="000029EC" w:rsidP="0067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Тыва от 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 xml:space="preserve"> 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-ЗРТ «О республиканском бюджете Республики Тыва на 201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  <w:p w:rsidR="006711D9" w:rsidRDefault="006711D9" w:rsidP="00671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Тыва от 2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04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E5ECC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804550" w:rsidRPr="007E5ECC">
                <w:rPr>
                  <w:rFonts w:ascii="Times New Roman" w:hAnsi="Times New Roman" w:cs="Times New Roman"/>
                  <w:sz w:val="24"/>
                  <w:szCs w:val="24"/>
                </w:rPr>
                <w:t>362</w:t>
              </w:r>
              <w:r w:rsidRPr="007E5ECC">
                <w:rPr>
                  <w:rFonts w:ascii="Times New Roman" w:hAnsi="Times New Roman" w:cs="Times New Roman"/>
                  <w:sz w:val="24"/>
                  <w:szCs w:val="24"/>
                </w:rPr>
                <w:t>-ЗРТ</w:t>
              </w:r>
            </w:hyperlink>
            <w:r w:rsidR="00804550" w:rsidRPr="00804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E8F" w:rsidRPr="00084BD0" w:rsidRDefault="00A54E8F" w:rsidP="0067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7F00" w:rsidRPr="0047169E" w:rsidRDefault="00C759C1" w:rsidP="007E5ECC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6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Республики Тыва </w:t>
            </w:r>
            <w:r w:rsidR="007E5ECC">
              <w:rPr>
                <w:rFonts w:ascii="Times New Roman" w:hAnsi="Times New Roman" w:cs="Times New Roman"/>
                <w:sz w:val="24"/>
                <w:szCs w:val="24"/>
              </w:rPr>
              <w:t>4 декабря 2017</w:t>
            </w:r>
            <w:r w:rsidR="00C032DB" w:rsidRPr="0047169E">
              <w:rPr>
                <w:rFonts w:ascii="Times New Roman" w:hAnsi="Times New Roman" w:cs="Times New Roman"/>
                <w:sz w:val="24"/>
                <w:szCs w:val="24"/>
              </w:rPr>
              <w:t> года № </w:t>
            </w:r>
            <w:r w:rsidR="007E5EC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C032DB" w:rsidRPr="0047169E">
              <w:rPr>
                <w:rFonts w:ascii="Times New Roman" w:hAnsi="Times New Roman" w:cs="Times New Roman"/>
                <w:sz w:val="24"/>
                <w:szCs w:val="24"/>
              </w:rPr>
              <w:t>-ЗРТ «О республиканском бюджете Республики Тыва на 201</w:t>
            </w:r>
            <w:r w:rsidR="007E5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2DB" w:rsidRPr="0047169E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</w:t>
            </w:r>
            <w:r w:rsidR="007E5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2DB" w:rsidRPr="0047169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E5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2DB" w:rsidRPr="0047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9E" w:rsidRPr="0047169E">
              <w:rPr>
                <w:rFonts w:ascii="Times New Roman" w:hAnsi="Times New Roman" w:cs="Times New Roman"/>
                <w:sz w:val="24"/>
                <w:szCs w:val="24"/>
              </w:rPr>
              <w:t xml:space="preserve">годов» </w:t>
            </w:r>
            <w:r w:rsidR="0047169E" w:rsidRPr="004716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201</w:t>
            </w:r>
            <w:r w:rsidR="007E5E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 w:rsidR="0047169E" w:rsidRPr="004716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году и на плановый период 201</w:t>
            </w:r>
            <w:r w:rsidR="007E5E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  <w:r w:rsidR="0047169E" w:rsidRPr="004716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20</w:t>
            </w:r>
            <w:r w:rsidR="007E5E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  <w:r w:rsidR="0047169E" w:rsidRPr="0047169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годов государственные гарантии Республики Тыва не предоставляются</w:t>
            </w:r>
            <w:r w:rsidR="0047169E" w:rsidRPr="0047169E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</w:tc>
        <w:tc>
          <w:tcPr>
            <w:tcW w:w="2957" w:type="dxa"/>
          </w:tcPr>
          <w:p w:rsidR="00B41124" w:rsidRPr="00084BD0" w:rsidRDefault="00B41124" w:rsidP="00B41124">
            <w:pPr>
              <w:autoSpaceDE w:val="0"/>
              <w:autoSpaceDN w:val="0"/>
              <w:adjustRightInd w:val="0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предоставляются Правительством Республики Тыва на основании договоров о предоставлении государственных гарантий между принципалом и Правительством Республики Тыва.</w:t>
            </w:r>
          </w:p>
          <w:p w:rsidR="00B41124" w:rsidRPr="00084BD0" w:rsidRDefault="00B41124" w:rsidP="00B41124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Получатели:</w:t>
            </w:r>
          </w:p>
          <w:p w:rsidR="00D41D2B" w:rsidRPr="00084BD0" w:rsidRDefault="00D41D2B" w:rsidP="00B41124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юридические лица, зарегистрированны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Республики Тыва или имеющи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подразделение, состоящее на учете в налоговом органе на территории Республики Тыва, и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и займы для реализации социально значимых для Республики Тыва проектов, а также высокоэффективных, приоритетных инвестиционных проектов.</w:t>
            </w:r>
          </w:p>
          <w:p w:rsidR="00A54E8F" w:rsidRPr="00084BD0" w:rsidRDefault="00D41D2B" w:rsidP="005A4D06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муниципальны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Тыва для обеспечения исполнения их обязательств по кредитам коммерческих банков, привлекаемы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для покрытия дефицита местного бюджета, погашения муниципальных долговых обязательств, а также для обеспечения исполнения иных обязательств муниципальных образований Республики Тыва.</w:t>
            </w:r>
          </w:p>
        </w:tc>
        <w:tc>
          <w:tcPr>
            <w:tcW w:w="2958" w:type="dxa"/>
          </w:tcPr>
          <w:p w:rsidR="0063756A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предоставления: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финансового состояния принципала;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принципалом обеспечения исполнения его обязательств по удовлетворению регрессного требования;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денежным обязательствам перед бюджетом Республики Тыва по обязательным платежам в бюджетную систему Российской Федерации, а также неурегулированных обязательств по государственным или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гарантиям, ранее предоставленным соответственно Российской Федерацией, субъектом Российской Федерации, муниципальным образованием.</w:t>
            </w:r>
          </w:p>
          <w:p w:rsidR="00A54E8F" w:rsidRPr="00084BD0" w:rsidRDefault="00A54E8F" w:rsidP="00B4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4" w:rsidRPr="00084BD0" w:rsidTr="00A578AB">
        <w:tc>
          <w:tcPr>
            <w:tcW w:w="2802" w:type="dxa"/>
          </w:tcPr>
          <w:p w:rsidR="00084BD0" w:rsidRPr="00A274C0" w:rsidRDefault="00463C4F" w:rsidP="00463C4F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color w:val="5A542B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налоговых льгот </w:t>
            </w:r>
            <w:r w:rsidR="00084BD0" w:rsidRPr="00A274C0">
              <w:rPr>
                <w:rFonts w:ascii="Times New Roman" w:hAnsi="Times New Roman" w:cs="Times New Roman"/>
                <w:iCs/>
                <w:sz w:val="24"/>
                <w:szCs w:val="24"/>
              </w:rPr>
              <w:t>для налогоплательщиков, применяющих упрощенную систему налогообложения с объектом налогообложения</w:t>
            </w:r>
            <w:r w:rsidRPr="00A274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доходы минус расходы</w:t>
            </w:r>
          </w:p>
        </w:tc>
        <w:tc>
          <w:tcPr>
            <w:tcW w:w="3112" w:type="dxa"/>
            <w:gridSpan w:val="2"/>
          </w:tcPr>
          <w:p w:rsidR="005477E8" w:rsidRPr="005477E8" w:rsidRDefault="00E33AE6" w:rsidP="0054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BD0" w:rsidRPr="00A274C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084BD0" w:rsidRPr="00A27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BD0" w:rsidRPr="00A274C0">
              <w:rPr>
                <w:rFonts w:ascii="Times New Roman" w:hAnsi="Times New Roman" w:cs="Times New Roman"/>
                <w:sz w:val="24"/>
                <w:szCs w:val="24"/>
              </w:rPr>
              <w:t>Республики Тыва от 10 июля 2009 г. N 1541 ВХ-2 "О налоговых ставках при применении упрощенной системы налогообложения"</w:t>
            </w:r>
            <w:r w:rsidR="003711ED"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E8" w:rsidRPr="005477E8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Тыва</w:t>
            </w:r>
            <w:r w:rsidR="0054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E8" w:rsidRPr="005477E8">
              <w:rPr>
                <w:rFonts w:ascii="Times New Roman" w:hAnsi="Times New Roman" w:cs="Times New Roman"/>
                <w:sz w:val="24"/>
                <w:szCs w:val="24"/>
              </w:rPr>
              <w:t xml:space="preserve">от 10.11.2010 </w:t>
            </w:r>
            <w:hyperlink r:id="rId9" w:history="1">
              <w:r w:rsidR="005477E8" w:rsidRPr="005477E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 71 ВХ-1</w:t>
              </w:r>
            </w:hyperlink>
            <w:r w:rsidR="005477E8" w:rsidRPr="005477E8">
              <w:rPr>
                <w:rFonts w:ascii="Times New Roman" w:hAnsi="Times New Roman" w:cs="Times New Roman"/>
                <w:sz w:val="24"/>
                <w:szCs w:val="24"/>
              </w:rPr>
              <w:t xml:space="preserve">, от 27.10.2013 </w:t>
            </w:r>
            <w:hyperlink r:id="rId10" w:history="1">
              <w:r w:rsidR="005477E8" w:rsidRPr="005477E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 2132 ВХ-1</w:t>
              </w:r>
            </w:hyperlink>
            <w:r w:rsidR="005477E8" w:rsidRPr="00547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BD0" w:rsidRPr="00A274C0" w:rsidRDefault="005477E8" w:rsidP="0054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24.06.2015 </w:t>
            </w:r>
            <w:hyperlink r:id="rId11" w:history="1">
              <w:r w:rsidRPr="005477E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 86-ЗРТ</w:t>
              </w:r>
            </w:hyperlink>
            <w:r w:rsidRPr="005477E8">
              <w:rPr>
                <w:rFonts w:ascii="Times New Roman" w:hAnsi="Times New Roman" w:cs="Times New Roman"/>
                <w:sz w:val="24"/>
                <w:szCs w:val="24"/>
              </w:rPr>
              <w:t xml:space="preserve">, от 27.11.2015 </w:t>
            </w:r>
            <w:hyperlink r:id="rId12" w:history="1">
              <w:r w:rsidRPr="005477E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 130-ЗРТ</w:t>
              </w:r>
            </w:hyperlink>
            <w:r w:rsidRPr="00547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084BD0" w:rsidRPr="004D4352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10%</w:t>
            </w:r>
            <w:r w:rsidR="00BF4FD1" w:rsidRPr="004D435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следующих видов экономической деятельности</w:t>
            </w:r>
            <w:r w:rsidRPr="004D4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BD0" w:rsidRPr="00A274C0" w:rsidRDefault="00084BD0" w:rsidP="00084BD0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1) сельское хозяйство, охота и предоставление услуг в этих областях;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2) рыболовство,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 и оказание услуг в этих областях;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3) производство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сброженных материалов;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4) текстильное производство;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5) производство одежды; выделка и крашение меха;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6) производство кожи, изделий из кожи и производство обуви;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7) производство прочих неметаллических минеральных продуктов;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8) производство готовых металлических изделий;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9) производство мебели;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10) услуги по удалению сточных вод и отходов, улучшению санитарного состояния и аналогичные услуги;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11) обработка древесины и производство изделий из дерева и пробки, кроме мебели;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80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связанная с использованием вычислительной техники и информационных технологий;</w:t>
            </w:r>
          </w:p>
          <w:p w:rsidR="00084BD0" w:rsidRPr="00A274C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13) издательское дело, полиграфическая промышленность и воспроизведение печатных материалов</w:t>
            </w:r>
          </w:p>
          <w:p w:rsidR="00ED7CC5" w:rsidRPr="00ED7CC5" w:rsidRDefault="00ED7CC5" w:rsidP="00BF4FD1">
            <w:pPr>
              <w:pStyle w:val="a5"/>
              <w:ind w:left="0"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 w:rsidRPr="00ED7C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деятельность в области спорта;</w:t>
            </w:r>
          </w:p>
          <w:p w:rsidR="00084BD0" w:rsidRPr="00A274C0" w:rsidRDefault="00ED7CC5" w:rsidP="00BF4FD1">
            <w:pPr>
              <w:pStyle w:val="a5"/>
              <w:ind w:left="0" w:firstLine="40"/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  <w:r w:rsidRPr="004D4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FD1" w:rsidRPr="004D4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4BD0" w:rsidRPr="004D4352">
              <w:rPr>
                <w:rFonts w:ascii="Times New Roman" w:hAnsi="Times New Roman" w:cs="Times New Roman"/>
                <w:sz w:val="24"/>
                <w:szCs w:val="24"/>
              </w:rPr>
              <w:t>в размере 5%</w:t>
            </w:r>
            <w:r w:rsidR="00BF4FD1" w:rsidRPr="004D435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деятельности в</w:t>
            </w:r>
            <w:r w:rsidR="00BF4FD1" w:rsidRPr="00A2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FD1" w:rsidRPr="00A274C0">
              <w:rPr>
                <w:rFonts w:ascii="Times New Roman" w:hAnsi="Times New Roman" w:cs="Times New Roman"/>
                <w:sz w:val="24"/>
                <w:szCs w:val="24"/>
              </w:rPr>
              <w:t>сфере туризма</w:t>
            </w:r>
          </w:p>
        </w:tc>
        <w:tc>
          <w:tcPr>
            <w:tcW w:w="2957" w:type="dxa"/>
          </w:tcPr>
          <w:p w:rsidR="00084BD0" w:rsidRPr="00A274C0" w:rsidRDefault="00084BD0" w:rsidP="00463C4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  <w:r w:rsidRPr="00A27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Инвесторы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, реализующие инвестиционные и инновационные проекты на территории Республики Тыва</w:t>
            </w:r>
            <w:r w:rsidR="00463C4F" w:rsidRPr="00A274C0"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  <w:tc>
          <w:tcPr>
            <w:tcW w:w="2958" w:type="dxa"/>
          </w:tcPr>
          <w:p w:rsidR="00084BD0" w:rsidRPr="00A274C0" w:rsidRDefault="00084BD0" w:rsidP="00463C4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объектом налогообложения являются доходы, уменьшенные на величину расходов, ставка налога, уплачиваемая в связи с применением упрощенной системы налогообложения,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для налогоплательщиков, у которых за соответствующий отчетный (налоговый) период не менее 70 процентов дохода составил доход от осуществления экономической деятельности</w:t>
            </w:r>
          </w:p>
        </w:tc>
      </w:tr>
      <w:tr w:rsidR="006F5174" w:rsidRPr="00084BD0" w:rsidTr="00A578AB">
        <w:tc>
          <w:tcPr>
            <w:tcW w:w="2802" w:type="dxa"/>
          </w:tcPr>
          <w:p w:rsidR="00463C4F" w:rsidRPr="00A274C0" w:rsidRDefault="00463C4F" w:rsidP="003711ED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налоговых льгот </w:t>
            </w:r>
            <w:r w:rsidRPr="00A274C0">
              <w:rPr>
                <w:rFonts w:ascii="Times New Roman" w:hAnsi="Times New Roman" w:cs="Times New Roman"/>
                <w:iCs/>
                <w:sz w:val="24"/>
                <w:szCs w:val="24"/>
              </w:rPr>
              <w:t>для налогоплательщиков, применяющих упрощенную систему налогообложения с объектом налогообложения доходы</w:t>
            </w:r>
          </w:p>
        </w:tc>
        <w:tc>
          <w:tcPr>
            <w:tcW w:w="3112" w:type="dxa"/>
            <w:gridSpan w:val="2"/>
          </w:tcPr>
          <w:p w:rsidR="00463C4F" w:rsidRDefault="00E33AE6" w:rsidP="00463C4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3711ED" w:rsidRPr="00A274C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3711ED" w:rsidRPr="00A27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1ED"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от 10 июля 2009 г. N 1541 ВХ-2 "О налоговых ставках при применении упрощенной системы налогообложения" (в ред. законов Республики Тыва от 10.11.2010 </w:t>
            </w:r>
            <w:hyperlink r:id="rId14" w:history="1">
              <w:r w:rsidR="003711ED" w:rsidRPr="00A274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 ВХ-1</w:t>
              </w:r>
            </w:hyperlink>
            <w:r w:rsidR="003711ED"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, от 27.10.2013 </w:t>
            </w:r>
            <w:hyperlink r:id="rId15" w:history="1">
              <w:r w:rsidR="003711ED" w:rsidRPr="00A274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2132 ВХ-1</w:t>
              </w:r>
            </w:hyperlink>
            <w:r w:rsidR="003711ED"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, от 24.06.2015 </w:t>
            </w:r>
            <w:hyperlink r:id="rId16" w:history="1">
              <w:r w:rsidR="003711ED" w:rsidRPr="00A274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86-ЗРТ</w:t>
              </w:r>
            </w:hyperlink>
            <w:r w:rsidR="003711ED"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, от 27.11.2015 </w:t>
            </w:r>
            <w:hyperlink r:id="rId17" w:history="1">
              <w:r w:rsidR="003711ED" w:rsidRPr="00A274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130-ЗРТ)</w:t>
              </w:r>
            </w:hyperlink>
          </w:p>
          <w:p w:rsidR="00896EC8" w:rsidRDefault="00E33AE6" w:rsidP="008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hyperlink r:id="rId18" w:history="1">
              <w:r w:rsidR="00896E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896E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Республики Тыва от 27.11.2015 N 130-ЗРТ введена статья 1.2, которая </w:t>
            </w:r>
            <w:hyperlink r:id="rId19" w:history="1">
              <w:r w:rsidR="00896E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вступила</w:t>
              </w:r>
            </w:hyperlink>
            <w:r w:rsidR="00896E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1 января 2016 года и </w:t>
            </w:r>
            <w:hyperlink r:id="rId20" w:history="1">
              <w:r w:rsidR="00896E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действует</w:t>
              </w:r>
            </w:hyperlink>
            <w:r w:rsidR="00896EC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 1 января 2021 года.</w:t>
            </w:r>
          </w:p>
          <w:p w:rsidR="00896EC8" w:rsidRPr="00A274C0" w:rsidRDefault="00896EC8" w:rsidP="00463C4F">
            <w:pPr>
              <w:jc w:val="both"/>
            </w:pPr>
          </w:p>
        </w:tc>
        <w:tc>
          <w:tcPr>
            <w:tcW w:w="2957" w:type="dxa"/>
          </w:tcPr>
          <w:p w:rsidR="00CA7F87" w:rsidRPr="00A274C0" w:rsidRDefault="00CA7F87" w:rsidP="00CA7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в размере 4 процентов при</w:t>
            </w:r>
            <w:r w:rsidRPr="00A274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осуществления следующих видов экономической деятельности: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а) сельское хозяйство, охота и предоставление услуг в этих областях;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б) рыболовство, рыбоводство и оказание услуг в этих областях;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в) производство пищевых продуктов, включая напитки, за исключением производства дистиллированных алкогольных напитков и производства этилового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спирта из сброженных материалов;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г) текстильное производство;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д) производство одежды; выделка и крашение меха;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е) производство кожи, изделий из кожи и производство обуви;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ж) производство прочих неметаллических минеральных продуктов;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з) производство готовых металлических изделий;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и) производство мебели;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к) услуги по удалению сточных вод и отходов, улучшению санитарного состояния и аналогичные услуги;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л) обработка древесины и производство изделий из дерева и пробки, кроме мебели;</w:t>
            </w:r>
          </w:p>
          <w:p w:rsidR="003711ED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м) деятельность, связанная с использованием вычислительной техники и информационных технологий;</w:t>
            </w:r>
          </w:p>
          <w:p w:rsidR="00463C4F" w:rsidRPr="00A274C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н) издательское дело, полиграфическая промышленность и воспроизведение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материалов</w:t>
            </w:r>
          </w:p>
        </w:tc>
        <w:tc>
          <w:tcPr>
            <w:tcW w:w="2957" w:type="dxa"/>
          </w:tcPr>
          <w:p w:rsidR="00463C4F" w:rsidRPr="00A274C0" w:rsidRDefault="008B0D48" w:rsidP="00463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Инвесторы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>, реализующие инвестиционные и инновационные проекты на территории Республики Тыва, субъекты малого и среднего предпринимательства</w:t>
            </w:r>
          </w:p>
        </w:tc>
        <w:tc>
          <w:tcPr>
            <w:tcW w:w="2958" w:type="dxa"/>
          </w:tcPr>
          <w:p w:rsidR="003711ED" w:rsidRPr="00A274C0" w:rsidRDefault="003711ED" w:rsidP="0037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объектом налогообложения являются доходы, в соответствии с </w:t>
            </w:r>
            <w:hyperlink r:id="rId21" w:history="1">
              <w:r w:rsidRPr="00A274C0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346.20</w:t>
              </w:r>
            </w:hyperlink>
            <w:r w:rsidRPr="00A274C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применяется налоговая ставка в размере 4 процентов по упрощенной системе налогообложения для налогоплательщиков, у которых за соответствующий отчетный (налоговый) период не менее 70 процентов дохода составил доход от </w:t>
            </w:r>
            <w:r w:rsidRPr="00A2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следующих видов экономической деятельности</w:t>
            </w:r>
          </w:p>
          <w:p w:rsidR="00463C4F" w:rsidRPr="00A274C0" w:rsidRDefault="00463C4F" w:rsidP="0037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4" w:rsidRPr="00CA3477" w:rsidTr="00A578AB">
        <w:tc>
          <w:tcPr>
            <w:tcW w:w="2802" w:type="dxa"/>
          </w:tcPr>
          <w:p w:rsidR="00A329E9" w:rsidRPr="00CA3477" w:rsidRDefault="00FD667A" w:rsidP="00164695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налога на имущество организаций (2,2%), реализующих инвестиционные проек</w:t>
            </w: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ты, включенные в Перечень приоритетных инвестиционных проектов Республики Тыва.</w:t>
            </w:r>
          </w:p>
        </w:tc>
        <w:tc>
          <w:tcPr>
            <w:tcW w:w="3112" w:type="dxa"/>
            <w:gridSpan w:val="2"/>
          </w:tcPr>
          <w:p w:rsidR="00B022D7" w:rsidRPr="00B022D7" w:rsidRDefault="007D3736" w:rsidP="00B022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27 ноября 2003 г. N 476 ВХ-1 "О налоге на имущество организаций"</w:t>
            </w:r>
            <w:r w:rsidR="00B022D7" w:rsidRPr="00B0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2D7" w:rsidRPr="00B022D7">
              <w:rPr>
                <w:rFonts w:ascii="Times New Roman" w:hAnsi="Times New Roman" w:cs="Times New Roman"/>
                <w:bCs/>
              </w:rPr>
              <w:t>с изменениями на: 28.11.2017</w:t>
            </w:r>
            <w:r w:rsidR="00B022D7">
              <w:rPr>
                <w:rFonts w:ascii="Times New Roman" w:hAnsi="Times New Roman" w:cs="Times New Roman"/>
                <w:bCs/>
              </w:rPr>
              <w:t>.</w:t>
            </w:r>
          </w:p>
          <w:p w:rsidR="00A329E9" w:rsidRPr="00CA3477" w:rsidRDefault="00A329E9" w:rsidP="007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29E9" w:rsidRPr="00CA3477" w:rsidRDefault="007D3736" w:rsidP="00CA347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организаций применяется в размере 2,2 процента</w:t>
            </w:r>
          </w:p>
        </w:tc>
        <w:tc>
          <w:tcPr>
            <w:tcW w:w="2957" w:type="dxa"/>
          </w:tcPr>
          <w:p w:rsidR="007D3736" w:rsidRPr="009A19DB" w:rsidRDefault="007D3736" w:rsidP="007D37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E9" w:rsidRPr="009A19DB" w:rsidRDefault="00A329E9" w:rsidP="00BC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329E9" w:rsidRPr="00CA3477" w:rsidRDefault="007D3736" w:rsidP="00CA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Инвесторам</w:t>
            </w:r>
            <w:r w:rsid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реализующим инвестиционные и инновационные проекты на территории Республики Тыва.</w:t>
            </w:r>
          </w:p>
        </w:tc>
      </w:tr>
      <w:tr w:rsidR="006F5174" w:rsidRPr="005571CF" w:rsidTr="00A578AB">
        <w:tc>
          <w:tcPr>
            <w:tcW w:w="2802" w:type="dxa"/>
          </w:tcPr>
          <w:p w:rsidR="008D5612" w:rsidRPr="005571CF" w:rsidRDefault="008D5612" w:rsidP="00BE712C">
            <w:pPr>
              <w:pStyle w:val="a5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организаций, получивших статус особо</w:t>
            </w:r>
            <w:r w:rsidR="00295521" w:rsidRPr="0055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 xml:space="preserve">значимого инвестиционного проекта и осуществляющего </w:t>
            </w:r>
            <w:r w:rsidR="00BE712C" w:rsidRPr="00BE712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осуществляемый инвестором, относится к сфере материального производства согласно виду</w:t>
            </w:r>
            <w:r w:rsidR="00BE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571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05.10.12</w:t>
              </w:r>
            </w:hyperlink>
            <w:r w:rsidRPr="0055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3" w:history="1">
              <w:r w:rsidRPr="005571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05.10.15 класса 05</w:t>
              </w:r>
            </w:hyperlink>
            <w:r w:rsidRPr="0055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Pr="005571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 В</w:t>
              </w:r>
            </w:hyperlink>
            <w:r w:rsidRPr="0055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(</w:t>
            </w:r>
            <w:hyperlink r:id="rId25" w:history="1">
              <w:r w:rsidRPr="005571C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ОКВЭД2) ОК 029-2014 (КДЕС Ред. 2</w:t>
              </w:r>
            </w:hyperlink>
          </w:p>
        </w:tc>
        <w:tc>
          <w:tcPr>
            <w:tcW w:w="3112" w:type="dxa"/>
            <w:gridSpan w:val="2"/>
          </w:tcPr>
          <w:p w:rsidR="008D5612" w:rsidRPr="005571CF" w:rsidRDefault="008D5612" w:rsidP="0056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8 мая 2015 г. N 77-ЗРТ «О внесении изменения в Закон Республики Тыва «О налоге на имущество организаций»</w:t>
            </w:r>
            <w:r w:rsidR="0056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1F" w:rsidRPr="0056631F">
              <w:rPr>
                <w:rFonts w:ascii="Times New Roman" w:hAnsi="Times New Roman" w:cs="Times New Roman"/>
                <w:sz w:val="24"/>
                <w:szCs w:val="24"/>
              </w:rPr>
              <w:t xml:space="preserve">от 27 ноября 2003 года N 476 ВХ-1 </w:t>
            </w:r>
          </w:p>
        </w:tc>
        <w:tc>
          <w:tcPr>
            <w:tcW w:w="2957" w:type="dxa"/>
          </w:tcPr>
          <w:p w:rsidR="00151618" w:rsidRPr="00151618" w:rsidRDefault="00151618" w:rsidP="0015161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Инвесторы, реализующие особо значимые инвестиционные проекты, объем инвестиций которых по одному инвестиционному проекту составляет сумму более 500 млн. рублей в течение пяти лет (не менее эквивалентной суммы в иностранной валюте по курсу Центрального банка Российской Федерации), в первые пять налоговые периоды освобождаются от уплаты налога.</w:t>
            </w:r>
          </w:p>
          <w:p w:rsidR="00151618" w:rsidRDefault="00151618" w:rsidP="005571CF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8" w:rsidRDefault="00151618" w:rsidP="0015161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инвестиционной деятельности, реализующих особо значимые инвестиционные проекты, </w:t>
            </w:r>
            <w:r w:rsidRPr="0015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инвестиций которых по одному инвестиционному проекту составляет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618" w:rsidRPr="00151618" w:rsidRDefault="00151618" w:rsidP="0015161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более 250 млн. рублей в течение трех лет (не менее эквивалентной суммы в иностранной валюте по курсу Центрального банка Российской Федерации), налоговая ставка снижается до:</w:t>
            </w:r>
          </w:p>
          <w:p w:rsidR="00151618" w:rsidRPr="00151618" w:rsidRDefault="00151618" w:rsidP="00151618">
            <w:pPr>
              <w:pStyle w:val="a5"/>
              <w:numPr>
                <w:ilvl w:val="0"/>
                <w:numId w:val="9"/>
              </w:numPr>
              <w:tabs>
                <w:tab w:val="left" w:pos="506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0 процентов - в первые три налоговые периоды;</w:t>
            </w:r>
          </w:p>
          <w:p w:rsidR="00151618" w:rsidRPr="00151618" w:rsidRDefault="00151618" w:rsidP="00151618">
            <w:pPr>
              <w:pStyle w:val="a5"/>
              <w:numPr>
                <w:ilvl w:val="0"/>
                <w:numId w:val="9"/>
              </w:numPr>
              <w:tabs>
                <w:tab w:val="left" w:pos="476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1,1 процента - в четвертый и пятый налоговые периоды.</w:t>
            </w:r>
          </w:p>
          <w:p w:rsidR="00151618" w:rsidRPr="00151618" w:rsidRDefault="00151618" w:rsidP="0015161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не менее 25 млн. рублей (не менее эквивалентной суммы в иностранной валюте по курсу Центрального банка Российской Федерации), налоговая ставка снижается до:</w:t>
            </w:r>
          </w:p>
          <w:p w:rsidR="00151618" w:rsidRPr="00151618" w:rsidRDefault="00151618" w:rsidP="00151618">
            <w:pPr>
              <w:pStyle w:val="a5"/>
              <w:numPr>
                <w:ilvl w:val="0"/>
                <w:numId w:val="10"/>
              </w:numPr>
              <w:tabs>
                <w:tab w:val="left" w:pos="521"/>
              </w:tabs>
              <w:autoSpaceDE w:val="0"/>
              <w:autoSpaceDN w:val="0"/>
              <w:adjustRightInd w:val="0"/>
              <w:ind w:left="0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>1,1 процента - в первый налоговый период;</w:t>
            </w:r>
          </w:p>
          <w:p w:rsidR="00151618" w:rsidRPr="00151618" w:rsidRDefault="00151618" w:rsidP="00151618">
            <w:pPr>
              <w:pStyle w:val="a5"/>
              <w:numPr>
                <w:ilvl w:val="0"/>
                <w:numId w:val="10"/>
              </w:numPr>
              <w:tabs>
                <w:tab w:val="left" w:pos="506"/>
              </w:tabs>
              <w:autoSpaceDE w:val="0"/>
              <w:autoSpaceDN w:val="0"/>
              <w:adjustRightInd w:val="0"/>
              <w:ind w:left="4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18">
              <w:rPr>
                <w:rFonts w:ascii="Times New Roman" w:hAnsi="Times New Roman" w:cs="Times New Roman"/>
                <w:sz w:val="24"/>
                <w:szCs w:val="24"/>
              </w:rPr>
              <w:t xml:space="preserve">1,1 процента - со второго по пятый налоговые периоды при условии, что объем инвестиций ежегодно </w:t>
            </w:r>
            <w:r w:rsidRPr="0015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со второго налогового периода увеличивается на сумму 25 млн. рублей по сравнению с предыдущим периодом.</w:t>
            </w:r>
          </w:p>
          <w:p w:rsidR="008D5612" w:rsidRPr="005571CF" w:rsidRDefault="008D5612" w:rsidP="000E306A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612" w:rsidRPr="005571CF" w:rsidRDefault="008D5612" w:rsidP="007D3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Инвесторы</w:t>
            </w: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>, получившие статус особо</w:t>
            </w:r>
            <w:r w:rsidR="0068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 xml:space="preserve">значимого инвестиционного проекта </w:t>
            </w:r>
          </w:p>
        </w:tc>
        <w:tc>
          <w:tcPr>
            <w:tcW w:w="2958" w:type="dxa"/>
          </w:tcPr>
          <w:p w:rsidR="008D5612" w:rsidRPr="005571CF" w:rsidRDefault="008D5612" w:rsidP="0084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CF">
              <w:rPr>
                <w:rFonts w:ascii="Times New Roman" w:hAnsi="Times New Roman" w:cs="Times New Roman"/>
                <w:sz w:val="24"/>
                <w:szCs w:val="24"/>
              </w:rPr>
              <w:t>Инвесторам, реализующим инвестиционные и инновационные проекты на территории Республики Тыва.</w:t>
            </w:r>
          </w:p>
        </w:tc>
      </w:tr>
      <w:tr w:rsidR="006F5174" w:rsidRPr="00CA3477" w:rsidTr="00A578AB">
        <w:tc>
          <w:tcPr>
            <w:tcW w:w="2802" w:type="dxa"/>
          </w:tcPr>
          <w:p w:rsidR="008D5612" w:rsidRPr="001F4FC2" w:rsidRDefault="008D5612" w:rsidP="00BE712C">
            <w:pPr>
              <w:pStyle w:val="a5"/>
              <w:numPr>
                <w:ilvl w:val="0"/>
                <w:numId w:val="8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</w:t>
            </w:r>
            <w:r w:rsidR="00A578AB" w:rsidRPr="00A578AB">
              <w:rPr>
                <w:rFonts w:ascii="Times New Roman" w:hAnsi="Times New Roman" w:cs="Times New Roman"/>
                <w:sz w:val="24"/>
                <w:szCs w:val="24"/>
              </w:rPr>
              <w:t>налога на добычу полезных ископаемых</w:t>
            </w:r>
          </w:p>
        </w:tc>
        <w:tc>
          <w:tcPr>
            <w:tcW w:w="3112" w:type="dxa"/>
            <w:gridSpan w:val="2"/>
          </w:tcPr>
          <w:p w:rsidR="008D5612" w:rsidRDefault="008D5612" w:rsidP="000A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081F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A081F">
              <w:rPr>
                <w:rFonts w:ascii="Times New Roman" w:hAnsi="Times New Roman"/>
                <w:sz w:val="24"/>
                <w:szCs w:val="24"/>
              </w:rPr>
              <w:t xml:space="preserve"> закона «О внесении изменений в части первой и второй Налогового кодекса Российской Федерации в части стимулирования региональных</w:t>
            </w:r>
            <w:r w:rsidR="0019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81F">
              <w:rPr>
                <w:rFonts w:ascii="Times New Roman" w:hAnsi="Times New Roman"/>
                <w:sz w:val="24"/>
                <w:szCs w:val="24"/>
              </w:rPr>
              <w:t>инвестиционных проектов на территориях ДФО и отдельных субъектах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20.09.2013 г.</w:t>
            </w:r>
          </w:p>
          <w:p w:rsidR="008D5612" w:rsidRDefault="00E33AE6" w:rsidP="00107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D5612" w:rsidRPr="00203EB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8D5612" w:rsidRPr="00203E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29 декабря 2004 г. № 1771 ВХ-I «Об инвестиционной деятельности в Республике Тыва»</w:t>
            </w:r>
            <w:r w:rsidR="008D5612" w:rsidRPr="0020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A73" w:rsidRPr="00107A7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законов Республики Тыва от 22.11.2005 N 1425 ВХ-1, от 28.05.2007 N 80 ВХ-2, от 23.07.2007 N 253 ВХ-2, от 10.06.2009 N 1432 ВХ-2 от 02.11.2009 N 1554 ВХ-2, от 12.03.2010 N 1794 ВХ-2, от 04.04.2011 N 523 ВХ-1, от 31.07.2011 N 817 ВХ-1, от 11.11.2011 N 947 ВХ-1, </w:t>
            </w:r>
            <w:hyperlink r:id="rId27" w:history="1">
              <w:r w:rsidR="00107A73" w:rsidRPr="00107A73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11.01.2014 N 2320 ВХ-1</w:t>
              </w:r>
            </w:hyperlink>
            <w:r w:rsidR="00107A73" w:rsidRPr="00107A7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history="1">
              <w:r w:rsidR="00107A73" w:rsidRPr="00107A73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</w:t>
              </w:r>
              <w:r w:rsidR="00107A73" w:rsidRPr="00107A73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07.12.2014 N 11-ЗРТ</w:t>
              </w:r>
            </w:hyperlink>
            <w:r w:rsidR="00107A73" w:rsidRPr="00107A7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history="1">
              <w:r w:rsidR="00107A73" w:rsidRPr="00107A73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07.10.2015 N 103-ЗРТ</w:t>
              </w:r>
            </w:hyperlink>
            <w:r w:rsidR="00107A73" w:rsidRPr="00107A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7A73" w:rsidRPr="00CA3477" w:rsidRDefault="00107A73" w:rsidP="0010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устанавливается: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 года до получения первой выручки и 2 года после - 0%;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3-4 годы – 0,2 %;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5-6 годы </w:t>
            </w:r>
            <w:r w:rsidR="00F22A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22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7-8 годы – 0</w:t>
            </w:r>
            <w:r w:rsidR="00F22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9-10 годы – 0,8%;</w:t>
            </w:r>
          </w:p>
          <w:p w:rsidR="008D5612" w:rsidRPr="001F4FC2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10 лет – 1%</w:t>
            </w:r>
          </w:p>
        </w:tc>
        <w:tc>
          <w:tcPr>
            <w:tcW w:w="2957" w:type="dxa"/>
          </w:tcPr>
          <w:p w:rsidR="008D5612" w:rsidRPr="00084BD0" w:rsidRDefault="008D5612" w:rsidP="009A19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 на территории Республики Тыва</w:t>
            </w:r>
            <w:r w:rsidR="00591214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включенные в реестр региональных инвестиционных проектов</w:t>
            </w:r>
          </w:p>
          <w:p w:rsidR="008D5612" w:rsidRPr="00CA3477" w:rsidRDefault="008D5612" w:rsidP="001F4FC2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5612" w:rsidRPr="00CA3477" w:rsidRDefault="008D5612" w:rsidP="00CA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трех лет либо 500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пяти лет.</w:t>
            </w:r>
          </w:p>
        </w:tc>
      </w:tr>
      <w:tr w:rsidR="006F5174" w:rsidRPr="00CA3477" w:rsidTr="00A578AB">
        <w:tc>
          <w:tcPr>
            <w:tcW w:w="2802" w:type="dxa"/>
          </w:tcPr>
          <w:p w:rsidR="00591214" w:rsidRPr="001F4FC2" w:rsidRDefault="00591214" w:rsidP="00BE712C">
            <w:pPr>
              <w:pStyle w:val="a5"/>
              <w:numPr>
                <w:ilvl w:val="0"/>
                <w:numId w:val="8"/>
              </w:numPr>
              <w:ind w:left="0" w:firstLine="28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налога на прибыль</w:t>
            </w:r>
          </w:p>
        </w:tc>
        <w:tc>
          <w:tcPr>
            <w:tcW w:w="3112" w:type="dxa"/>
            <w:gridSpan w:val="2"/>
          </w:tcPr>
          <w:p w:rsidR="00591214" w:rsidRDefault="009A4F1E" w:rsidP="007224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</w:rPr>
            </w:pPr>
            <w:r w:rsidRPr="00A578AB">
              <w:rPr>
                <w:rFonts w:ascii="Times New Roman" w:hAnsi="Times New Roman" w:cs="Times New Roman"/>
                <w:b w:val="0"/>
              </w:rPr>
              <w:t>Закон Республики Тыва от 24 ноября 2014 г. N 4-ЗРТ</w:t>
            </w:r>
            <w:r w:rsidRPr="00A578AB">
              <w:rPr>
                <w:rFonts w:ascii="Times New Roman" w:hAnsi="Times New Roman" w:cs="Times New Roman"/>
                <w:b w:val="0"/>
              </w:rPr>
              <w:br/>
              <w:t>"Об установлении налоговой ставки по налогу на прибыль организаций для организаций, реализующих региональные инвестиционные проекты на территории Республики Тыва"</w:t>
            </w:r>
          </w:p>
        </w:tc>
        <w:tc>
          <w:tcPr>
            <w:tcW w:w="2957" w:type="dxa"/>
          </w:tcPr>
          <w:p w:rsidR="00591214" w:rsidRDefault="00591214" w:rsidP="00A578AB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устанавливается:</w:t>
            </w:r>
          </w:p>
          <w:p w:rsidR="00591214" w:rsidRPr="00A578AB" w:rsidRDefault="00591214" w:rsidP="00A578AB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процентов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 на территории Республики Тыва;</w:t>
            </w:r>
          </w:p>
          <w:p w:rsidR="00591214" w:rsidRPr="00A578AB" w:rsidRDefault="00722463" w:rsidP="00591214">
            <w:pPr>
              <w:autoSpaceDE w:val="0"/>
              <w:autoSpaceDN w:val="0"/>
              <w:adjustRightInd w:val="0"/>
              <w:ind w:firstLine="32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91214" w:rsidRPr="00A578AB">
              <w:rPr>
                <w:rFonts w:ascii="Times New Roman" w:hAnsi="Times New Roman" w:cs="Times New Roman"/>
                <w:sz w:val="24"/>
                <w:szCs w:val="24"/>
              </w:rPr>
              <w:t>процентов в течение следующих пяти налоговых периодов.</w:t>
            </w:r>
          </w:p>
        </w:tc>
        <w:tc>
          <w:tcPr>
            <w:tcW w:w="2957" w:type="dxa"/>
          </w:tcPr>
          <w:p w:rsidR="00591214" w:rsidRPr="00084BD0" w:rsidRDefault="00591214" w:rsidP="008430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 на территории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включенные в реестр региональных инвестиционных проектов</w:t>
            </w:r>
          </w:p>
          <w:p w:rsidR="00591214" w:rsidRPr="00CA3477" w:rsidRDefault="00591214" w:rsidP="00843039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CA3477" w:rsidRDefault="00591214" w:rsidP="0084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трех лет либо 500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пяти лет.</w:t>
            </w:r>
          </w:p>
        </w:tc>
      </w:tr>
      <w:tr w:rsidR="00591214" w:rsidRPr="00203EB8" w:rsidTr="00203EB8">
        <w:trPr>
          <w:trHeight w:val="560"/>
        </w:trPr>
        <w:tc>
          <w:tcPr>
            <w:tcW w:w="14786" w:type="dxa"/>
            <w:gridSpan w:val="6"/>
          </w:tcPr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субъектов малого и среднего предпринимательства</w:t>
            </w:r>
            <w:r w:rsidR="00B1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(программа в консультанте, сумма грантов)</w:t>
            </w:r>
          </w:p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4" w:rsidRPr="00064132" w:rsidTr="00A54E8F">
        <w:tc>
          <w:tcPr>
            <w:tcW w:w="2957" w:type="dxa"/>
            <w:gridSpan w:val="2"/>
          </w:tcPr>
          <w:p w:rsidR="00591214" w:rsidRPr="00D51B53" w:rsidRDefault="00591214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5A542B"/>
                <w:sz w:val="24"/>
                <w:szCs w:val="24"/>
              </w:rPr>
            </w:pP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Гранты Главы – Председателя Правительства Республики Тыва </w:t>
            </w:r>
          </w:p>
        </w:tc>
        <w:tc>
          <w:tcPr>
            <w:tcW w:w="2957" w:type="dxa"/>
          </w:tcPr>
          <w:p w:rsidR="00591214" w:rsidRPr="00D51B53" w:rsidRDefault="00520C50" w:rsidP="0082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Республики Тыва "Создание благоприятных условий для ведения бизнеса в 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Тыва на 201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51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годы" (в ред. постановлений Правительства РТ от </w:t>
            </w:r>
            <w:r w:rsidR="00821FD8">
              <w:rPr>
                <w:rFonts w:ascii="Times New Roman" w:hAnsi="Times New Roman" w:cs="Times New Roman"/>
                <w:sz w:val="24"/>
                <w:szCs w:val="24"/>
              </w:rPr>
              <w:t xml:space="preserve">12.11.2018 г. № </w:t>
            </w:r>
            <w:r w:rsidR="00821FD8" w:rsidRPr="0082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  <w:r w:rsidR="00D51B53" w:rsidRPr="0082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91214" w:rsidRDefault="00C85E20" w:rsidP="00C85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 республиканскому бюджету </w:t>
            </w:r>
            <w:r w:rsidR="00F727BD">
              <w:rPr>
                <w:rFonts w:ascii="Times New Roman" w:hAnsi="Times New Roman" w:cs="Times New Roman"/>
                <w:sz w:val="24"/>
                <w:szCs w:val="24"/>
              </w:rPr>
              <w:t>на 2017 год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6800 тыс. рублей, по внебюджетным источникам 1020 тыс. рублей. </w:t>
            </w:r>
          </w:p>
          <w:p w:rsidR="00F727BD" w:rsidRPr="00D51B53" w:rsidRDefault="00F727BD" w:rsidP="00C85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и на плановый 2019-2020 гг. финансовые средства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2957" w:type="dxa"/>
          </w:tcPr>
          <w:p w:rsidR="00591214" w:rsidRPr="00D51B53" w:rsidRDefault="00591214" w:rsidP="007A4CE2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  <w:r w:rsidRPr="00D5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51B53">
              <w:rPr>
                <w:rFonts w:ascii="Times New Roman" w:eastAsia="Calibri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</w:p>
        </w:tc>
        <w:tc>
          <w:tcPr>
            <w:tcW w:w="2958" w:type="dxa"/>
          </w:tcPr>
          <w:p w:rsidR="00591214" w:rsidRPr="00D51B53" w:rsidRDefault="00DC3881" w:rsidP="00DC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591214"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 и юридическим лицам – производителям товаров, работ, услуг предоставляются на финансирование расходов, связанных с реализацией бизнес-плана </w:t>
            </w:r>
            <w:r w:rsidR="00591214" w:rsidRPr="00D5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создание и развитие бизнеса на территории Республики Тыва. Преимущественным правом при предоставлении гранта пользуются субъекты малого и среднего предпринимательства, занимающиеся производственной деятельностью в сельской местности</w:t>
            </w:r>
          </w:p>
        </w:tc>
      </w:tr>
      <w:tr w:rsidR="006F5174" w:rsidRPr="005571CF" w:rsidTr="00A54E8F">
        <w:tc>
          <w:tcPr>
            <w:tcW w:w="2957" w:type="dxa"/>
            <w:gridSpan w:val="2"/>
          </w:tcPr>
          <w:p w:rsidR="00591214" w:rsidRPr="006F5174" w:rsidRDefault="00591214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1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на создание и (</w:t>
            </w: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F5174">
              <w:rPr>
                <w:rFonts w:ascii="Times New Roman" w:hAnsi="Times New Roman"/>
                <w:bCs/>
                <w:sz w:val="24"/>
                <w:szCs w:val="24"/>
              </w:rPr>
              <w:t>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  <w:r w:rsidR="00C85E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6F5174" w:rsidRPr="00D51B53" w:rsidRDefault="006F5174" w:rsidP="006F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Республики Тыва "Создание благоприятных условий для ведения бизнеса в Республике Тыва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1B53">
              <w:rPr>
                <w:rFonts w:ascii="Times New Roman" w:hAnsi="Times New Roman" w:cs="Times New Roman"/>
                <w:sz w:val="24"/>
                <w:szCs w:val="24"/>
              </w:rPr>
              <w:t xml:space="preserve"> годы" (в ред. постановлений Правительства РТ от</w:t>
            </w:r>
            <w:r w:rsidR="002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FD8">
              <w:rPr>
                <w:rFonts w:ascii="Times New Roman" w:hAnsi="Times New Roman" w:cs="Times New Roman"/>
                <w:sz w:val="24"/>
                <w:szCs w:val="24"/>
              </w:rPr>
              <w:t>12.11.2018 г. № 563</w:t>
            </w:r>
            <w:r w:rsidR="00821FD8" w:rsidRPr="0082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91214" w:rsidRPr="006F5174" w:rsidRDefault="00591214" w:rsidP="007A4C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214" w:rsidRPr="006F5174" w:rsidRDefault="00591214" w:rsidP="004901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6F5174" w:rsidRDefault="006F5DC5" w:rsidP="006F5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– 6519,2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3306,2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внебюджетные источники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3213,05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957" w:type="dxa"/>
          </w:tcPr>
          <w:p w:rsidR="00591214" w:rsidRPr="006F5174" w:rsidRDefault="00591214" w:rsidP="00CE0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17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собирающиеся создать и (или) обеспечивающие деятельность центра молодёжного инновационного творчества</w:t>
            </w:r>
          </w:p>
        </w:tc>
        <w:tc>
          <w:tcPr>
            <w:tcW w:w="2958" w:type="dxa"/>
          </w:tcPr>
          <w:p w:rsidR="00591214" w:rsidRPr="006F5174" w:rsidRDefault="00591214" w:rsidP="007A4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174">
              <w:rPr>
                <w:rFonts w:ascii="Times New Roman" w:hAnsi="Times New Roman"/>
                <w:sz w:val="24"/>
                <w:szCs w:val="24"/>
              </w:rPr>
              <w:t>Наличие у субъекта малого и среднего предпринимательства собственных или арендованных помещений площадью не более 120 квадратных метров, соответствующих санитарно-техническим требованиям для размещения и использования в помещении высокотехнологичного и общепроизводственного оборудования;</w:t>
            </w:r>
          </w:p>
          <w:p w:rsidR="00591214" w:rsidRPr="006F5174" w:rsidRDefault="00591214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4">
              <w:rPr>
                <w:rFonts w:ascii="Times New Roman" w:hAnsi="Times New Roman"/>
                <w:sz w:val="24"/>
                <w:szCs w:val="24"/>
              </w:rPr>
              <w:t xml:space="preserve">Наличие в штате субъекта малого и среднего предпринимательства не менее двух специалистов, умеющих работать со </w:t>
            </w:r>
            <w:r w:rsidRPr="006F5174">
              <w:rPr>
                <w:rFonts w:ascii="Times New Roman" w:hAnsi="Times New Roman"/>
                <w:sz w:val="24"/>
                <w:szCs w:val="24"/>
              </w:rPr>
              <w:lastRenderedPageBreak/>
              <w:t>всем спектром оборудования центра молодёжного инновационного творчества (оборудования для 3Д-проектирования и изготовления (с комплектом запчастей и расходных материалов), в том числе электронно-вычислительной техники (оборудования для обработки информации и обеспечения связи), программного обеспечения, периферийных устройств, копировально-множительного оборудования, а также оборудования для проведения фрезерных, токарных, сле</w:t>
            </w:r>
            <w:r w:rsidR="00CE01F7" w:rsidRPr="006F5174">
              <w:rPr>
                <w:rFonts w:ascii="Times New Roman" w:hAnsi="Times New Roman"/>
                <w:sz w:val="24"/>
                <w:szCs w:val="24"/>
              </w:rPr>
              <w:t>сарных, электромонтажных работ)</w:t>
            </w:r>
          </w:p>
        </w:tc>
      </w:tr>
      <w:tr w:rsidR="00591214" w:rsidRPr="00084BD0" w:rsidTr="00A12331">
        <w:trPr>
          <w:trHeight w:val="509"/>
        </w:trPr>
        <w:tc>
          <w:tcPr>
            <w:tcW w:w="14786" w:type="dxa"/>
            <w:gridSpan w:val="6"/>
            <w:vAlign w:val="center"/>
          </w:tcPr>
          <w:p w:rsidR="00591214" w:rsidRPr="00084BD0" w:rsidRDefault="00591214" w:rsidP="00A1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Нефинансовые меры поддержки</w:t>
            </w:r>
          </w:p>
        </w:tc>
      </w:tr>
      <w:tr w:rsidR="006F5174" w:rsidRPr="00084BD0" w:rsidTr="00A54E8F">
        <w:tc>
          <w:tcPr>
            <w:tcW w:w="2957" w:type="dxa"/>
            <w:gridSpan w:val="2"/>
          </w:tcPr>
          <w:p w:rsidR="00591214" w:rsidRPr="00084BD0" w:rsidRDefault="00591214" w:rsidP="006F0EE3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на территории Республики Тыва в аренду целевым назначением (без конкурса) на льготных условиях в соответствии с законодательством </w:t>
            </w:r>
            <w:r w:rsidRPr="005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2957" w:type="dxa"/>
          </w:tcPr>
          <w:p w:rsidR="00591214" w:rsidRPr="00084BD0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Конституционный Закон Республики Тыва № 886 ВХ-</w:t>
            </w:r>
            <w:r w:rsidRPr="0008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2004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«О земле»</w:t>
            </w:r>
            <w:r w:rsidR="006A53C1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на 23.11.2016 г.</w:t>
            </w:r>
          </w:p>
        </w:tc>
        <w:tc>
          <w:tcPr>
            <w:tcW w:w="2957" w:type="dxa"/>
          </w:tcPr>
          <w:p w:rsidR="00591214" w:rsidRPr="00084BD0" w:rsidRDefault="00591214" w:rsidP="006F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84BD0" w:rsidRDefault="00591214" w:rsidP="00B6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инвестиционной деятельности, реализующие особо значимые инвестиционные проекты и заключившие инвестиционные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соглашения.</w:t>
            </w:r>
          </w:p>
        </w:tc>
        <w:tc>
          <w:tcPr>
            <w:tcW w:w="2958" w:type="dxa"/>
          </w:tcPr>
          <w:p w:rsidR="00591214" w:rsidRPr="00084BD0" w:rsidRDefault="00591214" w:rsidP="00ED7B0C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заявления гражданина или юридического лица, заинтересованного в предоставлении земельного участка. Передача земельных участков в аренду без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случае, если имеется только одна заявка.</w:t>
            </w:r>
          </w:p>
        </w:tc>
      </w:tr>
      <w:tr w:rsidR="00591214" w:rsidRPr="00084BD0" w:rsidTr="008A3496">
        <w:trPr>
          <w:trHeight w:val="482"/>
        </w:trPr>
        <w:tc>
          <w:tcPr>
            <w:tcW w:w="14786" w:type="dxa"/>
            <w:gridSpan w:val="6"/>
            <w:vAlign w:val="center"/>
          </w:tcPr>
          <w:p w:rsidR="00591214" w:rsidRPr="00084BD0" w:rsidRDefault="00591214" w:rsidP="008A34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виды поддержки (в т.ч. меры по повышению инвестиционной привлекательности региона)</w:t>
            </w:r>
          </w:p>
        </w:tc>
      </w:tr>
      <w:tr w:rsidR="006F5174" w:rsidRPr="00084BD0" w:rsidTr="00A54E8F">
        <w:tc>
          <w:tcPr>
            <w:tcW w:w="2957" w:type="dxa"/>
            <w:gridSpan w:val="2"/>
          </w:tcPr>
          <w:p w:rsidR="00591214" w:rsidRPr="005F2293" w:rsidRDefault="00591214" w:rsidP="00FF2169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республики, способствующей притоку прямых инвестиций в широком спектре производственной деятельности, стимулированию спроса, активизации государственных и предпринимательских усилий по развитию экономики республики, созданию рабочих мест, развитию источников финансирования инвестиций.</w:t>
            </w:r>
          </w:p>
        </w:tc>
        <w:tc>
          <w:tcPr>
            <w:tcW w:w="2957" w:type="dxa"/>
          </w:tcPr>
          <w:p w:rsidR="002441A8" w:rsidRDefault="002441A8" w:rsidP="0024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Республики Тыва от 27.10.2016 № 450 «Об утверждении государственной программы Республики Тыва «Создание благоприятных условий для ведения бизнеса в Республике Тыва на 2017 - 2020 годы» подпрограмма</w:t>
            </w:r>
            <w:r w:rsidRPr="002441A8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инвестиционного климата в Республике Тыва» </w:t>
            </w:r>
          </w:p>
          <w:p w:rsidR="00187A8C" w:rsidRPr="00187A8C" w:rsidRDefault="00187A8C" w:rsidP="0018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</w:t>
            </w:r>
            <w:r w:rsidR="00821FD8">
              <w:rPr>
                <w:rFonts w:ascii="Times New Roman" w:hAnsi="Times New Roman" w:cs="Times New Roman"/>
                <w:sz w:val="24"/>
                <w:szCs w:val="24"/>
              </w:rPr>
              <w:t>12.11.2018 г. № 563</w:t>
            </w:r>
            <w:r w:rsidRPr="00187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A8C" w:rsidRPr="002441A8" w:rsidRDefault="00187A8C" w:rsidP="0024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91214" w:rsidRPr="002441A8" w:rsidRDefault="00591214" w:rsidP="0024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84BD0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84BD0" w:rsidRDefault="00591214" w:rsidP="0009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084BD0" w:rsidRDefault="00591214" w:rsidP="0009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084BD0" w:rsidRDefault="00591214" w:rsidP="005B4E8E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административной среды для улучшения инвестиционного климата;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барьеров;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создание подготовленной инфраструктуры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08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формирование финансовых механизмов привлечения и поддержки инвестиций;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благоприятных налоговых и тарифных условий реализации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проектов;</w:t>
            </w:r>
          </w:p>
          <w:p w:rsidR="00591214" w:rsidRPr="00084BD0" w:rsidRDefault="00591214" w:rsidP="005B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благоприятных условий для развития среднего и малого бизнеса;</w:t>
            </w:r>
          </w:p>
          <w:p w:rsidR="00591214" w:rsidRDefault="00591214" w:rsidP="00187A8C">
            <w:pPr>
              <w:ind w:hanging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>адровое обеспечение инвестиционного процесса.</w:t>
            </w:r>
          </w:p>
          <w:p w:rsidR="004D4352" w:rsidRPr="00084BD0" w:rsidRDefault="004D4352" w:rsidP="00187A8C">
            <w:pPr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74" w:rsidRPr="00FF2169" w:rsidTr="00A54E8F">
        <w:tc>
          <w:tcPr>
            <w:tcW w:w="2957" w:type="dxa"/>
            <w:gridSpan w:val="2"/>
          </w:tcPr>
          <w:p w:rsidR="00591214" w:rsidRPr="00DC7388" w:rsidRDefault="00591214" w:rsidP="00187A8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по улучшению инвестиционного климата в Республики Тыва создан</w:t>
            </w:r>
            <w:r w:rsidR="00187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Республики Тыва.</w:t>
            </w:r>
          </w:p>
        </w:tc>
        <w:tc>
          <w:tcPr>
            <w:tcW w:w="2957" w:type="dxa"/>
          </w:tcPr>
          <w:p w:rsidR="00591214" w:rsidRDefault="00591214" w:rsidP="00FF21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Республики Тыва от </w:t>
            </w:r>
            <w:r w:rsidRPr="00DC7388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 2013 г. N 107-р «Об образовании Совета по улучшению инвестиционного климата в Республике Тыва»</w:t>
            </w:r>
          </w:p>
          <w:p w:rsidR="00821FD8" w:rsidRPr="00DC7388" w:rsidRDefault="00821FD8" w:rsidP="00FF2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 изменениями от 9 ноября 2017 г. № 524-р)</w:t>
            </w:r>
          </w:p>
        </w:tc>
        <w:tc>
          <w:tcPr>
            <w:tcW w:w="2957" w:type="dxa"/>
          </w:tcPr>
          <w:p w:rsidR="00591214" w:rsidRPr="00DC7388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DC7388" w:rsidRDefault="00591214" w:rsidP="0020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DC7388" w:rsidRDefault="00591214" w:rsidP="008A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DC7388" w:rsidRDefault="00591214" w:rsidP="00187A8C">
            <w:pPr>
              <w:rPr>
                <w:rFonts w:ascii="Times New Roman" w:hAnsi="Times New Roman" w:cs="Times New Roman"/>
                <w:szCs w:val="28"/>
              </w:rPr>
            </w:pPr>
            <w:r w:rsidRPr="00DC7388">
              <w:rPr>
                <w:rFonts w:ascii="Times New Roman" w:hAnsi="Times New Roman" w:cs="Times New Roman"/>
                <w:szCs w:val="28"/>
              </w:rPr>
              <w:t>Совет разработка предложений Правительству Республики Тыва:</w:t>
            </w:r>
          </w:p>
          <w:p w:rsidR="00591214" w:rsidRPr="00DC7388" w:rsidRDefault="00591214" w:rsidP="00203EB8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по проблемам, связанным с инвестиционной деятельностью на территории Республики Тыва, а также по проблемам, возникающим при реализации инвестиционных проектов на территории Республики Тыва;</w:t>
            </w:r>
          </w:p>
          <w:p w:rsidR="00591214" w:rsidRPr="00DC7388" w:rsidRDefault="00591214" w:rsidP="00203EB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по уменьшению административных барьеров, в том числе в части сокращения сроков и упрощения процедуры выдачи разрешительной документации.</w:t>
            </w:r>
          </w:p>
        </w:tc>
      </w:tr>
      <w:tr w:rsidR="006F5174" w:rsidRPr="00750ADF" w:rsidTr="00A54E8F">
        <w:tc>
          <w:tcPr>
            <w:tcW w:w="2957" w:type="dxa"/>
            <w:gridSpan w:val="2"/>
          </w:tcPr>
          <w:p w:rsidR="00591214" w:rsidRPr="006F5174" w:rsidRDefault="00191173" w:rsidP="006F5174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инфраструктуры поддержки субъектов малого и среднего </w:t>
            </w:r>
            <w:r w:rsidRPr="00191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957" w:type="dxa"/>
          </w:tcPr>
          <w:p w:rsidR="00591214" w:rsidRPr="006F5174" w:rsidRDefault="003B1CDE" w:rsidP="00064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Республики Тыва от 13 ноября 2013 г. № 657 «Об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государственной программы Республики Тыва "Создание благоприятных условий для ведения бизнеса в Республике Тыва на 2014 - 2016 годы"</w:t>
            </w:r>
            <w:r w:rsidR="009A4F1E"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на 6.07.2016 г.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Правительства РТ от 06.03.2014 </w:t>
            </w:r>
            <w:hyperlink r:id="rId30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31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32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33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34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35" w:history="1"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</w:t>
              </w:r>
              <w:r w:rsidR="005B4198"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, </w:t>
              </w:r>
              <w:r w:rsidR="005B4198" w:rsidRPr="005B4198">
                <w:rPr>
                  <w:rFonts w:ascii="Times New Roman" w:hAnsi="Times New Roman" w:cs="Times New Roman"/>
                  <w:sz w:val="24"/>
                  <w:szCs w:val="24"/>
                </w:rPr>
                <w:t>от 06.07.2017</w:t>
              </w:r>
              <w:r w:rsid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5B4198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N</w:t>
              </w:r>
              <w:r w:rsidR="005B4198"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308</w:t>
              </w:r>
              <w:r w:rsidRPr="005B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91214" w:rsidRPr="006F5174" w:rsidRDefault="00191173" w:rsidP="0019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21394,9</w:t>
            </w:r>
            <w:r w:rsidRPr="001911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20381,6</w:t>
            </w:r>
            <w:r w:rsidRPr="00191173">
              <w:rPr>
                <w:rFonts w:ascii="Times New Roman" w:hAnsi="Times New Roman" w:cs="Times New Roman"/>
                <w:sz w:val="24"/>
                <w:szCs w:val="24"/>
              </w:rPr>
              <w:t xml:space="preserve">  тыс. </w:t>
            </w:r>
            <w:r w:rsidRPr="0019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1911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  <w:r w:rsidRPr="001911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91214" w:rsidRPr="006F5174" w:rsidRDefault="00591214" w:rsidP="003B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958" w:type="dxa"/>
          </w:tcPr>
          <w:p w:rsidR="00591214" w:rsidRPr="006F5174" w:rsidRDefault="003947DB" w:rsidP="003B1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Микро</w:t>
            </w:r>
            <w:r w:rsidR="006F517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кредитной компании</w:t>
            </w:r>
            <w:r w:rsidRPr="006F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поддержки предпринимательства РТ, </w:t>
            </w:r>
            <w:r w:rsidRPr="006F5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Правительства Республики Тыва от 10.12.2015 г. № 560</w:t>
            </w:r>
          </w:p>
          <w:p w:rsidR="00AF585B" w:rsidRPr="006F5174" w:rsidRDefault="00AF585B" w:rsidP="003B1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85B" w:rsidRPr="006F5174" w:rsidRDefault="00AF585B" w:rsidP="00AF5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>Устав ГБУ «Бизнес-инкубатор Р</w:t>
            </w:r>
            <w:r w:rsidR="003947DB" w:rsidRPr="006F517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47DB" w:rsidRPr="006F517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Минэкономики Р</w:t>
            </w:r>
            <w:r w:rsidR="003947DB" w:rsidRPr="006F517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47DB" w:rsidRPr="006F517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F5174">
              <w:rPr>
                <w:rFonts w:ascii="Times New Roman" w:hAnsi="Times New Roman" w:cs="Times New Roman"/>
                <w:sz w:val="24"/>
                <w:szCs w:val="24"/>
              </w:rPr>
              <w:t xml:space="preserve"> от 8.08.2011 г. №85</w:t>
            </w:r>
          </w:p>
        </w:tc>
      </w:tr>
      <w:tr w:rsidR="006F5174" w:rsidRPr="00DC7388" w:rsidTr="00A54E8F">
        <w:tc>
          <w:tcPr>
            <w:tcW w:w="2957" w:type="dxa"/>
            <w:gridSpan w:val="2"/>
          </w:tcPr>
          <w:p w:rsidR="00591214" w:rsidRPr="00DC7388" w:rsidRDefault="00591214" w:rsidP="0019185E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Заключение соглашений по государственно-частному партнерству (ГЧП)</w:t>
            </w:r>
          </w:p>
        </w:tc>
        <w:tc>
          <w:tcPr>
            <w:tcW w:w="2957" w:type="dxa"/>
          </w:tcPr>
          <w:p w:rsidR="00591214" w:rsidRPr="005D7D2D" w:rsidRDefault="00E33AE6" w:rsidP="0019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91214" w:rsidRPr="005D7D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91214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</w:t>
            </w:r>
            <w:r w:rsidR="009A4F1E">
              <w:rPr>
                <w:rFonts w:ascii="Times New Roman" w:hAnsi="Times New Roman" w:cs="Times New Roman"/>
                <w:sz w:val="24"/>
                <w:szCs w:val="24"/>
              </w:rPr>
              <w:t>29 декабря 2004 г. № 1771 ВХ-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I «</w:t>
            </w:r>
            <w:r w:rsidR="00591214" w:rsidRPr="005D7D2D">
              <w:rPr>
                <w:rFonts w:ascii="Times New Roman" w:hAnsi="Times New Roman" w:cs="Times New Roman"/>
                <w:sz w:val="24"/>
                <w:szCs w:val="24"/>
              </w:rPr>
              <w:t>Об инвестиционной деятельности в Республике Тыва»</w:t>
            </w:r>
            <w:r w:rsidR="009A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 на 11 января 2014 года;</w:t>
            </w:r>
          </w:p>
          <w:p w:rsidR="00D52104" w:rsidRPr="005D7D2D" w:rsidRDefault="00591214" w:rsidP="009A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5D7D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 год N </w:t>
            </w:r>
            <w:r w:rsidR="005D7D2D" w:rsidRPr="005D7D2D">
              <w:rPr>
                <w:rFonts w:ascii="Times New Roman" w:hAnsi="Times New Roman" w:cs="Times New Roman"/>
                <w:sz w:val="24"/>
                <w:szCs w:val="24"/>
              </w:rPr>
              <w:t xml:space="preserve">235-ЗРТ </w:t>
            </w:r>
            <w:r w:rsidRPr="005D7D2D">
              <w:rPr>
                <w:rFonts w:ascii="Times New Roman" w:hAnsi="Times New Roman" w:cs="Times New Roman"/>
                <w:sz w:val="24"/>
                <w:szCs w:val="24"/>
              </w:rPr>
              <w:t>«Об участии Республики Тыва в государственно-частных партнерствах»;</w:t>
            </w:r>
          </w:p>
        </w:tc>
        <w:tc>
          <w:tcPr>
            <w:tcW w:w="2957" w:type="dxa"/>
          </w:tcPr>
          <w:p w:rsidR="00591214" w:rsidRPr="00DC7388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DC7388" w:rsidRDefault="00591214" w:rsidP="00AF5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</w:tc>
        <w:tc>
          <w:tcPr>
            <w:tcW w:w="2958" w:type="dxa"/>
            <w:vMerge w:val="restart"/>
          </w:tcPr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инвестиционного соглашения учитываются: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экономическая и социальная значимость инвестиционного проекта субъекта инвестиционной деятельности для Республики Тыва;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инвестиционного проекта субъекта инвестиционной деятельности в пределах своей компетенции органом местного самоуправления, на </w:t>
            </w:r>
            <w:r w:rsidRPr="00DC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которого планируется реализация инвестиционного проекта, и применение в отношении субъекта инвестиционной деятельности режима наибольшего благоприятствования;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объем инвестируемых средств в инвестиционный проект;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платежеспособность субъекта инвестиционной деятельности в случае участия государства в реализации инвестиционного проекта;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вид риска и обязательства субъекта инвестиционной деятельности, под которые запрашивается государственная поддержка Республики Тыва;</w:t>
            </w:r>
          </w:p>
          <w:p w:rsidR="00591214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иные значимые для экономики Республики Тыва условия.</w:t>
            </w:r>
          </w:p>
          <w:p w:rsidR="004D4352" w:rsidRPr="00DC7388" w:rsidRDefault="004D4352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174" w:rsidRPr="00EB10FB" w:rsidTr="00A54E8F">
        <w:tc>
          <w:tcPr>
            <w:tcW w:w="2957" w:type="dxa"/>
            <w:gridSpan w:val="2"/>
          </w:tcPr>
          <w:p w:rsidR="00591214" w:rsidRPr="00106ABE" w:rsidRDefault="00591214" w:rsidP="0020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. Конкурсное размещение республиканского заказа;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поддержка ходатайств и обращений в федеральные органы государственной власти о применении в отношении субъектов инвестиционной деятельности режима наибольшего благоприятствования;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распространение позитивной информации о субъекте инвестиционной деятельности;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помощь в создании инфраструктуры бизнеса.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5A542B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предоставление нефинансовых административных мер государственной поддержки осуществляется органами государственной власти Республики Тыва в пределах их компетенции в порядке и на условиях, установленных законодательством Российской Федерации и Республики Тыва.</w:t>
            </w:r>
          </w:p>
        </w:tc>
        <w:tc>
          <w:tcPr>
            <w:tcW w:w="2957" w:type="dxa"/>
          </w:tcPr>
          <w:p w:rsidR="00591214" w:rsidRPr="00EB10FB" w:rsidRDefault="00E33AE6" w:rsidP="00EB10FB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  <w:hyperlink r:id="rId38" w:history="1">
              <w:r w:rsidR="00591214" w:rsidRPr="00EB10F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591214" w:rsidRPr="00EB10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</w:t>
            </w:r>
          </w:p>
          <w:p w:rsidR="00A059EA" w:rsidRPr="00A059EA" w:rsidRDefault="00821FD8" w:rsidP="00A059EA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>
              <w:rPr>
                <w:color w:val="000000" w:themeColor="text1"/>
                <w:spacing w:val="2"/>
              </w:rPr>
              <w:t>07</w:t>
            </w:r>
            <w:r w:rsidR="00A059EA" w:rsidRPr="009A4F1E"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  <w:spacing w:val="2"/>
              </w:rPr>
              <w:t>октябр</w:t>
            </w:r>
            <w:r w:rsidR="00A059EA" w:rsidRPr="009A4F1E">
              <w:rPr>
                <w:color w:val="000000" w:themeColor="text1"/>
                <w:spacing w:val="2"/>
              </w:rPr>
              <w:t>я 201</w:t>
            </w:r>
            <w:r>
              <w:rPr>
                <w:color w:val="000000" w:themeColor="text1"/>
                <w:spacing w:val="2"/>
              </w:rPr>
              <w:t>5</w:t>
            </w:r>
            <w:r w:rsidR="00A059EA" w:rsidRPr="009A4F1E">
              <w:rPr>
                <w:color w:val="000000" w:themeColor="text1"/>
                <w:spacing w:val="2"/>
              </w:rPr>
              <w:t xml:space="preserve"> года N 2320 ВХ-1 О внесении </w:t>
            </w:r>
            <w:r w:rsidR="00A059EA" w:rsidRPr="009A4F1E">
              <w:rPr>
                <w:color w:val="000000" w:themeColor="text1"/>
                <w:spacing w:val="2"/>
              </w:rPr>
              <w:lastRenderedPageBreak/>
              <w:t xml:space="preserve">изменений </w:t>
            </w:r>
            <w:r w:rsidR="00A059EA" w:rsidRPr="00A059EA">
              <w:rPr>
                <w:color w:val="3C3C3C"/>
                <w:spacing w:val="2"/>
              </w:rPr>
              <w:t>в </w:t>
            </w:r>
            <w:hyperlink r:id="rId39" w:history="1">
              <w:r w:rsidR="00A059EA" w:rsidRPr="00A059EA">
                <w:rPr>
                  <w:rStyle w:val="af"/>
                  <w:color w:val="000000" w:themeColor="text1"/>
                  <w:spacing w:val="2"/>
                  <w:u w:val="none"/>
                </w:rPr>
                <w:t>Закон Республики Тыва "Об инвестиционной деятельности в Республике Тыва"</w:t>
              </w:r>
            </w:hyperlink>
          </w:p>
          <w:p w:rsidR="00591214" w:rsidRPr="00EB10FB" w:rsidRDefault="00591214" w:rsidP="00750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EB10FB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FF2169" w:rsidRDefault="00591214" w:rsidP="0055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инвестиционной деятельности, </w:t>
            </w:r>
            <w:r w:rsidRPr="00F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инвестиционные проекты</w:t>
            </w:r>
          </w:p>
          <w:p w:rsidR="00591214" w:rsidRPr="00FF2169" w:rsidRDefault="00591214" w:rsidP="005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91214" w:rsidRPr="00EB10FB" w:rsidRDefault="00591214" w:rsidP="00750AD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</w:rPr>
            </w:pPr>
          </w:p>
        </w:tc>
      </w:tr>
    </w:tbl>
    <w:p w:rsidR="00F83922" w:rsidRPr="00084BD0" w:rsidRDefault="00F83922" w:rsidP="00F8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922" w:rsidRPr="00084BD0" w:rsidSect="00A54E8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E6" w:rsidRDefault="00E33AE6" w:rsidP="0062331E">
      <w:pPr>
        <w:spacing w:after="0" w:line="240" w:lineRule="auto"/>
      </w:pPr>
      <w:r>
        <w:separator/>
      </w:r>
    </w:p>
  </w:endnote>
  <w:endnote w:type="continuationSeparator" w:id="0">
    <w:p w:rsidR="00E33AE6" w:rsidRDefault="00E33AE6" w:rsidP="006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E6" w:rsidRDefault="00E33AE6" w:rsidP="0062331E">
      <w:pPr>
        <w:spacing w:after="0" w:line="240" w:lineRule="auto"/>
      </w:pPr>
      <w:r>
        <w:separator/>
      </w:r>
    </w:p>
  </w:footnote>
  <w:footnote w:type="continuationSeparator" w:id="0">
    <w:p w:rsidR="00E33AE6" w:rsidRDefault="00E33AE6" w:rsidP="006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770"/>
    <w:multiLevelType w:val="hybridMultilevel"/>
    <w:tmpl w:val="8E62C30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40A747A"/>
    <w:multiLevelType w:val="hybridMultilevel"/>
    <w:tmpl w:val="22A6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25AA"/>
    <w:multiLevelType w:val="hybridMultilevel"/>
    <w:tmpl w:val="55369208"/>
    <w:lvl w:ilvl="0" w:tplc="6256E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5A4B45"/>
    <w:multiLevelType w:val="hybridMultilevel"/>
    <w:tmpl w:val="291EC2CE"/>
    <w:lvl w:ilvl="0" w:tplc="0F22F79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E71BA"/>
    <w:multiLevelType w:val="hybridMultilevel"/>
    <w:tmpl w:val="22A6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0D47"/>
    <w:multiLevelType w:val="hybridMultilevel"/>
    <w:tmpl w:val="34749E7E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6E12AFF"/>
    <w:multiLevelType w:val="hybridMultilevel"/>
    <w:tmpl w:val="38FC90C8"/>
    <w:lvl w:ilvl="0" w:tplc="D2A210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CC6908"/>
    <w:multiLevelType w:val="hybridMultilevel"/>
    <w:tmpl w:val="098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28DD"/>
    <w:multiLevelType w:val="hybridMultilevel"/>
    <w:tmpl w:val="F07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0A3F"/>
    <w:multiLevelType w:val="hybridMultilevel"/>
    <w:tmpl w:val="739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F"/>
    <w:rsid w:val="000001D5"/>
    <w:rsid w:val="00001D06"/>
    <w:rsid w:val="000029EC"/>
    <w:rsid w:val="00002EFF"/>
    <w:rsid w:val="00003FC4"/>
    <w:rsid w:val="000045D3"/>
    <w:rsid w:val="00004C0F"/>
    <w:rsid w:val="0000502B"/>
    <w:rsid w:val="00005EC4"/>
    <w:rsid w:val="00005F83"/>
    <w:rsid w:val="0000628B"/>
    <w:rsid w:val="00006882"/>
    <w:rsid w:val="00007022"/>
    <w:rsid w:val="00007089"/>
    <w:rsid w:val="00007274"/>
    <w:rsid w:val="00007292"/>
    <w:rsid w:val="00007B19"/>
    <w:rsid w:val="00007C88"/>
    <w:rsid w:val="000106F9"/>
    <w:rsid w:val="00010E4B"/>
    <w:rsid w:val="00012673"/>
    <w:rsid w:val="00013253"/>
    <w:rsid w:val="000137F1"/>
    <w:rsid w:val="00015162"/>
    <w:rsid w:val="00015173"/>
    <w:rsid w:val="00015C27"/>
    <w:rsid w:val="00016C98"/>
    <w:rsid w:val="000174F2"/>
    <w:rsid w:val="00020563"/>
    <w:rsid w:val="00021312"/>
    <w:rsid w:val="00021D8C"/>
    <w:rsid w:val="000231DD"/>
    <w:rsid w:val="00024076"/>
    <w:rsid w:val="00024C60"/>
    <w:rsid w:val="00024D6B"/>
    <w:rsid w:val="00025FD6"/>
    <w:rsid w:val="0002660B"/>
    <w:rsid w:val="0002733B"/>
    <w:rsid w:val="000306A5"/>
    <w:rsid w:val="000332C1"/>
    <w:rsid w:val="000342B2"/>
    <w:rsid w:val="00034CAD"/>
    <w:rsid w:val="00035018"/>
    <w:rsid w:val="00035B8B"/>
    <w:rsid w:val="00035CF2"/>
    <w:rsid w:val="00036DA5"/>
    <w:rsid w:val="00037049"/>
    <w:rsid w:val="00037621"/>
    <w:rsid w:val="0004132C"/>
    <w:rsid w:val="00041A50"/>
    <w:rsid w:val="00041C72"/>
    <w:rsid w:val="00041EBB"/>
    <w:rsid w:val="00042C6E"/>
    <w:rsid w:val="00042E51"/>
    <w:rsid w:val="00042EA7"/>
    <w:rsid w:val="00044530"/>
    <w:rsid w:val="0004483D"/>
    <w:rsid w:val="00044A5F"/>
    <w:rsid w:val="0004685A"/>
    <w:rsid w:val="00047534"/>
    <w:rsid w:val="00051532"/>
    <w:rsid w:val="00051E50"/>
    <w:rsid w:val="00051E87"/>
    <w:rsid w:val="0005217A"/>
    <w:rsid w:val="00052D21"/>
    <w:rsid w:val="00052E06"/>
    <w:rsid w:val="0005312F"/>
    <w:rsid w:val="0005402F"/>
    <w:rsid w:val="000541FB"/>
    <w:rsid w:val="00055F49"/>
    <w:rsid w:val="000561AC"/>
    <w:rsid w:val="00056714"/>
    <w:rsid w:val="00056FB6"/>
    <w:rsid w:val="0005759F"/>
    <w:rsid w:val="00057A2E"/>
    <w:rsid w:val="00060969"/>
    <w:rsid w:val="00060B87"/>
    <w:rsid w:val="000611F0"/>
    <w:rsid w:val="000618B1"/>
    <w:rsid w:val="00062855"/>
    <w:rsid w:val="00063DD4"/>
    <w:rsid w:val="00064132"/>
    <w:rsid w:val="00066477"/>
    <w:rsid w:val="00066965"/>
    <w:rsid w:val="00070454"/>
    <w:rsid w:val="000707FF"/>
    <w:rsid w:val="0007147E"/>
    <w:rsid w:val="000719B7"/>
    <w:rsid w:val="00071CBF"/>
    <w:rsid w:val="000734F2"/>
    <w:rsid w:val="000746A5"/>
    <w:rsid w:val="000768BF"/>
    <w:rsid w:val="00077F3D"/>
    <w:rsid w:val="0008021C"/>
    <w:rsid w:val="00080F5A"/>
    <w:rsid w:val="00082E4E"/>
    <w:rsid w:val="00083967"/>
    <w:rsid w:val="00083C97"/>
    <w:rsid w:val="00084BD0"/>
    <w:rsid w:val="00084BEE"/>
    <w:rsid w:val="000867D2"/>
    <w:rsid w:val="00086D7E"/>
    <w:rsid w:val="00086E34"/>
    <w:rsid w:val="00090023"/>
    <w:rsid w:val="000906AB"/>
    <w:rsid w:val="00091BB3"/>
    <w:rsid w:val="000942D3"/>
    <w:rsid w:val="00094584"/>
    <w:rsid w:val="00094962"/>
    <w:rsid w:val="00094CC8"/>
    <w:rsid w:val="00094DB0"/>
    <w:rsid w:val="00094DE2"/>
    <w:rsid w:val="00095AC6"/>
    <w:rsid w:val="000967E8"/>
    <w:rsid w:val="0009694D"/>
    <w:rsid w:val="00097119"/>
    <w:rsid w:val="000A081F"/>
    <w:rsid w:val="000A09C0"/>
    <w:rsid w:val="000A0C6A"/>
    <w:rsid w:val="000A1397"/>
    <w:rsid w:val="000A1A23"/>
    <w:rsid w:val="000A2BEE"/>
    <w:rsid w:val="000A358D"/>
    <w:rsid w:val="000A37C0"/>
    <w:rsid w:val="000A3BF1"/>
    <w:rsid w:val="000A3C89"/>
    <w:rsid w:val="000A4452"/>
    <w:rsid w:val="000A4DE6"/>
    <w:rsid w:val="000A5E71"/>
    <w:rsid w:val="000B0571"/>
    <w:rsid w:val="000B075C"/>
    <w:rsid w:val="000B0DB0"/>
    <w:rsid w:val="000B2B3F"/>
    <w:rsid w:val="000B2CB9"/>
    <w:rsid w:val="000B34F1"/>
    <w:rsid w:val="000B3914"/>
    <w:rsid w:val="000B4677"/>
    <w:rsid w:val="000B4943"/>
    <w:rsid w:val="000B513C"/>
    <w:rsid w:val="000B5701"/>
    <w:rsid w:val="000B59CF"/>
    <w:rsid w:val="000B5C54"/>
    <w:rsid w:val="000B5C66"/>
    <w:rsid w:val="000B693A"/>
    <w:rsid w:val="000B71B6"/>
    <w:rsid w:val="000C0880"/>
    <w:rsid w:val="000C0CD0"/>
    <w:rsid w:val="000C15F7"/>
    <w:rsid w:val="000C1A56"/>
    <w:rsid w:val="000C24A8"/>
    <w:rsid w:val="000C29E3"/>
    <w:rsid w:val="000C362E"/>
    <w:rsid w:val="000C38B1"/>
    <w:rsid w:val="000C4687"/>
    <w:rsid w:val="000C6EE4"/>
    <w:rsid w:val="000C72C8"/>
    <w:rsid w:val="000C72F0"/>
    <w:rsid w:val="000C7C65"/>
    <w:rsid w:val="000D0601"/>
    <w:rsid w:val="000D0634"/>
    <w:rsid w:val="000D0AF9"/>
    <w:rsid w:val="000D0D14"/>
    <w:rsid w:val="000D1976"/>
    <w:rsid w:val="000D197D"/>
    <w:rsid w:val="000D2523"/>
    <w:rsid w:val="000D2E13"/>
    <w:rsid w:val="000D2FB5"/>
    <w:rsid w:val="000D49EA"/>
    <w:rsid w:val="000D6209"/>
    <w:rsid w:val="000D6363"/>
    <w:rsid w:val="000D642F"/>
    <w:rsid w:val="000D705F"/>
    <w:rsid w:val="000E10F0"/>
    <w:rsid w:val="000E163D"/>
    <w:rsid w:val="000E2BED"/>
    <w:rsid w:val="000E2CE3"/>
    <w:rsid w:val="000E2FE6"/>
    <w:rsid w:val="000E306A"/>
    <w:rsid w:val="000E3B6B"/>
    <w:rsid w:val="000E423A"/>
    <w:rsid w:val="000E4A7A"/>
    <w:rsid w:val="000E4DC1"/>
    <w:rsid w:val="000E53F0"/>
    <w:rsid w:val="000E5827"/>
    <w:rsid w:val="000E6344"/>
    <w:rsid w:val="000E65D8"/>
    <w:rsid w:val="000E65F1"/>
    <w:rsid w:val="000E6910"/>
    <w:rsid w:val="000E71B0"/>
    <w:rsid w:val="000E72D3"/>
    <w:rsid w:val="000E759E"/>
    <w:rsid w:val="000E79A3"/>
    <w:rsid w:val="000F11D3"/>
    <w:rsid w:val="000F2329"/>
    <w:rsid w:val="000F2398"/>
    <w:rsid w:val="000F24B8"/>
    <w:rsid w:val="000F2872"/>
    <w:rsid w:val="000F2CA3"/>
    <w:rsid w:val="000F3024"/>
    <w:rsid w:val="000F3372"/>
    <w:rsid w:val="000F3D24"/>
    <w:rsid w:val="000F41AE"/>
    <w:rsid w:val="000F4C78"/>
    <w:rsid w:val="000F643E"/>
    <w:rsid w:val="000F6895"/>
    <w:rsid w:val="000F6BAD"/>
    <w:rsid w:val="000F7F7A"/>
    <w:rsid w:val="0010231C"/>
    <w:rsid w:val="00102C94"/>
    <w:rsid w:val="00103C23"/>
    <w:rsid w:val="00103CBB"/>
    <w:rsid w:val="001055F8"/>
    <w:rsid w:val="00105FEA"/>
    <w:rsid w:val="0010691C"/>
    <w:rsid w:val="00106ABE"/>
    <w:rsid w:val="0010776F"/>
    <w:rsid w:val="001079B2"/>
    <w:rsid w:val="00107A73"/>
    <w:rsid w:val="0011008F"/>
    <w:rsid w:val="00110C0B"/>
    <w:rsid w:val="00110EB7"/>
    <w:rsid w:val="001124BC"/>
    <w:rsid w:val="00112513"/>
    <w:rsid w:val="00112AD5"/>
    <w:rsid w:val="00113079"/>
    <w:rsid w:val="001134BB"/>
    <w:rsid w:val="001134C6"/>
    <w:rsid w:val="001139B7"/>
    <w:rsid w:val="00113BB7"/>
    <w:rsid w:val="001150ED"/>
    <w:rsid w:val="0011670D"/>
    <w:rsid w:val="001172F9"/>
    <w:rsid w:val="00117516"/>
    <w:rsid w:val="00117527"/>
    <w:rsid w:val="00120B1C"/>
    <w:rsid w:val="00120C71"/>
    <w:rsid w:val="00120D48"/>
    <w:rsid w:val="00120E82"/>
    <w:rsid w:val="00120E9B"/>
    <w:rsid w:val="001211C2"/>
    <w:rsid w:val="00121A04"/>
    <w:rsid w:val="00122096"/>
    <w:rsid w:val="0012256B"/>
    <w:rsid w:val="00122616"/>
    <w:rsid w:val="00122E21"/>
    <w:rsid w:val="00123262"/>
    <w:rsid w:val="00124929"/>
    <w:rsid w:val="00124F92"/>
    <w:rsid w:val="001253F3"/>
    <w:rsid w:val="00125C3C"/>
    <w:rsid w:val="001267C5"/>
    <w:rsid w:val="001301C3"/>
    <w:rsid w:val="00130487"/>
    <w:rsid w:val="00130BC1"/>
    <w:rsid w:val="00130C40"/>
    <w:rsid w:val="00131023"/>
    <w:rsid w:val="001325BA"/>
    <w:rsid w:val="00132C6A"/>
    <w:rsid w:val="00132D0C"/>
    <w:rsid w:val="00134250"/>
    <w:rsid w:val="00134268"/>
    <w:rsid w:val="0013473A"/>
    <w:rsid w:val="00134D58"/>
    <w:rsid w:val="00135012"/>
    <w:rsid w:val="00135A98"/>
    <w:rsid w:val="00135F2D"/>
    <w:rsid w:val="00136832"/>
    <w:rsid w:val="00136A3F"/>
    <w:rsid w:val="00136BA7"/>
    <w:rsid w:val="0013739B"/>
    <w:rsid w:val="001378B7"/>
    <w:rsid w:val="00137AD2"/>
    <w:rsid w:val="00137CE2"/>
    <w:rsid w:val="0014027A"/>
    <w:rsid w:val="001410EF"/>
    <w:rsid w:val="00141AE6"/>
    <w:rsid w:val="00143E59"/>
    <w:rsid w:val="001444D4"/>
    <w:rsid w:val="00144D07"/>
    <w:rsid w:val="001468C5"/>
    <w:rsid w:val="001468D7"/>
    <w:rsid w:val="0014721D"/>
    <w:rsid w:val="00147B9C"/>
    <w:rsid w:val="00147FC6"/>
    <w:rsid w:val="00150977"/>
    <w:rsid w:val="001509A9"/>
    <w:rsid w:val="00151618"/>
    <w:rsid w:val="0015191A"/>
    <w:rsid w:val="00152374"/>
    <w:rsid w:val="00152E20"/>
    <w:rsid w:val="00153AD7"/>
    <w:rsid w:val="0015483C"/>
    <w:rsid w:val="001554E4"/>
    <w:rsid w:val="00155937"/>
    <w:rsid w:val="0015755E"/>
    <w:rsid w:val="00157644"/>
    <w:rsid w:val="00160DD9"/>
    <w:rsid w:val="00161C76"/>
    <w:rsid w:val="0016262E"/>
    <w:rsid w:val="00164576"/>
    <w:rsid w:val="00164695"/>
    <w:rsid w:val="00164B2A"/>
    <w:rsid w:val="00165C8B"/>
    <w:rsid w:val="00165E5C"/>
    <w:rsid w:val="001670D0"/>
    <w:rsid w:val="00167465"/>
    <w:rsid w:val="001676C7"/>
    <w:rsid w:val="0017072E"/>
    <w:rsid w:val="00170DEE"/>
    <w:rsid w:val="0017150E"/>
    <w:rsid w:val="00171885"/>
    <w:rsid w:val="001736BC"/>
    <w:rsid w:val="00173BD5"/>
    <w:rsid w:val="0017542A"/>
    <w:rsid w:val="001767C0"/>
    <w:rsid w:val="0018009A"/>
    <w:rsid w:val="00180494"/>
    <w:rsid w:val="001825B0"/>
    <w:rsid w:val="00183097"/>
    <w:rsid w:val="00184081"/>
    <w:rsid w:val="001852ED"/>
    <w:rsid w:val="001853D9"/>
    <w:rsid w:val="00185674"/>
    <w:rsid w:val="00185C39"/>
    <w:rsid w:val="00185D28"/>
    <w:rsid w:val="00185F5D"/>
    <w:rsid w:val="00187A8C"/>
    <w:rsid w:val="00187C0F"/>
    <w:rsid w:val="00187F77"/>
    <w:rsid w:val="0019057B"/>
    <w:rsid w:val="00190AC5"/>
    <w:rsid w:val="00191173"/>
    <w:rsid w:val="0019156D"/>
    <w:rsid w:val="0019185E"/>
    <w:rsid w:val="00192685"/>
    <w:rsid w:val="00192A39"/>
    <w:rsid w:val="00192C9F"/>
    <w:rsid w:val="00192FA8"/>
    <w:rsid w:val="001930B2"/>
    <w:rsid w:val="0019353D"/>
    <w:rsid w:val="001937B1"/>
    <w:rsid w:val="001938BC"/>
    <w:rsid w:val="0019403E"/>
    <w:rsid w:val="001944EE"/>
    <w:rsid w:val="00194E37"/>
    <w:rsid w:val="00195F32"/>
    <w:rsid w:val="0019613B"/>
    <w:rsid w:val="0019663F"/>
    <w:rsid w:val="00196AB5"/>
    <w:rsid w:val="00196B81"/>
    <w:rsid w:val="00197030"/>
    <w:rsid w:val="001A0BE0"/>
    <w:rsid w:val="001A178A"/>
    <w:rsid w:val="001A1B45"/>
    <w:rsid w:val="001A2AC4"/>
    <w:rsid w:val="001A2D57"/>
    <w:rsid w:val="001A3764"/>
    <w:rsid w:val="001A451F"/>
    <w:rsid w:val="001A463D"/>
    <w:rsid w:val="001A4C79"/>
    <w:rsid w:val="001A4F91"/>
    <w:rsid w:val="001A647A"/>
    <w:rsid w:val="001A653E"/>
    <w:rsid w:val="001A6D4A"/>
    <w:rsid w:val="001A7008"/>
    <w:rsid w:val="001A79A8"/>
    <w:rsid w:val="001B1519"/>
    <w:rsid w:val="001B188D"/>
    <w:rsid w:val="001B26E6"/>
    <w:rsid w:val="001B29CE"/>
    <w:rsid w:val="001B2BBE"/>
    <w:rsid w:val="001B31F0"/>
    <w:rsid w:val="001B3974"/>
    <w:rsid w:val="001B3F89"/>
    <w:rsid w:val="001B4271"/>
    <w:rsid w:val="001B447A"/>
    <w:rsid w:val="001B495F"/>
    <w:rsid w:val="001B4C28"/>
    <w:rsid w:val="001B5260"/>
    <w:rsid w:val="001B533B"/>
    <w:rsid w:val="001B5543"/>
    <w:rsid w:val="001B6642"/>
    <w:rsid w:val="001B6707"/>
    <w:rsid w:val="001B6D71"/>
    <w:rsid w:val="001C0CE9"/>
    <w:rsid w:val="001C2023"/>
    <w:rsid w:val="001C3BBC"/>
    <w:rsid w:val="001C4E68"/>
    <w:rsid w:val="001C58DA"/>
    <w:rsid w:val="001C5C64"/>
    <w:rsid w:val="001C6358"/>
    <w:rsid w:val="001C6520"/>
    <w:rsid w:val="001C7002"/>
    <w:rsid w:val="001C7A52"/>
    <w:rsid w:val="001C7AE7"/>
    <w:rsid w:val="001D037B"/>
    <w:rsid w:val="001D052D"/>
    <w:rsid w:val="001D1263"/>
    <w:rsid w:val="001D1672"/>
    <w:rsid w:val="001D2166"/>
    <w:rsid w:val="001D300A"/>
    <w:rsid w:val="001D4B7B"/>
    <w:rsid w:val="001D4BC3"/>
    <w:rsid w:val="001D5389"/>
    <w:rsid w:val="001D5FC2"/>
    <w:rsid w:val="001D7397"/>
    <w:rsid w:val="001D7458"/>
    <w:rsid w:val="001D7694"/>
    <w:rsid w:val="001E2442"/>
    <w:rsid w:val="001E2ACC"/>
    <w:rsid w:val="001E2D1A"/>
    <w:rsid w:val="001E5464"/>
    <w:rsid w:val="001E6A78"/>
    <w:rsid w:val="001E6FD1"/>
    <w:rsid w:val="001E71D4"/>
    <w:rsid w:val="001F018B"/>
    <w:rsid w:val="001F087B"/>
    <w:rsid w:val="001F09E7"/>
    <w:rsid w:val="001F0B69"/>
    <w:rsid w:val="001F0C0D"/>
    <w:rsid w:val="001F1039"/>
    <w:rsid w:val="001F1A15"/>
    <w:rsid w:val="001F3142"/>
    <w:rsid w:val="001F3163"/>
    <w:rsid w:val="001F330B"/>
    <w:rsid w:val="001F3773"/>
    <w:rsid w:val="001F3893"/>
    <w:rsid w:val="001F38B7"/>
    <w:rsid w:val="001F4893"/>
    <w:rsid w:val="001F4A4E"/>
    <w:rsid w:val="001F4FC2"/>
    <w:rsid w:val="001F597E"/>
    <w:rsid w:val="001F5E50"/>
    <w:rsid w:val="001F77D6"/>
    <w:rsid w:val="001F7AED"/>
    <w:rsid w:val="00200F0D"/>
    <w:rsid w:val="0020123E"/>
    <w:rsid w:val="002035C0"/>
    <w:rsid w:val="00203EB8"/>
    <w:rsid w:val="00203ECF"/>
    <w:rsid w:val="00204709"/>
    <w:rsid w:val="00204805"/>
    <w:rsid w:val="002054E9"/>
    <w:rsid w:val="00206236"/>
    <w:rsid w:val="002064CE"/>
    <w:rsid w:val="00206E4E"/>
    <w:rsid w:val="002071FE"/>
    <w:rsid w:val="002073AE"/>
    <w:rsid w:val="00207A41"/>
    <w:rsid w:val="00207B86"/>
    <w:rsid w:val="00207CA1"/>
    <w:rsid w:val="00211257"/>
    <w:rsid w:val="00211A5E"/>
    <w:rsid w:val="00212231"/>
    <w:rsid w:val="00212236"/>
    <w:rsid w:val="002122BD"/>
    <w:rsid w:val="00212580"/>
    <w:rsid w:val="002126B1"/>
    <w:rsid w:val="00213185"/>
    <w:rsid w:val="00213475"/>
    <w:rsid w:val="00213955"/>
    <w:rsid w:val="002139AF"/>
    <w:rsid w:val="002140BC"/>
    <w:rsid w:val="002144E1"/>
    <w:rsid w:val="00214A10"/>
    <w:rsid w:val="00215410"/>
    <w:rsid w:val="00215540"/>
    <w:rsid w:val="002156B3"/>
    <w:rsid w:val="002158B0"/>
    <w:rsid w:val="00215D3A"/>
    <w:rsid w:val="002163E2"/>
    <w:rsid w:val="00216B0D"/>
    <w:rsid w:val="00217A1A"/>
    <w:rsid w:val="002205C9"/>
    <w:rsid w:val="002205D0"/>
    <w:rsid w:val="0022080A"/>
    <w:rsid w:val="00220F9A"/>
    <w:rsid w:val="002211C2"/>
    <w:rsid w:val="00221772"/>
    <w:rsid w:val="002217A6"/>
    <w:rsid w:val="002220CB"/>
    <w:rsid w:val="0022268A"/>
    <w:rsid w:val="002236A2"/>
    <w:rsid w:val="002237AC"/>
    <w:rsid w:val="00223FBF"/>
    <w:rsid w:val="002240C0"/>
    <w:rsid w:val="00225248"/>
    <w:rsid w:val="00225959"/>
    <w:rsid w:val="002264F0"/>
    <w:rsid w:val="00226D79"/>
    <w:rsid w:val="00227406"/>
    <w:rsid w:val="0022746F"/>
    <w:rsid w:val="00227AD9"/>
    <w:rsid w:val="00230816"/>
    <w:rsid w:val="00230C49"/>
    <w:rsid w:val="00230FD4"/>
    <w:rsid w:val="00232B9F"/>
    <w:rsid w:val="00232CA1"/>
    <w:rsid w:val="00232D0B"/>
    <w:rsid w:val="00233912"/>
    <w:rsid w:val="00234337"/>
    <w:rsid w:val="00234580"/>
    <w:rsid w:val="00234A6F"/>
    <w:rsid w:val="00234E87"/>
    <w:rsid w:val="00236310"/>
    <w:rsid w:val="00237BE3"/>
    <w:rsid w:val="00237EB8"/>
    <w:rsid w:val="00237EF9"/>
    <w:rsid w:val="002400FB"/>
    <w:rsid w:val="0024083C"/>
    <w:rsid w:val="0024149D"/>
    <w:rsid w:val="0024216C"/>
    <w:rsid w:val="00242E17"/>
    <w:rsid w:val="0024319E"/>
    <w:rsid w:val="002441A8"/>
    <w:rsid w:val="002444A5"/>
    <w:rsid w:val="00244A30"/>
    <w:rsid w:val="00245624"/>
    <w:rsid w:val="00246E26"/>
    <w:rsid w:val="0024769F"/>
    <w:rsid w:val="002500DA"/>
    <w:rsid w:val="002502AB"/>
    <w:rsid w:val="00250D8D"/>
    <w:rsid w:val="0025113A"/>
    <w:rsid w:val="00251F16"/>
    <w:rsid w:val="00254085"/>
    <w:rsid w:val="00255590"/>
    <w:rsid w:val="0025674E"/>
    <w:rsid w:val="00257910"/>
    <w:rsid w:val="00260D8B"/>
    <w:rsid w:val="00260FE0"/>
    <w:rsid w:val="00261DBE"/>
    <w:rsid w:val="00261E23"/>
    <w:rsid w:val="00261EF3"/>
    <w:rsid w:val="002628A2"/>
    <w:rsid w:val="00262BED"/>
    <w:rsid w:val="00262F3E"/>
    <w:rsid w:val="00263043"/>
    <w:rsid w:val="0026383A"/>
    <w:rsid w:val="002639EE"/>
    <w:rsid w:val="00263FEF"/>
    <w:rsid w:val="00264581"/>
    <w:rsid w:val="002646BD"/>
    <w:rsid w:val="00264FF2"/>
    <w:rsid w:val="00265122"/>
    <w:rsid w:val="00266942"/>
    <w:rsid w:val="00267941"/>
    <w:rsid w:val="00267EDF"/>
    <w:rsid w:val="0027081F"/>
    <w:rsid w:val="00270C06"/>
    <w:rsid w:val="00270D58"/>
    <w:rsid w:val="0027109C"/>
    <w:rsid w:val="00271592"/>
    <w:rsid w:val="00271D36"/>
    <w:rsid w:val="00272D69"/>
    <w:rsid w:val="00272E93"/>
    <w:rsid w:val="002733FC"/>
    <w:rsid w:val="00275BDB"/>
    <w:rsid w:val="00276284"/>
    <w:rsid w:val="0027669E"/>
    <w:rsid w:val="00280536"/>
    <w:rsid w:val="0028081D"/>
    <w:rsid w:val="00280A2D"/>
    <w:rsid w:val="00280B5E"/>
    <w:rsid w:val="002811F6"/>
    <w:rsid w:val="0028235D"/>
    <w:rsid w:val="002832FF"/>
    <w:rsid w:val="00283324"/>
    <w:rsid w:val="00283638"/>
    <w:rsid w:val="0028397C"/>
    <w:rsid w:val="00284854"/>
    <w:rsid w:val="00284A50"/>
    <w:rsid w:val="002854C0"/>
    <w:rsid w:val="002874DB"/>
    <w:rsid w:val="002877D6"/>
    <w:rsid w:val="002905B7"/>
    <w:rsid w:val="002907A9"/>
    <w:rsid w:val="00291719"/>
    <w:rsid w:val="00292413"/>
    <w:rsid w:val="00293CFC"/>
    <w:rsid w:val="002954B2"/>
    <w:rsid w:val="00295521"/>
    <w:rsid w:val="002957EF"/>
    <w:rsid w:val="002960A6"/>
    <w:rsid w:val="0029679B"/>
    <w:rsid w:val="002969A1"/>
    <w:rsid w:val="00297ADF"/>
    <w:rsid w:val="002A0187"/>
    <w:rsid w:val="002A0642"/>
    <w:rsid w:val="002A186F"/>
    <w:rsid w:val="002A188D"/>
    <w:rsid w:val="002A1A44"/>
    <w:rsid w:val="002A3470"/>
    <w:rsid w:val="002A5E46"/>
    <w:rsid w:val="002A6381"/>
    <w:rsid w:val="002A70BC"/>
    <w:rsid w:val="002A7163"/>
    <w:rsid w:val="002A72D9"/>
    <w:rsid w:val="002B04DC"/>
    <w:rsid w:val="002B09D2"/>
    <w:rsid w:val="002B1A3C"/>
    <w:rsid w:val="002B1CF1"/>
    <w:rsid w:val="002B1E3B"/>
    <w:rsid w:val="002B2162"/>
    <w:rsid w:val="002B21C3"/>
    <w:rsid w:val="002B2253"/>
    <w:rsid w:val="002B2D3D"/>
    <w:rsid w:val="002B3C7E"/>
    <w:rsid w:val="002B490D"/>
    <w:rsid w:val="002B599B"/>
    <w:rsid w:val="002B6112"/>
    <w:rsid w:val="002B6127"/>
    <w:rsid w:val="002B6BF1"/>
    <w:rsid w:val="002B70BD"/>
    <w:rsid w:val="002B7193"/>
    <w:rsid w:val="002C0B01"/>
    <w:rsid w:val="002C0C68"/>
    <w:rsid w:val="002C0DC5"/>
    <w:rsid w:val="002C1094"/>
    <w:rsid w:val="002C112F"/>
    <w:rsid w:val="002C123A"/>
    <w:rsid w:val="002C1DCE"/>
    <w:rsid w:val="002C2301"/>
    <w:rsid w:val="002C262A"/>
    <w:rsid w:val="002C33D5"/>
    <w:rsid w:val="002C3A23"/>
    <w:rsid w:val="002C4FD6"/>
    <w:rsid w:val="002C619F"/>
    <w:rsid w:val="002C64D1"/>
    <w:rsid w:val="002C79C4"/>
    <w:rsid w:val="002C7B60"/>
    <w:rsid w:val="002C7C31"/>
    <w:rsid w:val="002D1E0C"/>
    <w:rsid w:val="002D2BEB"/>
    <w:rsid w:val="002D2C0D"/>
    <w:rsid w:val="002D31FF"/>
    <w:rsid w:val="002D36ED"/>
    <w:rsid w:val="002D4762"/>
    <w:rsid w:val="002D4793"/>
    <w:rsid w:val="002D5952"/>
    <w:rsid w:val="002D5969"/>
    <w:rsid w:val="002D65A6"/>
    <w:rsid w:val="002D712D"/>
    <w:rsid w:val="002D7A91"/>
    <w:rsid w:val="002E0269"/>
    <w:rsid w:val="002E0346"/>
    <w:rsid w:val="002E04CA"/>
    <w:rsid w:val="002E15E9"/>
    <w:rsid w:val="002E28EA"/>
    <w:rsid w:val="002E3CA7"/>
    <w:rsid w:val="002E476C"/>
    <w:rsid w:val="002E4842"/>
    <w:rsid w:val="002E63C9"/>
    <w:rsid w:val="002E7C4D"/>
    <w:rsid w:val="002F00CA"/>
    <w:rsid w:val="002F0C89"/>
    <w:rsid w:val="002F2244"/>
    <w:rsid w:val="002F270D"/>
    <w:rsid w:val="002F2B27"/>
    <w:rsid w:val="002F336C"/>
    <w:rsid w:val="002F3675"/>
    <w:rsid w:val="002F3788"/>
    <w:rsid w:val="002F39BE"/>
    <w:rsid w:val="002F3C5E"/>
    <w:rsid w:val="002F3E74"/>
    <w:rsid w:val="002F5E22"/>
    <w:rsid w:val="002F6566"/>
    <w:rsid w:val="002F6FED"/>
    <w:rsid w:val="00300299"/>
    <w:rsid w:val="00301D93"/>
    <w:rsid w:val="00302189"/>
    <w:rsid w:val="003022B0"/>
    <w:rsid w:val="003026A4"/>
    <w:rsid w:val="00302752"/>
    <w:rsid w:val="003027C7"/>
    <w:rsid w:val="00302C6B"/>
    <w:rsid w:val="00302E86"/>
    <w:rsid w:val="00303FDA"/>
    <w:rsid w:val="00304A88"/>
    <w:rsid w:val="0030511F"/>
    <w:rsid w:val="003051D4"/>
    <w:rsid w:val="0030617F"/>
    <w:rsid w:val="00306681"/>
    <w:rsid w:val="0030751C"/>
    <w:rsid w:val="0031236D"/>
    <w:rsid w:val="003132B6"/>
    <w:rsid w:val="00313AFF"/>
    <w:rsid w:val="0031527D"/>
    <w:rsid w:val="003157C6"/>
    <w:rsid w:val="003157D1"/>
    <w:rsid w:val="0031584D"/>
    <w:rsid w:val="00315F23"/>
    <w:rsid w:val="003169C4"/>
    <w:rsid w:val="00316CDB"/>
    <w:rsid w:val="00316D2B"/>
    <w:rsid w:val="003170A9"/>
    <w:rsid w:val="003172FC"/>
    <w:rsid w:val="00320D1C"/>
    <w:rsid w:val="00320D55"/>
    <w:rsid w:val="00321C10"/>
    <w:rsid w:val="003225F2"/>
    <w:rsid w:val="003234AE"/>
    <w:rsid w:val="003236A0"/>
    <w:rsid w:val="00323861"/>
    <w:rsid w:val="00324B62"/>
    <w:rsid w:val="00324F7F"/>
    <w:rsid w:val="003255A2"/>
    <w:rsid w:val="00326243"/>
    <w:rsid w:val="003263AF"/>
    <w:rsid w:val="00326B79"/>
    <w:rsid w:val="003270E5"/>
    <w:rsid w:val="00327345"/>
    <w:rsid w:val="00327732"/>
    <w:rsid w:val="00327734"/>
    <w:rsid w:val="0033002C"/>
    <w:rsid w:val="00330945"/>
    <w:rsid w:val="0033096C"/>
    <w:rsid w:val="003313AA"/>
    <w:rsid w:val="003317E0"/>
    <w:rsid w:val="003325DD"/>
    <w:rsid w:val="003327A4"/>
    <w:rsid w:val="00336A36"/>
    <w:rsid w:val="003373D3"/>
    <w:rsid w:val="00340816"/>
    <w:rsid w:val="00340A98"/>
    <w:rsid w:val="003419CB"/>
    <w:rsid w:val="00341B94"/>
    <w:rsid w:val="003437FE"/>
    <w:rsid w:val="00343A07"/>
    <w:rsid w:val="00345527"/>
    <w:rsid w:val="00345CDA"/>
    <w:rsid w:val="00345E06"/>
    <w:rsid w:val="0034614A"/>
    <w:rsid w:val="00346E93"/>
    <w:rsid w:val="003474F3"/>
    <w:rsid w:val="00347789"/>
    <w:rsid w:val="00350124"/>
    <w:rsid w:val="003506E9"/>
    <w:rsid w:val="00351579"/>
    <w:rsid w:val="003519DB"/>
    <w:rsid w:val="00351B8E"/>
    <w:rsid w:val="00351BA0"/>
    <w:rsid w:val="00351FA1"/>
    <w:rsid w:val="00353362"/>
    <w:rsid w:val="0035475C"/>
    <w:rsid w:val="00354D57"/>
    <w:rsid w:val="003553DE"/>
    <w:rsid w:val="0035575B"/>
    <w:rsid w:val="003562DF"/>
    <w:rsid w:val="003569B2"/>
    <w:rsid w:val="00356CB2"/>
    <w:rsid w:val="003608B7"/>
    <w:rsid w:val="00361358"/>
    <w:rsid w:val="00361ACE"/>
    <w:rsid w:val="00362029"/>
    <w:rsid w:val="0036261C"/>
    <w:rsid w:val="003644EF"/>
    <w:rsid w:val="0036527A"/>
    <w:rsid w:val="003668CC"/>
    <w:rsid w:val="00366B61"/>
    <w:rsid w:val="00367597"/>
    <w:rsid w:val="00367C0B"/>
    <w:rsid w:val="00367FDE"/>
    <w:rsid w:val="003711ED"/>
    <w:rsid w:val="00371BB2"/>
    <w:rsid w:val="003721DC"/>
    <w:rsid w:val="0037293F"/>
    <w:rsid w:val="00372DDF"/>
    <w:rsid w:val="0037405D"/>
    <w:rsid w:val="003751FE"/>
    <w:rsid w:val="00375243"/>
    <w:rsid w:val="003759D4"/>
    <w:rsid w:val="00375FE1"/>
    <w:rsid w:val="0037674E"/>
    <w:rsid w:val="003769EB"/>
    <w:rsid w:val="00376F4A"/>
    <w:rsid w:val="00377218"/>
    <w:rsid w:val="00380835"/>
    <w:rsid w:val="00380C4C"/>
    <w:rsid w:val="00381841"/>
    <w:rsid w:val="00381860"/>
    <w:rsid w:val="00381E95"/>
    <w:rsid w:val="00381F22"/>
    <w:rsid w:val="00383259"/>
    <w:rsid w:val="00383898"/>
    <w:rsid w:val="00383C96"/>
    <w:rsid w:val="00383F11"/>
    <w:rsid w:val="00383FC2"/>
    <w:rsid w:val="003850D2"/>
    <w:rsid w:val="00385B7C"/>
    <w:rsid w:val="00386826"/>
    <w:rsid w:val="00387384"/>
    <w:rsid w:val="00387E9E"/>
    <w:rsid w:val="00390791"/>
    <w:rsid w:val="00390E7B"/>
    <w:rsid w:val="00391921"/>
    <w:rsid w:val="00391EFE"/>
    <w:rsid w:val="00393A63"/>
    <w:rsid w:val="00393B99"/>
    <w:rsid w:val="00393DA4"/>
    <w:rsid w:val="003941E1"/>
    <w:rsid w:val="0039474B"/>
    <w:rsid w:val="003947DB"/>
    <w:rsid w:val="00394BEE"/>
    <w:rsid w:val="00395866"/>
    <w:rsid w:val="0039596F"/>
    <w:rsid w:val="00396D86"/>
    <w:rsid w:val="00397016"/>
    <w:rsid w:val="0039715B"/>
    <w:rsid w:val="0039729E"/>
    <w:rsid w:val="00397A3D"/>
    <w:rsid w:val="00397A5C"/>
    <w:rsid w:val="003A19EF"/>
    <w:rsid w:val="003A364E"/>
    <w:rsid w:val="003A3F81"/>
    <w:rsid w:val="003A503D"/>
    <w:rsid w:val="003A514F"/>
    <w:rsid w:val="003A530B"/>
    <w:rsid w:val="003A56CA"/>
    <w:rsid w:val="003A5D02"/>
    <w:rsid w:val="003A721F"/>
    <w:rsid w:val="003A742E"/>
    <w:rsid w:val="003A7576"/>
    <w:rsid w:val="003B0421"/>
    <w:rsid w:val="003B06AF"/>
    <w:rsid w:val="003B0EA7"/>
    <w:rsid w:val="003B1265"/>
    <w:rsid w:val="003B1548"/>
    <w:rsid w:val="003B191E"/>
    <w:rsid w:val="003B1CDE"/>
    <w:rsid w:val="003B26E0"/>
    <w:rsid w:val="003B27DD"/>
    <w:rsid w:val="003B2806"/>
    <w:rsid w:val="003B4219"/>
    <w:rsid w:val="003B4516"/>
    <w:rsid w:val="003B58A4"/>
    <w:rsid w:val="003B61AA"/>
    <w:rsid w:val="003B621D"/>
    <w:rsid w:val="003B67DF"/>
    <w:rsid w:val="003B6C9F"/>
    <w:rsid w:val="003B78CF"/>
    <w:rsid w:val="003B7962"/>
    <w:rsid w:val="003C0789"/>
    <w:rsid w:val="003C1257"/>
    <w:rsid w:val="003C2E51"/>
    <w:rsid w:val="003C38DC"/>
    <w:rsid w:val="003C39E9"/>
    <w:rsid w:val="003C42E9"/>
    <w:rsid w:val="003C4EF8"/>
    <w:rsid w:val="003C4FAA"/>
    <w:rsid w:val="003C5434"/>
    <w:rsid w:val="003C57B8"/>
    <w:rsid w:val="003C71BC"/>
    <w:rsid w:val="003C7224"/>
    <w:rsid w:val="003C7B4D"/>
    <w:rsid w:val="003D02CA"/>
    <w:rsid w:val="003D0A03"/>
    <w:rsid w:val="003D18AC"/>
    <w:rsid w:val="003D40F4"/>
    <w:rsid w:val="003D475E"/>
    <w:rsid w:val="003D5B07"/>
    <w:rsid w:val="003E0D6B"/>
    <w:rsid w:val="003E161F"/>
    <w:rsid w:val="003E1D4C"/>
    <w:rsid w:val="003E2C13"/>
    <w:rsid w:val="003E32F4"/>
    <w:rsid w:val="003E34F6"/>
    <w:rsid w:val="003E4A8A"/>
    <w:rsid w:val="003E4BAD"/>
    <w:rsid w:val="003E4FA8"/>
    <w:rsid w:val="003E59A8"/>
    <w:rsid w:val="003E5ECB"/>
    <w:rsid w:val="003E64EA"/>
    <w:rsid w:val="003E6770"/>
    <w:rsid w:val="003E6CD7"/>
    <w:rsid w:val="003E7957"/>
    <w:rsid w:val="003E7A08"/>
    <w:rsid w:val="003E7AAF"/>
    <w:rsid w:val="003E7B13"/>
    <w:rsid w:val="003F070E"/>
    <w:rsid w:val="003F236E"/>
    <w:rsid w:val="003F2E79"/>
    <w:rsid w:val="003F302B"/>
    <w:rsid w:val="003F33A3"/>
    <w:rsid w:val="003F3DF1"/>
    <w:rsid w:val="003F4AF1"/>
    <w:rsid w:val="003F54C1"/>
    <w:rsid w:val="003F5C56"/>
    <w:rsid w:val="003F6D2E"/>
    <w:rsid w:val="003F734E"/>
    <w:rsid w:val="003F7B4E"/>
    <w:rsid w:val="004020B7"/>
    <w:rsid w:val="00402DEE"/>
    <w:rsid w:val="004042BE"/>
    <w:rsid w:val="00404A16"/>
    <w:rsid w:val="004057A8"/>
    <w:rsid w:val="0040680A"/>
    <w:rsid w:val="004070B0"/>
    <w:rsid w:val="004076F0"/>
    <w:rsid w:val="004106B5"/>
    <w:rsid w:val="00410C57"/>
    <w:rsid w:val="00410F46"/>
    <w:rsid w:val="004121E0"/>
    <w:rsid w:val="004122B8"/>
    <w:rsid w:val="0041266C"/>
    <w:rsid w:val="00414A88"/>
    <w:rsid w:val="00415DE6"/>
    <w:rsid w:val="004171E4"/>
    <w:rsid w:val="0041788F"/>
    <w:rsid w:val="00417D62"/>
    <w:rsid w:val="00420CED"/>
    <w:rsid w:val="0042304F"/>
    <w:rsid w:val="00423428"/>
    <w:rsid w:val="00423BBA"/>
    <w:rsid w:val="00424479"/>
    <w:rsid w:val="00424E0B"/>
    <w:rsid w:val="00427EA5"/>
    <w:rsid w:val="00431113"/>
    <w:rsid w:val="0043121B"/>
    <w:rsid w:val="00431FD2"/>
    <w:rsid w:val="004320EB"/>
    <w:rsid w:val="00432F44"/>
    <w:rsid w:val="004338CF"/>
    <w:rsid w:val="00433CD0"/>
    <w:rsid w:val="00433E1D"/>
    <w:rsid w:val="0043502B"/>
    <w:rsid w:val="00435832"/>
    <w:rsid w:val="004359A3"/>
    <w:rsid w:val="004368FB"/>
    <w:rsid w:val="00436CE1"/>
    <w:rsid w:val="00436F8B"/>
    <w:rsid w:val="004373B6"/>
    <w:rsid w:val="0043776D"/>
    <w:rsid w:val="00437FE6"/>
    <w:rsid w:val="004411E9"/>
    <w:rsid w:val="00441F84"/>
    <w:rsid w:val="00444354"/>
    <w:rsid w:val="00444643"/>
    <w:rsid w:val="00444B95"/>
    <w:rsid w:val="00446A95"/>
    <w:rsid w:val="004471BB"/>
    <w:rsid w:val="00447551"/>
    <w:rsid w:val="004506F7"/>
    <w:rsid w:val="00450FFC"/>
    <w:rsid w:val="00451412"/>
    <w:rsid w:val="0045211C"/>
    <w:rsid w:val="004525B2"/>
    <w:rsid w:val="004527D7"/>
    <w:rsid w:val="00453361"/>
    <w:rsid w:val="004538C2"/>
    <w:rsid w:val="004541BC"/>
    <w:rsid w:val="004558AB"/>
    <w:rsid w:val="00455F0B"/>
    <w:rsid w:val="00456E07"/>
    <w:rsid w:val="00457040"/>
    <w:rsid w:val="004571F1"/>
    <w:rsid w:val="00457703"/>
    <w:rsid w:val="0046091D"/>
    <w:rsid w:val="004609BE"/>
    <w:rsid w:val="00460EF7"/>
    <w:rsid w:val="00460F22"/>
    <w:rsid w:val="00461FF6"/>
    <w:rsid w:val="0046375D"/>
    <w:rsid w:val="0046377C"/>
    <w:rsid w:val="00463C4F"/>
    <w:rsid w:val="0046481F"/>
    <w:rsid w:val="00464B40"/>
    <w:rsid w:val="004652EA"/>
    <w:rsid w:val="00466097"/>
    <w:rsid w:val="0046624E"/>
    <w:rsid w:val="004667F8"/>
    <w:rsid w:val="0046783B"/>
    <w:rsid w:val="00467ADB"/>
    <w:rsid w:val="00470D75"/>
    <w:rsid w:val="00471094"/>
    <w:rsid w:val="00471120"/>
    <w:rsid w:val="0047169E"/>
    <w:rsid w:val="0047293B"/>
    <w:rsid w:val="004747C7"/>
    <w:rsid w:val="004762E3"/>
    <w:rsid w:val="00476577"/>
    <w:rsid w:val="00476A09"/>
    <w:rsid w:val="00476D4A"/>
    <w:rsid w:val="00476D81"/>
    <w:rsid w:val="00476EA7"/>
    <w:rsid w:val="0047700E"/>
    <w:rsid w:val="00477867"/>
    <w:rsid w:val="00477D13"/>
    <w:rsid w:val="004809D3"/>
    <w:rsid w:val="00482664"/>
    <w:rsid w:val="00483B7B"/>
    <w:rsid w:val="0048418E"/>
    <w:rsid w:val="00484BA3"/>
    <w:rsid w:val="004853A2"/>
    <w:rsid w:val="0048663B"/>
    <w:rsid w:val="00486F2E"/>
    <w:rsid w:val="00486FB7"/>
    <w:rsid w:val="00487C4D"/>
    <w:rsid w:val="004901BE"/>
    <w:rsid w:val="004911A3"/>
    <w:rsid w:val="00492710"/>
    <w:rsid w:val="004934E6"/>
    <w:rsid w:val="00493C36"/>
    <w:rsid w:val="00496243"/>
    <w:rsid w:val="004976BE"/>
    <w:rsid w:val="00497D0C"/>
    <w:rsid w:val="004A0593"/>
    <w:rsid w:val="004A084D"/>
    <w:rsid w:val="004A0AD8"/>
    <w:rsid w:val="004A1D42"/>
    <w:rsid w:val="004A2A14"/>
    <w:rsid w:val="004A416C"/>
    <w:rsid w:val="004A5C59"/>
    <w:rsid w:val="004A6718"/>
    <w:rsid w:val="004A7685"/>
    <w:rsid w:val="004B0F96"/>
    <w:rsid w:val="004B150E"/>
    <w:rsid w:val="004B1963"/>
    <w:rsid w:val="004B1C50"/>
    <w:rsid w:val="004B309F"/>
    <w:rsid w:val="004B34E3"/>
    <w:rsid w:val="004B394A"/>
    <w:rsid w:val="004B3998"/>
    <w:rsid w:val="004B4669"/>
    <w:rsid w:val="004B4D60"/>
    <w:rsid w:val="004B57A3"/>
    <w:rsid w:val="004B6C82"/>
    <w:rsid w:val="004B6D5C"/>
    <w:rsid w:val="004B74E0"/>
    <w:rsid w:val="004C0EEB"/>
    <w:rsid w:val="004C1049"/>
    <w:rsid w:val="004C11D4"/>
    <w:rsid w:val="004C1A31"/>
    <w:rsid w:val="004C1B51"/>
    <w:rsid w:val="004C1DF9"/>
    <w:rsid w:val="004C21C9"/>
    <w:rsid w:val="004C2AA8"/>
    <w:rsid w:val="004C2F00"/>
    <w:rsid w:val="004C3C89"/>
    <w:rsid w:val="004C3DC5"/>
    <w:rsid w:val="004C3FA4"/>
    <w:rsid w:val="004C488E"/>
    <w:rsid w:val="004C5D59"/>
    <w:rsid w:val="004C7A58"/>
    <w:rsid w:val="004D071F"/>
    <w:rsid w:val="004D0D8E"/>
    <w:rsid w:val="004D10CD"/>
    <w:rsid w:val="004D15D3"/>
    <w:rsid w:val="004D1B07"/>
    <w:rsid w:val="004D231C"/>
    <w:rsid w:val="004D27A3"/>
    <w:rsid w:val="004D3172"/>
    <w:rsid w:val="004D4352"/>
    <w:rsid w:val="004D4F19"/>
    <w:rsid w:val="004D6FD6"/>
    <w:rsid w:val="004D79A8"/>
    <w:rsid w:val="004D7C0B"/>
    <w:rsid w:val="004D7D3F"/>
    <w:rsid w:val="004E0A33"/>
    <w:rsid w:val="004E195F"/>
    <w:rsid w:val="004E20C5"/>
    <w:rsid w:val="004E24AC"/>
    <w:rsid w:val="004E26BE"/>
    <w:rsid w:val="004E2984"/>
    <w:rsid w:val="004E2994"/>
    <w:rsid w:val="004E2CA2"/>
    <w:rsid w:val="004E3033"/>
    <w:rsid w:val="004E33E7"/>
    <w:rsid w:val="004E3A8A"/>
    <w:rsid w:val="004E3C43"/>
    <w:rsid w:val="004E41D5"/>
    <w:rsid w:val="004E4377"/>
    <w:rsid w:val="004E5223"/>
    <w:rsid w:val="004E5354"/>
    <w:rsid w:val="004E576B"/>
    <w:rsid w:val="004E5B74"/>
    <w:rsid w:val="004E62BD"/>
    <w:rsid w:val="004E6E71"/>
    <w:rsid w:val="004E716A"/>
    <w:rsid w:val="004E7897"/>
    <w:rsid w:val="004E7D06"/>
    <w:rsid w:val="004F0549"/>
    <w:rsid w:val="004F0D18"/>
    <w:rsid w:val="004F0E1D"/>
    <w:rsid w:val="004F115D"/>
    <w:rsid w:val="004F2245"/>
    <w:rsid w:val="004F31B7"/>
    <w:rsid w:val="004F3B0B"/>
    <w:rsid w:val="004F3DF4"/>
    <w:rsid w:val="004F4E08"/>
    <w:rsid w:val="004F5DF2"/>
    <w:rsid w:val="004F6D56"/>
    <w:rsid w:val="004F6E83"/>
    <w:rsid w:val="004F7148"/>
    <w:rsid w:val="004F7C61"/>
    <w:rsid w:val="005007F5"/>
    <w:rsid w:val="005017FE"/>
    <w:rsid w:val="005027D3"/>
    <w:rsid w:val="00503481"/>
    <w:rsid w:val="00503687"/>
    <w:rsid w:val="005038C1"/>
    <w:rsid w:val="00503BA6"/>
    <w:rsid w:val="00504D18"/>
    <w:rsid w:val="00505883"/>
    <w:rsid w:val="005063C8"/>
    <w:rsid w:val="00507481"/>
    <w:rsid w:val="00507C94"/>
    <w:rsid w:val="0051004A"/>
    <w:rsid w:val="00510939"/>
    <w:rsid w:val="00511146"/>
    <w:rsid w:val="00511844"/>
    <w:rsid w:val="00511E02"/>
    <w:rsid w:val="005126C2"/>
    <w:rsid w:val="00512B49"/>
    <w:rsid w:val="00513020"/>
    <w:rsid w:val="0051324A"/>
    <w:rsid w:val="0051378D"/>
    <w:rsid w:val="00514094"/>
    <w:rsid w:val="00515280"/>
    <w:rsid w:val="0051604F"/>
    <w:rsid w:val="0051605B"/>
    <w:rsid w:val="005173B2"/>
    <w:rsid w:val="0052024E"/>
    <w:rsid w:val="005209CF"/>
    <w:rsid w:val="00520C50"/>
    <w:rsid w:val="00520D80"/>
    <w:rsid w:val="00521D8D"/>
    <w:rsid w:val="00522556"/>
    <w:rsid w:val="00522DF7"/>
    <w:rsid w:val="005234BA"/>
    <w:rsid w:val="00523690"/>
    <w:rsid w:val="00523857"/>
    <w:rsid w:val="00523C15"/>
    <w:rsid w:val="00524173"/>
    <w:rsid w:val="00524202"/>
    <w:rsid w:val="0052501C"/>
    <w:rsid w:val="00525629"/>
    <w:rsid w:val="00525783"/>
    <w:rsid w:val="00525C55"/>
    <w:rsid w:val="00526080"/>
    <w:rsid w:val="00526B85"/>
    <w:rsid w:val="00527E71"/>
    <w:rsid w:val="00530686"/>
    <w:rsid w:val="005309D7"/>
    <w:rsid w:val="00530C73"/>
    <w:rsid w:val="005318FE"/>
    <w:rsid w:val="00531CA3"/>
    <w:rsid w:val="00531E03"/>
    <w:rsid w:val="005325DF"/>
    <w:rsid w:val="00532BA6"/>
    <w:rsid w:val="00533BC5"/>
    <w:rsid w:val="00534499"/>
    <w:rsid w:val="0053466D"/>
    <w:rsid w:val="005346E9"/>
    <w:rsid w:val="005348B4"/>
    <w:rsid w:val="00534B60"/>
    <w:rsid w:val="00534D5C"/>
    <w:rsid w:val="00535174"/>
    <w:rsid w:val="005356EA"/>
    <w:rsid w:val="0053585C"/>
    <w:rsid w:val="00535CBB"/>
    <w:rsid w:val="005362DB"/>
    <w:rsid w:val="00536AAA"/>
    <w:rsid w:val="00536AD9"/>
    <w:rsid w:val="00536E6C"/>
    <w:rsid w:val="005375D1"/>
    <w:rsid w:val="005379CD"/>
    <w:rsid w:val="00537EEC"/>
    <w:rsid w:val="00540146"/>
    <w:rsid w:val="005413B2"/>
    <w:rsid w:val="005417CD"/>
    <w:rsid w:val="005418C9"/>
    <w:rsid w:val="005428A2"/>
    <w:rsid w:val="00542CB0"/>
    <w:rsid w:val="005435D9"/>
    <w:rsid w:val="00544079"/>
    <w:rsid w:val="005444EF"/>
    <w:rsid w:val="00544551"/>
    <w:rsid w:val="00544695"/>
    <w:rsid w:val="00544FC5"/>
    <w:rsid w:val="0054504D"/>
    <w:rsid w:val="00547189"/>
    <w:rsid w:val="005473E5"/>
    <w:rsid w:val="005477B1"/>
    <w:rsid w:val="005477E8"/>
    <w:rsid w:val="00550948"/>
    <w:rsid w:val="00550CB1"/>
    <w:rsid w:val="00552E7D"/>
    <w:rsid w:val="005534D3"/>
    <w:rsid w:val="00553AFB"/>
    <w:rsid w:val="00553E96"/>
    <w:rsid w:val="00553FAC"/>
    <w:rsid w:val="005550A7"/>
    <w:rsid w:val="0055636B"/>
    <w:rsid w:val="005565E7"/>
    <w:rsid w:val="005571CF"/>
    <w:rsid w:val="005574F1"/>
    <w:rsid w:val="00557DD7"/>
    <w:rsid w:val="005601CD"/>
    <w:rsid w:val="00560A99"/>
    <w:rsid w:val="00565210"/>
    <w:rsid w:val="00565445"/>
    <w:rsid w:val="0056631F"/>
    <w:rsid w:val="005665D8"/>
    <w:rsid w:val="00567614"/>
    <w:rsid w:val="00567BB4"/>
    <w:rsid w:val="00567E6E"/>
    <w:rsid w:val="00567F95"/>
    <w:rsid w:val="00567FC4"/>
    <w:rsid w:val="005701EA"/>
    <w:rsid w:val="0057090C"/>
    <w:rsid w:val="0057145B"/>
    <w:rsid w:val="005721B4"/>
    <w:rsid w:val="00572868"/>
    <w:rsid w:val="00572D07"/>
    <w:rsid w:val="00573DEE"/>
    <w:rsid w:val="00573EA2"/>
    <w:rsid w:val="0057465B"/>
    <w:rsid w:val="00574A0C"/>
    <w:rsid w:val="00576A0F"/>
    <w:rsid w:val="00576B4F"/>
    <w:rsid w:val="00576E13"/>
    <w:rsid w:val="005778D9"/>
    <w:rsid w:val="00577A93"/>
    <w:rsid w:val="00580119"/>
    <w:rsid w:val="00580324"/>
    <w:rsid w:val="005817A5"/>
    <w:rsid w:val="005818A5"/>
    <w:rsid w:val="00581A98"/>
    <w:rsid w:val="00581E61"/>
    <w:rsid w:val="00582B7E"/>
    <w:rsid w:val="0058357C"/>
    <w:rsid w:val="00583D78"/>
    <w:rsid w:val="0058469C"/>
    <w:rsid w:val="0058476C"/>
    <w:rsid w:val="00584B72"/>
    <w:rsid w:val="00584F29"/>
    <w:rsid w:val="00585474"/>
    <w:rsid w:val="005855B8"/>
    <w:rsid w:val="00585C02"/>
    <w:rsid w:val="00586095"/>
    <w:rsid w:val="0058639A"/>
    <w:rsid w:val="0058684F"/>
    <w:rsid w:val="005903BF"/>
    <w:rsid w:val="00590E95"/>
    <w:rsid w:val="00591214"/>
    <w:rsid w:val="0059164F"/>
    <w:rsid w:val="00592B8F"/>
    <w:rsid w:val="0059491A"/>
    <w:rsid w:val="00594B2B"/>
    <w:rsid w:val="00595B45"/>
    <w:rsid w:val="005963A1"/>
    <w:rsid w:val="005963DC"/>
    <w:rsid w:val="00596495"/>
    <w:rsid w:val="005969D1"/>
    <w:rsid w:val="0059735A"/>
    <w:rsid w:val="00597785"/>
    <w:rsid w:val="00597B4D"/>
    <w:rsid w:val="005A01BE"/>
    <w:rsid w:val="005A02F1"/>
    <w:rsid w:val="005A0673"/>
    <w:rsid w:val="005A34DA"/>
    <w:rsid w:val="005A386F"/>
    <w:rsid w:val="005A4411"/>
    <w:rsid w:val="005A4D06"/>
    <w:rsid w:val="005A5562"/>
    <w:rsid w:val="005A5ECB"/>
    <w:rsid w:val="005A62AC"/>
    <w:rsid w:val="005A63CF"/>
    <w:rsid w:val="005A64A0"/>
    <w:rsid w:val="005A6C01"/>
    <w:rsid w:val="005A761E"/>
    <w:rsid w:val="005A7697"/>
    <w:rsid w:val="005A7DA2"/>
    <w:rsid w:val="005B018D"/>
    <w:rsid w:val="005B04DD"/>
    <w:rsid w:val="005B1443"/>
    <w:rsid w:val="005B1988"/>
    <w:rsid w:val="005B19B5"/>
    <w:rsid w:val="005B1DAC"/>
    <w:rsid w:val="005B20DC"/>
    <w:rsid w:val="005B227D"/>
    <w:rsid w:val="005B26F0"/>
    <w:rsid w:val="005B2D86"/>
    <w:rsid w:val="005B313D"/>
    <w:rsid w:val="005B39CE"/>
    <w:rsid w:val="005B4198"/>
    <w:rsid w:val="005B4455"/>
    <w:rsid w:val="005B4E8E"/>
    <w:rsid w:val="005B5238"/>
    <w:rsid w:val="005B5264"/>
    <w:rsid w:val="005B5265"/>
    <w:rsid w:val="005B5902"/>
    <w:rsid w:val="005B5D70"/>
    <w:rsid w:val="005B6428"/>
    <w:rsid w:val="005B6AC8"/>
    <w:rsid w:val="005B72C6"/>
    <w:rsid w:val="005B786E"/>
    <w:rsid w:val="005B7C5E"/>
    <w:rsid w:val="005C0C48"/>
    <w:rsid w:val="005C1D37"/>
    <w:rsid w:val="005C20EB"/>
    <w:rsid w:val="005C2826"/>
    <w:rsid w:val="005C2955"/>
    <w:rsid w:val="005C3177"/>
    <w:rsid w:val="005C439C"/>
    <w:rsid w:val="005C4413"/>
    <w:rsid w:val="005C4DE1"/>
    <w:rsid w:val="005C6223"/>
    <w:rsid w:val="005C682C"/>
    <w:rsid w:val="005C6958"/>
    <w:rsid w:val="005C6FA4"/>
    <w:rsid w:val="005C7525"/>
    <w:rsid w:val="005C75F6"/>
    <w:rsid w:val="005D07C8"/>
    <w:rsid w:val="005D0FA0"/>
    <w:rsid w:val="005D1222"/>
    <w:rsid w:val="005D1434"/>
    <w:rsid w:val="005D16E7"/>
    <w:rsid w:val="005D1E73"/>
    <w:rsid w:val="005D28B9"/>
    <w:rsid w:val="005D35D2"/>
    <w:rsid w:val="005D3857"/>
    <w:rsid w:val="005D3BF4"/>
    <w:rsid w:val="005D51F9"/>
    <w:rsid w:val="005D5A4C"/>
    <w:rsid w:val="005D5B9B"/>
    <w:rsid w:val="005D5FAC"/>
    <w:rsid w:val="005D7D2D"/>
    <w:rsid w:val="005D7FB7"/>
    <w:rsid w:val="005E0D73"/>
    <w:rsid w:val="005E185E"/>
    <w:rsid w:val="005E1C90"/>
    <w:rsid w:val="005E1FB4"/>
    <w:rsid w:val="005E257F"/>
    <w:rsid w:val="005E39B6"/>
    <w:rsid w:val="005E502F"/>
    <w:rsid w:val="005E642F"/>
    <w:rsid w:val="005E6C45"/>
    <w:rsid w:val="005E780E"/>
    <w:rsid w:val="005E787E"/>
    <w:rsid w:val="005E7894"/>
    <w:rsid w:val="005F2293"/>
    <w:rsid w:val="005F2401"/>
    <w:rsid w:val="005F2AED"/>
    <w:rsid w:val="005F6C91"/>
    <w:rsid w:val="005F7416"/>
    <w:rsid w:val="0060259F"/>
    <w:rsid w:val="00603241"/>
    <w:rsid w:val="0060334A"/>
    <w:rsid w:val="00603F8B"/>
    <w:rsid w:val="00604B0E"/>
    <w:rsid w:val="00605525"/>
    <w:rsid w:val="0060577B"/>
    <w:rsid w:val="00605CE0"/>
    <w:rsid w:val="0060631E"/>
    <w:rsid w:val="00606CCC"/>
    <w:rsid w:val="00610D79"/>
    <w:rsid w:val="00613C80"/>
    <w:rsid w:val="00614ED7"/>
    <w:rsid w:val="0061558C"/>
    <w:rsid w:val="00615EBE"/>
    <w:rsid w:val="00616C65"/>
    <w:rsid w:val="00617A07"/>
    <w:rsid w:val="006209EE"/>
    <w:rsid w:val="00620E34"/>
    <w:rsid w:val="00621404"/>
    <w:rsid w:val="006217F8"/>
    <w:rsid w:val="0062331E"/>
    <w:rsid w:val="00623D09"/>
    <w:rsid w:val="00624C9B"/>
    <w:rsid w:val="00624FB5"/>
    <w:rsid w:val="00625267"/>
    <w:rsid w:val="00625530"/>
    <w:rsid w:val="006255E4"/>
    <w:rsid w:val="00625B7C"/>
    <w:rsid w:val="00625E4C"/>
    <w:rsid w:val="0062692A"/>
    <w:rsid w:val="00627A32"/>
    <w:rsid w:val="00627C15"/>
    <w:rsid w:val="00630497"/>
    <w:rsid w:val="00630733"/>
    <w:rsid w:val="0063079D"/>
    <w:rsid w:val="0063125E"/>
    <w:rsid w:val="006325BD"/>
    <w:rsid w:val="006356A4"/>
    <w:rsid w:val="006358D3"/>
    <w:rsid w:val="00636863"/>
    <w:rsid w:val="00637228"/>
    <w:rsid w:val="0063738C"/>
    <w:rsid w:val="0063756A"/>
    <w:rsid w:val="00637995"/>
    <w:rsid w:val="0064055D"/>
    <w:rsid w:val="00640A61"/>
    <w:rsid w:val="006412A2"/>
    <w:rsid w:val="00641589"/>
    <w:rsid w:val="0064196C"/>
    <w:rsid w:val="00641CD3"/>
    <w:rsid w:val="00641E1C"/>
    <w:rsid w:val="006420AC"/>
    <w:rsid w:val="00642221"/>
    <w:rsid w:val="00643B8F"/>
    <w:rsid w:val="00643D4F"/>
    <w:rsid w:val="00645ABD"/>
    <w:rsid w:val="0064624E"/>
    <w:rsid w:val="00647B0B"/>
    <w:rsid w:val="0065014F"/>
    <w:rsid w:val="0065091C"/>
    <w:rsid w:val="00650984"/>
    <w:rsid w:val="00650C07"/>
    <w:rsid w:val="00651092"/>
    <w:rsid w:val="006513EB"/>
    <w:rsid w:val="00651999"/>
    <w:rsid w:val="00651EE4"/>
    <w:rsid w:val="00652BE3"/>
    <w:rsid w:val="00652C10"/>
    <w:rsid w:val="00652FA0"/>
    <w:rsid w:val="00653399"/>
    <w:rsid w:val="00653A72"/>
    <w:rsid w:val="00653E14"/>
    <w:rsid w:val="00654956"/>
    <w:rsid w:val="00654F78"/>
    <w:rsid w:val="00655148"/>
    <w:rsid w:val="00657D13"/>
    <w:rsid w:val="006607D9"/>
    <w:rsid w:val="0066156C"/>
    <w:rsid w:val="00661E2A"/>
    <w:rsid w:val="00661EE7"/>
    <w:rsid w:val="00662E5F"/>
    <w:rsid w:val="00663242"/>
    <w:rsid w:val="006646CA"/>
    <w:rsid w:val="006648F0"/>
    <w:rsid w:val="00664D71"/>
    <w:rsid w:val="0066592D"/>
    <w:rsid w:val="00666187"/>
    <w:rsid w:val="006667A2"/>
    <w:rsid w:val="00667240"/>
    <w:rsid w:val="0067027D"/>
    <w:rsid w:val="00670CB0"/>
    <w:rsid w:val="006711D9"/>
    <w:rsid w:val="006717B8"/>
    <w:rsid w:val="00671C54"/>
    <w:rsid w:val="00672479"/>
    <w:rsid w:val="0067273E"/>
    <w:rsid w:val="00672D71"/>
    <w:rsid w:val="0067313C"/>
    <w:rsid w:val="006731CB"/>
    <w:rsid w:val="006733FE"/>
    <w:rsid w:val="0067447C"/>
    <w:rsid w:val="00674DFE"/>
    <w:rsid w:val="00674EEE"/>
    <w:rsid w:val="00675887"/>
    <w:rsid w:val="00675DB0"/>
    <w:rsid w:val="00680177"/>
    <w:rsid w:val="006807CB"/>
    <w:rsid w:val="00680803"/>
    <w:rsid w:val="0068140F"/>
    <w:rsid w:val="006814A6"/>
    <w:rsid w:val="006815DD"/>
    <w:rsid w:val="00681D08"/>
    <w:rsid w:val="006821CD"/>
    <w:rsid w:val="006823AA"/>
    <w:rsid w:val="006827CC"/>
    <w:rsid w:val="00683670"/>
    <w:rsid w:val="00684113"/>
    <w:rsid w:val="00684435"/>
    <w:rsid w:val="006849B7"/>
    <w:rsid w:val="00684AC8"/>
    <w:rsid w:val="00685B98"/>
    <w:rsid w:val="00685F85"/>
    <w:rsid w:val="0068634F"/>
    <w:rsid w:val="006868F2"/>
    <w:rsid w:val="00687303"/>
    <w:rsid w:val="006878FC"/>
    <w:rsid w:val="00687EC9"/>
    <w:rsid w:val="006907BE"/>
    <w:rsid w:val="00690877"/>
    <w:rsid w:val="006925D9"/>
    <w:rsid w:val="00693EC5"/>
    <w:rsid w:val="0069504E"/>
    <w:rsid w:val="00695531"/>
    <w:rsid w:val="0069560A"/>
    <w:rsid w:val="00696A77"/>
    <w:rsid w:val="00696DAD"/>
    <w:rsid w:val="006971EA"/>
    <w:rsid w:val="006A0428"/>
    <w:rsid w:val="006A043D"/>
    <w:rsid w:val="006A15D7"/>
    <w:rsid w:val="006A2486"/>
    <w:rsid w:val="006A259B"/>
    <w:rsid w:val="006A2E32"/>
    <w:rsid w:val="006A32E5"/>
    <w:rsid w:val="006A3602"/>
    <w:rsid w:val="006A4E06"/>
    <w:rsid w:val="006A53C1"/>
    <w:rsid w:val="006A56D5"/>
    <w:rsid w:val="006A59B1"/>
    <w:rsid w:val="006B156A"/>
    <w:rsid w:val="006B1E15"/>
    <w:rsid w:val="006B2ABC"/>
    <w:rsid w:val="006B363C"/>
    <w:rsid w:val="006B51BB"/>
    <w:rsid w:val="006B7172"/>
    <w:rsid w:val="006C005B"/>
    <w:rsid w:val="006C18BC"/>
    <w:rsid w:val="006C20A9"/>
    <w:rsid w:val="006C22FA"/>
    <w:rsid w:val="006C2775"/>
    <w:rsid w:val="006C2EB0"/>
    <w:rsid w:val="006C4F8C"/>
    <w:rsid w:val="006C5D4E"/>
    <w:rsid w:val="006C6664"/>
    <w:rsid w:val="006C714D"/>
    <w:rsid w:val="006C7834"/>
    <w:rsid w:val="006C7B37"/>
    <w:rsid w:val="006D0989"/>
    <w:rsid w:val="006D2032"/>
    <w:rsid w:val="006D27EF"/>
    <w:rsid w:val="006D2E15"/>
    <w:rsid w:val="006D2F34"/>
    <w:rsid w:val="006D3695"/>
    <w:rsid w:val="006D388B"/>
    <w:rsid w:val="006D3E84"/>
    <w:rsid w:val="006D4F58"/>
    <w:rsid w:val="006D52AF"/>
    <w:rsid w:val="006D5499"/>
    <w:rsid w:val="006D56F1"/>
    <w:rsid w:val="006D5971"/>
    <w:rsid w:val="006D7561"/>
    <w:rsid w:val="006E0D8C"/>
    <w:rsid w:val="006E0F02"/>
    <w:rsid w:val="006E0FC1"/>
    <w:rsid w:val="006E128F"/>
    <w:rsid w:val="006E2A73"/>
    <w:rsid w:val="006E38EA"/>
    <w:rsid w:val="006E3C1A"/>
    <w:rsid w:val="006E525A"/>
    <w:rsid w:val="006E5763"/>
    <w:rsid w:val="006E5F15"/>
    <w:rsid w:val="006E6594"/>
    <w:rsid w:val="006E7286"/>
    <w:rsid w:val="006E74C9"/>
    <w:rsid w:val="006E74E1"/>
    <w:rsid w:val="006F0DCF"/>
    <w:rsid w:val="006F0EE3"/>
    <w:rsid w:val="006F0F50"/>
    <w:rsid w:val="006F1304"/>
    <w:rsid w:val="006F13B7"/>
    <w:rsid w:val="006F4539"/>
    <w:rsid w:val="006F4A2C"/>
    <w:rsid w:val="006F5174"/>
    <w:rsid w:val="006F5D8D"/>
    <w:rsid w:val="006F5DC5"/>
    <w:rsid w:val="006F6061"/>
    <w:rsid w:val="006F7730"/>
    <w:rsid w:val="00701027"/>
    <w:rsid w:val="007013F5"/>
    <w:rsid w:val="0070275A"/>
    <w:rsid w:val="00702F67"/>
    <w:rsid w:val="00703C63"/>
    <w:rsid w:val="00703DD7"/>
    <w:rsid w:val="00704357"/>
    <w:rsid w:val="00704EDC"/>
    <w:rsid w:val="007052DC"/>
    <w:rsid w:val="007053B4"/>
    <w:rsid w:val="00706362"/>
    <w:rsid w:val="007064A5"/>
    <w:rsid w:val="0070682E"/>
    <w:rsid w:val="00706C0E"/>
    <w:rsid w:val="00707700"/>
    <w:rsid w:val="00710595"/>
    <w:rsid w:val="0071078E"/>
    <w:rsid w:val="0071176A"/>
    <w:rsid w:val="00712D39"/>
    <w:rsid w:val="00713EB8"/>
    <w:rsid w:val="00714926"/>
    <w:rsid w:val="00714ABF"/>
    <w:rsid w:val="007166E0"/>
    <w:rsid w:val="007167D3"/>
    <w:rsid w:val="00716F98"/>
    <w:rsid w:val="00717837"/>
    <w:rsid w:val="00717E5C"/>
    <w:rsid w:val="007203F4"/>
    <w:rsid w:val="00721600"/>
    <w:rsid w:val="00721983"/>
    <w:rsid w:val="0072205B"/>
    <w:rsid w:val="007221C0"/>
    <w:rsid w:val="00722463"/>
    <w:rsid w:val="00723364"/>
    <w:rsid w:val="007234BA"/>
    <w:rsid w:val="00725529"/>
    <w:rsid w:val="00725B9E"/>
    <w:rsid w:val="00726108"/>
    <w:rsid w:val="00726DB6"/>
    <w:rsid w:val="00727253"/>
    <w:rsid w:val="00727454"/>
    <w:rsid w:val="0072775D"/>
    <w:rsid w:val="00727F00"/>
    <w:rsid w:val="007304A5"/>
    <w:rsid w:val="007319DC"/>
    <w:rsid w:val="007325A4"/>
    <w:rsid w:val="007330F1"/>
    <w:rsid w:val="00733550"/>
    <w:rsid w:val="00734547"/>
    <w:rsid w:val="0073556B"/>
    <w:rsid w:val="0073613C"/>
    <w:rsid w:val="00736370"/>
    <w:rsid w:val="007364BA"/>
    <w:rsid w:val="00736A4E"/>
    <w:rsid w:val="00737367"/>
    <w:rsid w:val="00741AD4"/>
    <w:rsid w:val="00741C4F"/>
    <w:rsid w:val="00741F2B"/>
    <w:rsid w:val="00742DDE"/>
    <w:rsid w:val="00743B98"/>
    <w:rsid w:val="00743BE0"/>
    <w:rsid w:val="0074524A"/>
    <w:rsid w:val="00746013"/>
    <w:rsid w:val="00746784"/>
    <w:rsid w:val="00747124"/>
    <w:rsid w:val="00747CDD"/>
    <w:rsid w:val="00750ADF"/>
    <w:rsid w:val="00751247"/>
    <w:rsid w:val="00751933"/>
    <w:rsid w:val="00752B92"/>
    <w:rsid w:val="00753701"/>
    <w:rsid w:val="00753D49"/>
    <w:rsid w:val="0075414B"/>
    <w:rsid w:val="00754303"/>
    <w:rsid w:val="007543CD"/>
    <w:rsid w:val="00754748"/>
    <w:rsid w:val="007547DC"/>
    <w:rsid w:val="00756161"/>
    <w:rsid w:val="007561D6"/>
    <w:rsid w:val="00756A23"/>
    <w:rsid w:val="00756DC8"/>
    <w:rsid w:val="0075785B"/>
    <w:rsid w:val="007606A6"/>
    <w:rsid w:val="00760BD8"/>
    <w:rsid w:val="00761362"/>
    <w:rsid w:val="00761371"/>
    <w:rsid w:val="007638AB"/>
    <w:rsid w:val="00763E65"/>
    <w:rsid w:val="0076467E"/>
    <w:rsid w:val="00764719"/>
    <w:rsid w:val="007647C6"/>
    <w:rsid w:val="007649C2"/>
    <w:rsid w:val="00764B15"/>
    <w:rsid w:val="00764E4E"/>
    <w:rsid w:val="00765CD8"/>
    <w:rsid w:val="00766B77"/>
    <w:rsid w:val="00766D6D"/>
    <w:rsid w:val="00766F02"/>
    <w:rsid w:val="0076793D"/>
    <w:rsid w:val="00767FA1"/>
    <w:rsid w:val="00770F33"/>
    <w:rsid w:val="0077128F"/>
    <w:rsid w:val="00771E01"/>
    <w:rsid w:val="007729AA"/>
    <w:rsid w:val="00772D12"/>
    <w:rsid w:val="007742FA"/>
    <w:rsid w:val="007747AF"/>
    <w:rsid w:val="0077481C"/>
    <w:rsid w:val="00775850"/>
    <w:rsid w:val="00776161"/>
    <w:rsid w:val="00776B7E"/>
    <w:rsid w:val="007774B3"/>
    <w:rsid w:val="007775C2"/>
    <w:rsid w:val="00781B5A"/>
    <w:rsid w:val="00781BA3"/>
    <w:rsid w:val="00781D21"/>
    <w:rsid w:val="007828F9"/>
    <w:rsid w:val="00782FF5"/>
    <w:rsid w:val="0078367D"/>
    <w:rsid w:val="00783ADF"/>
    <w:rsid w:val="0078557B"/>
    <w:rsid w:val="00786C48"/>
    <w:rsid w:val="00790116"/>
    <w:rsid w:val="0079038A"/>
    <w:rsid w:val="00790492"/>
    <w:rsid w:val="00793CB2"/>
    <w:rsid w:val="00793E0C"/>
    <w:rsid w:val="007948DC"/>
    <w:rsid w:val="00794BC3"/>
    <w:rsid w:val="00794FC2"/>
    <w:rsid w:val="007965F5"/>
    <w:rsid w:val="007969E0"/>
    <w:rsid w:val="00796B51"/>
    <w:rsid w:val="00796C5D"/>
    <w:rsid w:val="00796D52"/>
    <w:rsid w:val="007970EE"/>
    <w:rsid w:val="00797A71"/>
    <w:rsid w:val="007A054F"/>
    <w:rsid w:val="007A0651"/>
    <w:rsid w:val="007A0B6C"/>
    <w:rsid w:val="007A0E2B"/>
    <w:rsid w:val="007A12B2"/>
    <w:rsid w:val="007A1305"/>
    <w:rsid w:val="007A3015"/>
    <w:rsid w:val="007A33CE"/>
    <w:rsid w:val="007A4AAD"/>
    <w:rsid w:val="007A54F4"/>
    <w:rsid w:val="007A597F"/>
    <w:rsid w:val="007A5D3F"/>
    <w:rsid w:val="007A6074"/>
    <w:rsid w:val="007A6A07"/>
    <w:rsid w:val="007A6B16"/>
    <w:rsid w:val="007A763D"/>
    <w:rsid w:val="007B0555"/>
    <w:rsid w:val="007B0772"/>
    <w:rsid w:val="007B07C1"/>
    <w:rsid w:val="007B0EC0"/>
    <w:rsid w:val="007B0FEB"/>
    <w:rsid w:val="007B1E38"/>
    <w:rsid w:val="007B2630"/>
    <w:rsid w:val="007B29D0"/>
    <w:rsid w:val="007B2EEC"/>
    <w:rsid w:val="007B311B"/>
    <w:rsid w:val="007B3C99"/>
    <w:rsid w:val="007B3EA7"/>
    <w:rsid w:val="007B431C"/>
    <w:rsid w:val="007B4338"/>
    <w:rsid w:val="007B476C"/>
    <w:rsid w:val="007B55E6"/>
    <w:rsid w:val="007B5B5C"/>
    <w:rsid w:val="007B5E6A"/>
    <w:rsid w:val="007C1B8E"/>
    <w:rsid w:val="007C1C4B"/>
    <w:rsid w:val="007C23FE"/>
    <w:rsid w:val="007C2DB7"/>
    <w:rsid w:val="007C37D1"/>
    <w:rsid w:val="007C3C58"/>
    <w:rsid w:val="007C5818"/>
    <w:rsid w:val="007C62F1"/>
    <w:rsid w:val="007C6B49"/>
    <w:rsid w:val="007C75D7"/>
    <w:rsid w:val="007C77CA"/>
    <w:rsid w:val="007D2042"/>
    <w:rsid w:val="007D2AD7"/>
    <w:rsid w:val="007D2E87"/>
    <w:rsid w:val="007D3656"/>
    <w:rsid w:val="007D3736"/>
    <w:rsid w:val="007D4F9E"/>
    <w:rsid w:val="007D62D6"/>
    <w:rsid w:val="007D6F10"/>
    <w:rsid w:val="007D6F1D"/>
    <w:rsid w:val="007D75A1"/>
    <w:rsid w:val="007E0A83"/>
    <w:rsid w:val="007E2958"/>
    <w:rsid w:val="007E2F85"/>
    <w:rsid w:val="007E3E67"/>
    <w:rsid w:val="007E52F8"/>
    <w:rsid w:val="007E5ECC"/>
    <w:rsid w:val="007E6150"/>
    <w:rsid w:val="007E67C5"/>
    <w:rsid w:val="007E78E1"/>
    <w:rsid w:val="007E7A13"/>
    <w:rsid w:val="007E7C40"/>
    <w:rsid w:val="007F0873"/>
    <w:rsid w:val="007F09F8"/>
    <w:rsid w:val="007F1499"/>
    <w:rsid w:val="007F2BFA"/>
    <w:rsid w:val="007F2E2D"/>
    <w:rsid w:val="007F376F"/>
    <w:rsid w:val="007F3F24"/>
    <w:rsid w:val="007F44CA"/>
    <w:rsid w:val="007F45FD"/>
    <w:rsid w:val="007F51E0"/>
    <w:rsid w:val="007F5E1A"/>
    <w:rsid w:val="007F670F"/>
    <w:rsid w:val="008007DE"/>
    <w:rsid w:val="00800AB6"/>
    <w:rsid w:val="00800F9B"/>
    <w:rsid w:val="008017A8"/>
    <w:rsid w:val="00801AB3"/>
    <w:rsid w:val="00804022"/>
    <w:rsid w:val="00804550"/>
    <w:rsid w:val="0080490E"/>
    <w:rsid w:val="0080538A"/>
    <w:rsid w:val="00806603"/>
    <w:rsid w:val="00806DE7"/>
    <w:rsid w:val="00806EF6"/>
    <w:rsid w:val="008072E6"/>
    <w:rsid w:val="00807D29"/>
    <w:rsid w:val="00810331"/>
    <w:rsid w:val="00810FEA"/>
    <w:rsid w:val="00811986"/>
    <w:rsid w:val="00811A07"/>
    <w:rsid w:val="00811D36"/>
    <w:rsid w:val="00811E97"/>
    <w:rsid w:val="008129C4"/>
    <w:rsid w:val="00812D0B"/>
    <w:rsid w:val="00812D31"/>
    <w:rsid w:val="00813AB0"/>
    <w:rsid w:val="00813EE6"/>
    <w:rsid w:val="008141A1"/>
    <w:rsid w:val="008147AD"/>
    <w:rsid w:val="00814EAC"/>
    <w:rsid w:val="00814FE2"/>
    <w:rsid w:val="00815C56"/>
    <w:rsid w:val="00815F3E"/>
    <w:rsid w:val="00816E08"/>
    <w:rsid w:val="00817DC0"/>
    <w:rsid w:val="00817F5A"/>
    <w:rsid w:val="008201BD"/>
    <w:rsid w:val="008204DB"/>
    <w:rsid w:val="008207F9"/>
    <w:rsid w:val="00820FD9"/>
    <w:rsid w:val="0082150C"/>
    <w:rsid w:val="00821748"/>
    <w:rsid w:val="00821CA1"/>
    <w:rsid w:val="00821FD8"/>
    <w:rsid w:val="008228EE"/>
    <w:rsid w:val="00825F42"/>
    <w:rsid w:val="00827564"/>
    <w:rsid w:val="00827DB1"/>
    <w:rsid w:val="00830258"/>
    <w:rsid w:val="00830287"/>
    <w:rsid w:val="0083071B"/>
    <w:rsid w:val="00831334"/>
    <w:rsid w:val="00831548"/>
    <w:rsid w:val="008323FA"/>
    <w:rsid w:val="00833072"/>
    <w:rsid w:val="00833193"/>
    <w:rsid w:val="008331AD"/>
    <w:rsid w:val="0083378F"/>
    <w:rsid w:val="008338BC"/>
    <w:rsid w:val="00834427"/>
    <w:rsid w:val="00834515"/>
    <w:rsid w:val="00834914"/>
    <w:rsid w:val="008350C9"/>
    <w:rsid w:val="00835253"/>
    <w:rsid w:val="008358F5"/>
    <w:rsid w:val="00836F37"/>
    <w:rsid w:val="00837B01"/>
    <w:rsid w:val="00840679"/>
    <w:rsid w:val="0084097D"/>
    <w:rsid w:val="0084225B"/>
    <w:rsid w:val="00842DA4"/>
    <w:rsid w:val="00842EB1"/>
    <w:rsid w:val="0084359C"/>
    <w:rsid w:val="00845515"/>
    <w:rsid w:val="00846531"/>
    <w:rsid w:val="00847071"/>
    <w:rsid w:val="00847FC3"/>
    <w:rsid w:val="00850559"/>
    <w:rsid w:val="00851183"/>
    <w:rsid w:val="00851590"/>
    <w:rsid w:val="008516F7"/>
    <w:rsid w:val="0085170B"/>
    <w:rsid w:val="008521F3"/>
    <w:rsid w:val="0085260D"/>
    <w:rsid w:val="00852F82"/>
    <w:rsid w:val="00853314"/>
    <w:rsid w:val="008540AA"/>
    <w:rsid w:val="00854168"/>
    <w:rsid w:val="00854F8E"/>
    <w:rsid w:val="008550CE"/>
    <w:rsid w:val="00855C82"/>
    <w:rsid w:val="0085656D"/>
    <w:rsid w:val="0085672A"/>
    <w:rsid w:val="008572CC"/>
    <w:rsid w:val="00857416"/>
    <w:rsid w:val="00857563"/>
    <w:rsid w:val="0085771A"/>
    <w:rsid w:val="00860C5B"/>
    <w:rsid w:val="008613AF"/>
    <w:rsid w:val="00862F09"/>
    <w:rsid w:val="00862F78"/>
    <w:rsid w:val="00863037"/>
    <w:rsid w:val="00863632"/>
    <w:rsid w:val="00863BB5"/>
    <w:rsid w:val="00864EBC"/>
    <w:rsid w:val="00866604"/>
    <w:rsid w:val="00866945"/>
    <w:rsid w:val="00867136"/>
    <w:rsid w:val="00867E66"/>
    <w:rsid w:val="00867F42"/>
    <w:rsid w:val="0087163A"/>
    <w:rsid w:val="00872645"/>
    <w:rsid w:val="0087354C"/>
    <w:rsid w:val="00873B3A"/>
    <w:rsid w:val="0087469E"/>
    <w:rsid w:val="008746E5"/>
    <w:rsid w:val="008748FB"/>
    <w:rsid w:val="00874A40"/>
    <w:rsid w:val="008755BF"/>
    <w:rsid w:val="00875818"/>
    <w:rsid w:val="008772D3"/>
    <w:rsid w:val="00880ECB"/>
    <w:rsid w:val="00881302"/>
    <w:rsid w:val="00881F28"/>
    <w:rsid w:val="00882609"/>
    <w:rsid w:val="00882EC5"/>
    <w:rsid w:val="008836E0"/>
    <w:rsid w:val="00884DA4"/>
    <w:rsid w:val="008850C6"/>
    <w:rsid w:val="008860E0"/>
    <w:rsid w:val="008867E1"/>
    <w:rsid w:val="00887876"/>
    <w:rsid w:val="00887F2B"/>
    <w:rsid w:val="0089190C"/>
    <w:rsid w:val="00891916"/>
    <w:rsid w:val="008919C5"/>
    <w:rsid w:val="008922B1"/>
    <w:rsid w:val="0089379D"/>
    <w:rsid w:val="00895220"/>
    <w:rsid w:val="008959ED"/>
    <w:rsid w:val="008965F7"/>
    <w:rsid w:val="00896A2B"/>
    <w:rsid w:val="00896EC8"/>
    <w:rsid w:val="0089764C"/>
    <w:rsid w:val="00897789"/>
    <w:rsid w:val="008A063F"/>
    <w:rsid w:val="008A0CCE"/>
    <w:rsid w:val="008A0DE4"/>
    <w:rsid w:val="008A10CA"/>
    <w:rsid w:val="008A1100"/>
    <w:rsid w:val="008A15C7"/>
    <w:rsid w:val="008A1810"/>
    <w:rsid w:val="008A2C50"/>
    <w:rsid w:val="008A3059"/>
    <w:rsid w:val="008A3496"/>
    <w:rsid w:val="008A3829"/>
    <w:rsid w:val="008A43FB"/>
    <w:rsid w:val="008A47E9"/>
    <w:rsid w:val="008A5023"/>
    <w:rsid w:val="008A5591"/>
    <w:rsid w:val="008A586D"/>
    <w:rsid w:val="008A61AA"/>
    <w:rsid w:val="008A6610"/>
    <w:rsid w:val="008A6CC3"/>
    <w:rsid w:val="008A750E"/>
    <w:rsid w:val="008A78D4"/>
    <w:rsid w:val="008A7E39"/>
    <w:rsid w:val="008B00AA"/>
    <w:rsid w:val="008B00E6"/>
    <w:rsid w:val="008B07A8"/>
    <w:rsid w:val="008B0AFA"/>
    <w:rsid w:val="008B0D48"/>
    <w:rsid w:val="008B1D40"/>
    <w:rsid w:val="008B3536"/>
    <w:rsid w:val="008B42CA"/>
    <w:rsid w:val="008B4899"/>
    <w:rsid w:val="008B4B2F"/>
    <w:rsid w:val="008B4D9D"/>
    <w:rsid w:val="008B541E"/>
    <w:rsid w:val="008B771D"/>
    <w:rsid w:val="008B79E2"/>
    <w:rsid w:val="008C05FB"/>
    <w:rsid w:val="008C0E7F"/>
    <w:rsid w:val="008C153E"/>
    <w:rsid w:val="008C17A0"/>
    <w:rsid w:val="008C2C18"/>
    <w:rsid w:val="008C331D"/>
    <w:rsid w:val="008C41C4"/>
    <w:rsid w:val="008C4421"/>
    <w:rsid w:val="008C7613"/>
    <w:rsid w:val="008C775E"/>
    <w:rsid w:val="008C7895"/>
    <w:rsid w:val="008D0734"/>
    <w:rsid w:val="008D0848"/>
    <w:rsid w:val="008D0A2C"/>
    <w:rsid w:val="008D154C"/>
    <w:rsid w:val="008D1A5E"/>
    <w:rsid w:val="008D2462"/>
    <w:rsid w:val="008D2E83"/>
    <w:rsid w:val="008D2F9E"/>
    <w:rsid w:val="008D3B2D"/>
    <w:rsid w:val="008D3B3F"/>
    <w:rsid w:val="008D3E4E"/>
    <w:rsid w:val="008D478F"/>
    <w:rsid w:val="008D5033"/>
    <w:rsid w:val="008D50A9"/>
    <w:rsid w:val="008D5612"/>
    <w:rsid w:val="008D5EBC"/>
    <w:rsid w:val="008D71B4"/>
    <w:rsid w:val="008D7786"/>
    <w:rsid w:val="008D7EC4"/>
    <w:rsid w:val="008D7F6D"/>
    <w:rsid w:val="008E0E76"/>
    <w:rsid w:val="008E0F62"/>
    <w:rsid w:val="008E1254"/>
    <w:rsid w:val="008E1EE5"/>
    <w:rsid w:val="008E2F96"/>
    <w:rsid w:val="008E30E8"/>
    <w:rsid w:val="008E3174"/>
    <w:rsid w:val="008E3256"/>
    <w:rsid w:val="008E34FB"/>
    <w:rsid w:val="008E4523"/>
    <w:rsid w:val="008E48D0"/>
    <w:rsid w:val="008E530C"/>
    <w:rsid w:val="008E584D"/>
    <w:rsid w:val="008E5B4D"/>
    <w:rsid w:val="008E6468"/>
    <w:rsid w:val="008E6D09"/>
    <w:rsid w:val="008E7454"/>
    <w:rsid w:val="008E7783"/>
    <w:rsid w:val="008E7A93"/>
    <w:rsid w:val="008F0D9A"/>
    <w:rsid w:val="008F1A0A"/>
    <w:rsid w:val="008F25CD"/>
    <w:rsid w:val="008F28A6"/>
    <w:rsid w:val="008F2D6B"/>
    <w:rsid w:val="008F2E40"/>
    <w:rsid w:val="008F3A6C"/>
    <w:rsid w:val="008F3BF8"/>
    <w:rsid w:val="008F432E"/>
    <w:rsid w:val="008F4CF0"/>
    <w:rsid w:val="008F5546"/>
    <w:rsid w:val="008F5F9E"/>
    <w:rsid w:val="008F7C0E"/>
    <w:rsid w:val="00900511"/>
    <w:rsid w:val="009007E8"/>
    <w:rsid w:val="00900C7D"/>
    <w:rsid w:val="00901A4A"/>
    <w:rsid w:val="00902CD4"/>
    <w:rsid w:val="00903315"/>
    <w:rsid w:val="00904697"/>
    <w:rsid w:val="00904F1A"/>
    <w:rsid w:val="00905CA7"/>
    <w:rsid w:val="009069EC"/>
    <w:rsid w:val="009103B5"/>
    <w:rsid w:val="00910D09"/>
    <w:rsid w:val="009112BE"/>
    <w:rsid w:val="00912131"/>
    <w:rsid w:val="009125DF"/>
    <w:rsid w:val="009126B1"/>
    <w:rsid w:val="0091290F"/>
    <w:rsid w:val="00912F02"/>
    <w:rsid w:val="009130CE"/>
    <w:rsid w:val="00914694"/>
    <w:rsid w:val="00914CAC"/>
    <w:rsid w:val="00914E9F"/>
    <w:rsid w:val="00915125"/>
    <w:rsid w:val="009151A4"/>
    <w:rsid w:val="00915237"/>
    <w:rsid w:val="00915A94"/>
    <w:rsid w:val="009165CD"/>
    <w:rsid w:val="009168AC"/>
    <w:rsid w:val="009175A5"/>
    <w:rsid w:val="00917CCB"/>
    <w:rsid w:val="0092036C"/>
    <w:rsid w:val="0092128B"/>
    <w:rsid w:val="009225C4"/>
    <w:rsid w:val="009232E9"/>
    <w:rsid w:val="00923557"/>
    <w:rsid w:val="00924B3B"/>
    <w:rsid w:val="00924BD7"/>
    <w:rsid w:val="00925902"/>
    <w:rsid w:val="00925BB7"/>
    <w:rsid w:val="00926EE8"/>
    <w:rsid w:val="009271BD"/>
    <w:rsid w:val="009274D0"/>
    <w:rsid w:val="00930BB9"/>
    <w:rsid w:val="00930E5C"/>
    <w:rsid w:val="00932F46"/>
    <w:rsid w:val="009334E4"/>
    <w:rsid w:val="00933D0B"/>
    <w:rsid w:val="009343D7"/>
    <w:rsid w:val="0093495D"/>
    <w:rsid w:val="00934BB7"/>
    <w:rsid w:val="00934CE1"/>
    <w:rsid w:val="00935320"/>
    <w:rsid w:val="00935418"/>
    <w:rsid w:val="00935700"/>
    <w:rsid w:val="00935AAB"/>
    <w:rsid w:val="009400C0"/>
    <w:rsid w:val="009404B1"/>
    <w:rsid w:val="009404E0"/>
    <w:rsid w:val="00942807"/>
    <w:rsid w:val="009436CB"/>
    <w:rsid w:val="00944BBB"/>
    <w:rsid w:val="009458D9"/>
    <w:rsid w:val="00947957"/>
    <w:rsid w:val="0095009B"/>
    <w:rsid w:val="00950E46"/>
    <w:rsid w:val="0095112B"/>
    <w:rsid w:val="00953A42"/>
    <w:rsid w:val="00953C15"/>
    <w:rsid w:val="00954241"/>
    <w:rsid w:val="009547A2"/>
    <w:rsid w:val="00955E3B"/>
    <w:rsid w:val="00957C90"/>
    <w:rsid w:val="009602B5"/>
    <w:rsid w:val="009612EC"/>
    <w:rsid w:val="00962907"/>
    <w:rsid w:val="00963057"/>
    <w:rsid w:val="00964686"/>
    <w:rsid w:val="00964F56"/>
    <w:rsid w:val="009653E9"/>
    <w:rsid w:val="0096593B"/>
    <w:rsid w:val="00966870"/>
    <w:rsid w:val="0096755E"/>
    <w:rsid w:val="009676D5"/>
    <w:rsid w:val="00967DD2"/>
    <w:rsid w:val="00970CCB"/>
    <w:rsid w:val="0097119D"/>
    <w:rsid w:val="00971D8B"/>
    <w:rsid w:val="00972665"/>
    <w:rsid w:val="0097393D"/>
    <w:rsid w:val="00973C52"/>
    <w:rsid w:val="00974076"/>
    <w:rsid w:val="00974C65"/>
    <w:rsid w:val="00976DEA"/>
    <w:rsid w:val="00976F87"/>
    <w:rsid w:val="00981809"/>
    <w:rsid w:val="00981C6D"/>
    <w:rsid w:val="00981F2C"/>
    <w:rsid w:val="009822A5"/>
    <w:rsid w:val="0098262A"/>
    <w:rsid w:val="00982F85"/>
    <w:rsid w:val="009832B8"/>
    <w:rsid w:val="00984C3E"/>
    <w:rsid w:val="00985060"/>
    <w:rsid w:val="00985337"/>
    <w:rsid w:val="00985A41"/>
    <w:rsid w:val="00987276"/>
    <w:rsid w:val="00987D95"/>
    <w:rsid w:val="00987FE9"/>
    <w:rsid w:val="0099060E"/>
    <w:rsid w:val="00990670"/>
    <w:rsid w:val="00990ABA"/>
    <w:rsid w:val="00991E3F"/>
    <w:rsid w:val="00993F18"/>
    <w:rsid w:val="00994936"/>
    <w:rsid w:val="00994B87"/>
    <w:rsid w:val="00994E55"/>
    <w:rsid w:val="00994EE3"/>
    <w:rsid w:val="00996B5D"/>
    <w:rsid w:val="00996C22"/>
    <w:rsid w:val="00997527"/>
    <w:rsid w:val="009A0076"/>
    <w:rsid w:val="009A00A4"/>
    <w:rsid w:val="009A03D7"/>
    <w:rsid w:val="009A07A5"/>
    <w:rsid w:val="009A0F12"/>
    <w:rsid w:val="009A144E"/>
    <w:rsid w:val="009A19DB"/>
    <w:rsid w:val="009A252D"/>
    <w:rsid w:val="009A31E7"/>
    <w:rsid w:val="009A36FA"/>
    <w:rsid w:val="009A4492"/>
    <w:rsid w:val="009A4F1E"/>
    <w:rsid w:val="009A5468"/>
    <w:rsid w:val="009A54F1"/>
    <w:rsid w:val="009A5A6E"/>
    <w:rsid w:val="009A6347"/>
    <w:rsid w:val="009A794C"/>
    <w:rsid w:val="009A79E7"/>
    <w:rsid w:val="009A7BC3"/>
    <w:rsid w:val="009A7C1D"/>
    <w:rsid w:val="009A7F6E"/>
    <w:rsid w:val="009B042F"/>
    <w:rsid w:val="009B07BA"/>
    <w:rsid w:val="009B0AA7"/>
    <w:rsid w:val="009B0B2B"/>
    <w:rsid w:val="009B1095"/>
    <w:rsid w:val="009B2D4C"/>
    <w:rsid w:val="009B3548"/>
    <w:rsid w:val="009B3A79"/>
    <w:rsid w:val="009B3AD2"/>
    <w:rsid w:val="009B3FF3"/>
    <w:rsid w:val="009B4086"/>
    <w:rsid w:val="009B4BA2"/>
    <w:rsid w:val="009B503A"/>
    <w:rsid w:val="009B5DA8"/>
    <w:rsid w:val="009B6C66"/>
    <w:rsid w:val="009B7810"/>
    <w:rsid w:val="009B7AA1"/>
    <w:rsid w:val="009C0215"/>
    <w:rsid w:val="009C09D9"/>
    <w:rsid w:val="009C0B6C"/>
    <w:rsid w:val="009C0DB9"/>
    <w:rsid w:val="009C0E52"/>
    <w:rsid w:val="009C10FF"/>
    <w:rsid w:val="009C1971"/>
    <w:rsid w:val="009C3E7B"/>
    <w:rsid w:val="009C3F31"/>
    <w:rsid w:val="009C4756"/>
    <w:rsid w:val="009C4B26"/>
    <w:rsid w:val="009C4C6C"/>
    <w:rsid w:val="009C5D16"/>
    <w:rsid w:val="009C6E23"/>
    <w:rsid w:val="009C6FC1"/>
    <w:rsid w:val="009C71BD"/>
    <w:rsid w:val="009C7730"/>
    <w:rsid w:val="009C7C37"/>
    <w:rsid w:val="009C7F16"/>
    <w:rsid w:val="009D1C06"/>
    <w:rsid w:val="009D2AFE"/>
    <w:rsid w:val="009D31DD"/>
    <w:rsid w:val="009D4269"/>
    <w:rsid w:val="009D5E71"/>
    <w:rsid w:val="009D7307"/>
    <w:rsid w:val="009D7D55"/>
    <w:rsid w:val="009D7E4A"/>
    <w:rsid w:val="009E03A8"/>
    <w:rsid w:val="009E2CCC"/>
    <w:rsid w:val="009E2D89"/>
    <w:rsid w:val="009E38C0"/>
    <w:rsid w:val="009E3928"/>
    <w:rsid w:val="009E4484"/>
    <w:rsid w:val="009E4701"/>
    <w:rsid w:val="009E4CD9"/>
    <w:rsid w:val="009E59C0"/>
    <w:rsid w:val="009E6B8D"/>
    <w:rsid w:val="009E6FFB"/>
    <w:rsid w:val="009E7CDB"/>
    <w:rsid w:val="009E7E35"/>
    <w:rsid w:val="009F0272"/>
    <w:rsid w:val="009F0305"/>
    <w:rsid w:val="009F0527"/>
    <w:rsid w:val="009F058E"/>
    <w:rsid w:val="009F0845"/>
    <w:rsid w:val="009F0B9E"/>
    <w:rsid w:val="009F1268"/>
    <w:rsid w:val="009F3FEE"/>
    <w:rsid w:val="009F62D2"/>
    <w:rsid w:val="009F64C6"/>
    <w:rsid w:val="009F7130"/>
    <w:rsid w:val="009F75E8"/>
    <w:rsid w:val="00A0157B"/>
    <w:rsid w:val="00A018E3"/>
    <w:rsid w:val="00A0285C"/>
    <w:rsid w:val="00A02BB7"/>
    <w:rsid w:val="00A02BFC"/>
    <w:rsid w:val="00A02F97"/>
    <w:rsid w:val="00A03520"/>
    <w:rsid w:val="00A036FF"/>
    <w:rsid w:val="00A038D3"/>
    <w:rsid w:val="00A0451C"/>
    <w:rsid w:val="00A04693"/>
    <w:rsid w:val="00A05171"/>
    <w:rsid w:val="00A05773"/>
    <w:rsid w:val="00A059EA"/>
    <w:rsid w:val="00A070DE"/>
    <w:rsid w:val="00A07632"/>
    <w:rsid w:val="00A07B7D"/>
    <w:rsid w:val="00A1048F"/>
    <w:rsid w:val="00A11926"/>
    <w:rsid w:val="00A1207E"/>
    <w:rsid w:val="00A12331"/>
    <w:rsid w:val="00A132E1"/>
    <w:rsid w:val="00A144F1"/>
    <w:rsid w:val="00A14CFF"/>
    <w:rsid w:val="00A15E7D"/>
    <w:rsid w:val="00A16375"/>
    <w:rsid w:val="00A17B50"/>
    <w:rsid w:val="00A208A2"/>
    <w:rsid w:val="00A21B3B"/>
    <w:rsid w:val="00A2292C"/>
    <w:rsid w:val="00A23445"/>
    <w:rsid w:val="00A237C7"/>
    <w:rsid w:val="00A23976"/>
    <w:rsid w:val="00A23BDC"/>
    <w:rsid w:val="00A25BBE"/>
    <w:rsid w:val="00A26075"/>
    <w:rsid w:val="00A274C0"/>
    <w:rsid w:val="00A317A6"/>
    <w:rsid w:val="00A319ED"/>
    <w:rsid w:val="00A329E9"/>
    <w:rsid w:val="00A32D24"/>
    <w:rsid w:val="00A32EF5"/>
    <w:rsid w:val="00A33CE5"/>
    <w:rsid w:val="00A34627"/>
    <w:rsid w:val="00A348B8"/>
    <w:rsid w:val="00A3552E"/>
    <w:rsid w:val="00A363B4"/>
    <w:rsid w:val="00A366CE"/>
    <w:rsid w:val="00A36CB0"/>
    <w:rsid w:val="00A370DF"/>
    <w:rsid w:val="00A408BF"/>
    <w:rsid w:val="00A417C7"/>
    <w:rsid w:val="00A42E80"/>
    <w:rsid w:val="00A42FBF"/>
    <w:rsid w:val="00A44A1D"/>
    <w:rsid w:val="00A44AF8"/>
    <w:rsid w:val="00A45015"/>
    <w:rsid w:val="00A451D6"/>
    <w:rsid w:val="00A45B5C"/>
    <w:rsid w:val="00A46380"/>
    <w:rsid w:val="00A5155C"/>
    <w:rsid w:val="00A5209B"/>
    <w:rsid w:val="00A53571"/>
    <w:rsid w:val="00A53683"/>
    <w:rsid w:val="00A536AD"/>
    <w:rsid w:val="00A539FB"/>
    <w:rsid w:val="00A53F22"/>
    <w:rsid w:val="00A54AB3"/>
    <w:rsid w:val="00A54E8F"/>
    <w:rsid w:val="00A5656A"/>
    <w:rsid w:val="00A56D6F"/>
    <w:rsid w:val="00A578AB"/>
    <w:rsid w:val="00A61F18"/>
    <w:rsid w:val="00A633EA"/>
    <w:rsid w:val="00A639A7"/>
    <w:rsid w:val="00A64D9B"/>
    <w:rsid w:val="00A64E66"/>
    <w:rsid w:val="00A65444"/>
    <w:rsid w:val="00A65613"/>
    <w:rsid w:val="00A65CBC"/>
    <w:rsid w:val="00A65E92"/>
    <w:rsid w:val="00A66249"/>
    <w:rsid w:val="00A66B4E"/>
    <w:rsid w:val="00A66DF9"/>
    <w:rsid w:val="00A67429"/>
    <w:rsid w:val="00A707D6"/>
    <w:rsid w:val="00A7143F"/>
    <w:rsid w:val="00A71F30"/>
    <w:rsid w:val="00A72103"/>
    <w:rsid w:val="00A72565"/>
    <w:rsid w:val="00A72B4F"/>
    <w:rsid w:val="00A731C6"/>
    <w:rsid w:val="00A741EC"/>
    <w:rsid w:val="00A74222"/>
    <w:rsid w:val="00A743A0"/>
    <w:rsid w:val="00A74529"/>
    <w:rsid w:val="00A74B0E"/>
    <w:rsid w:val="00A74CBE"/>
    <w:rsid w:val="00A750EE"/>
    <w:rsid w:val="00A757AC"/>
    <w:rsid w:val="00A75D1E"/>
    <w:rsid w:val="00A76304"/>
    <w:rsid w:val="00A7647E"/>
    <w:rsid w:val="00A77F64"/>
    <w:rsid w:val="00A804BA"/>
    <w:rsid w:val="00A80EDC"/>
    <w:rsid w:val="00A81270"/>
    <w:rsid w:val="00A8144C"/>
    <w:rsid w:val="00A81744"/>
    <w:rsid w:val="00A82483"/>
    <w:rsid w:val="00A825C2"/>
    <w:rsid w:val="00A82793"/>
    <w:rsid w:val="00A84443"/>
    <w:rsid w:val="00A8502A"/>
    <w:rsid w:val="00A85657"/>
    <w:rsid w:val="00A90089"/>
    <w:rsid w:val="00A902FD"/>
    <w:rsid w:val="00A90A11"/>
    <w:rsid w:val="00A91147"/>
    <w:rsid w:val="00A91C82"/>
    <w:rsid w:val="00A92D3C"/>
    <w:rsid w:val="00A93F19"/>
    <w:rsid w:val="00A940C8"/>
    <w:rsid w:val="00A95D12"/>
    <w:rsid w:val="00A95FC3"/>
    <w:rsid w:val="00A976EE"/>
    <w:rsid w:val="00A97C57"/>
    <w:rsid w:val="00AA0722"/>
    <w:rsid w:val="00AA0DEE"/>
    <w:rsid w:val="00AA13F4"/>
    <w:rsid w:val="00AA17AB"/>
    <w:rsid w:val="00AA2A63"/>
    <w:rsid w:val="00AA2C97"/>
    <w:rsid w:val="00AA2E77"/>
    <w:rsid w:val="00AA3838"/>
    <w:rsid w:val="00AA3A37"/>
    <w:rsid w:val="00AA3C9A"/>
    <w:rsid w:val="00AA3D76"/>
    <w:rsid w:val="00AA47B6"/>
    <w:rsid w:val="00AA5E80"/>
    <w:rsid w:val="00AA6148"/>
    <w:rsid w:val="00AA68BF"/>
    <w:rsid w:val="00AB0C75"/>
    <w:rsid w:val="00AB0E85"/>
    <w:rsid w:val="00AB0EFE"/>
    <w:rsid w:val="00AB19C9"/>
    <w:rsid w:val="00AB1E81"/>
    <w:rsid w:val="00AB351A"/>
    <w:rsid w:val="00AB437B"/>
    <w:rsid w:val="00AB535B"/>
    <w:rsid w:val="00AB622A"/>
    <w:rsid w:val="00AB7009"/>
    <w:rsid w:val="00AB71BC"/>
    <w:rsid w:val="00AB7406"/>
    <w:rsid w:val="00AC08A2"/>
    <w:rsid w:val="00AC1597"/>
    <w:rsid w:val="00AC2164"/>
    <w:rsid w:val="00AC25EA"/>
    <w:rsid w:val="00AC2A49"/>
    <w:rsid w:val="00AC2D18"/>
    <w:rsid w:val="00AC41ED"/>
    <w:rsid w:val="00AC4B75"/>
    <w:rsid w:val="00AC4CE2"/>
    <w:rsid w:val="00AC5058"/>
    <w:rsid w:val="00AC5BB4"/>
    <w:rsid w:val="00AC5D81"/>
    <w:rsid w:val="00AC640B"/>
    <w:rsid w:val="00AC6BAA"/>
    <w:rsid w:val="00AC6C0F"/>
    <w:rsid w:val="00AC71E0"/>
    <w:rsid w:val="00AD0563"/>
    <w:rsid w:val="00AD09A4"/>
    <w:rsid w:val="00AD107F"/>
    <w:rsid w:val="00AD1430"/>
    <w:rsid w:val="00AD246E"/>
    <w:rsid w:val="00AD2520"/>
    <w:rsid w:val="00AD3910"/>
    <w:rsid w:val="00AD3A42"/>
    <w:rsid w:val="00AD42D8"/>
    <w:rsid w:val="00AD4374"/>
    <w:rsid w:val="00AD4F19"/>
    <w:rsid w:val="00AD52EF"/>
    <w:rsid w:val="00AD541A"/>
    <w:rsid w:val="00AD5911"/>
    <w:rsid w:val="00AD6B0D"/>
    <w:rsid w:val="00AD71D6"/>
    <w:rsid w:val="00AD7FBF"/>
    <w:rsid w:val="00AE0B85"/>
    <w:rsid w:val="00AE2210"/>
    <w:rsid w:val="00AE3142"/>
    <w:rsid w:val="00AE3208"/>
    <w:rsid w:val="00AE36F0"/>
    <w:rsid w:val="00AE3F14"/>
    <w:rsid w:val="00AE504B"/>
    <w:rsid w:val="00AE6D54"/>
    <w:rsid w:val="00AE706F"/>
    <w:rsid w:val="00AE7EC5"/>
    <w:rsid w:val="00AF2A01"/>
    <w:rsid w:val="00AF2EF6"/>
    <w:rsid w:val="00AF432C"/>
    <w:rsid w:val="00AF4AD0"/>
    <w:rsid w:val="00AF585B"/>
    <w:rsid w:val="00AF64AF"/>
    <w:rsid w:val="00AF6CB3"/>
    <w:rsid w:val="00AF6CFE"/>
    <w:rsid w:val="00AF7B80"/>
    <w:rsid w:val="00B0033F"/>
    <w:rsid w:val="00B0037C"/>
    <w:rsid w:val="00B00AAA"/>
    <w:rsid w:val="00B00B44"/>
    <w:rsid w:val="00B022D7"/>
    <w:rsid w:val="00B023A8"/>
    <w:rsid w:val="00B040DC"/>
    <w:rsid w:val="00B0476C"/>
    <w:rsid w:val="00B04D1F"/>
    <w:rsid w:val="00B064C3"/>
    <w:rsid w:val="00B072AC"/>
    <w:rsid w:val="00B0730D"/>
    <w:rsid w:val="00B07A45"/>
    <w:rsid w:val="00B07C3C"/>
    <w:rsid w:val="00B10910"/>
    <w:rsid w:val="00B1161D"/>
    <w:rsid w:val="00B116A2"/>
    <w:rsid w:val="00B117C6"/>
    <w:rsid w:val="00B11EEA"/>
    <w:rsid w:val="00B144A0"/>
    <w:rsid w:val="00B14A83"/>
    <w:rsid w:val="00B14B86"/>
    <w:rsid w:val="00B14BCF"/>
    <w:rsid w:val="00B15501"/>
    <w:rsid w:val="00B155A3"/>
    <w:rsid w:val="00B15627"/>
    <w:rsid w:val="00B15741"/>
    <w:rsid w:val="00B15A38"/>
    <w:rsid w:val="00B15D06"/>
    <w:rsid w:val="00B16237"/>
    <w:rsid w:val="00B16677"/>
    <w:rsid w:val="00B16711"/>
    <w:rsid w:val="00B16922"/>
    <w:rsid w:val="00B16CEF"/>
    <w:rsid w:val="00B16E58"/>
    <w:rsid w:val="00B16FD5"/>
    <w:rsid w:val="00B17091"/>
    <w:rsid w:val="00B175C2"/>
    <w:rsid w:val="00B17D13"/>
    <w:rsid w:val="00B17EDF"/>
    <w:rsid w:val="00B20343"/>
    <w:rsid w:val="00B21230"/>
    <w:rsid w:val="00B21E36"/>
    <w:rsid w:val="00B228F2"/>
    <w:rsid w:val="00B22BE1"/>
    <w:rsid w:val="00B22C59"/>
    <w:rsid w:val="00B2393C"/>
    <w:rsid w:val="00B24158"/>
    <w:rsid w:val="00B24BB6"/>
    <w:rsid w:val="00B250F3"/>
    <w:rsid w:val="00B2564F"/>
    <w:rsid w:val="00B25FFD"/>
    <w:rsid w:val="00B27DBF"/>
    <w:rsid w:val="00B30BC0"/>
    <w:rsid w:val="00B316A9"/>
    <w:rsid w:val="00B31ADE"/>
    <w:rsid w:val="00B320D5"/>
    <w:rsid w:val="00B323AD"/>
    <w:rsid w:val="00B32476"/>
    <w:rsid w:val="00B32CCA"/>
    <w:rsid w:val="00B33E14"/>
    <w:rsid w:val="00B343BC"/>
    <w:rsid w:val="00B345B2"/>
    <w:rsid w:val="00B34B87"/>
    <w:rsid w:val="00B34CF9"/>
    <w:rsid w:val="00B34D74"/>
    <w:rsid w:val="00B35762"/>
    <w:rsid w:val="00B36DA1"/>
    <w:rsid w:val="00B378F4"/>
    <w:rsid w:val="00B37C7B"/>
    <w:rsid w:val="00B37D33"/>
    <w:rsid w:val="00B40E29"/>
    <w:rsid w:val="00B40FF5"/>
    <w:rsid w:val="00B41124"/>
    <w:rsid w:val="00B4115C"/>
    <w:rsid w:val="00B41D53"/>
    <w:rsid w:val="00B41DC2"/>
    <w:rsid w:val="00B42A64"/>
    <w:rsid w:val="00B42B40"/>
    <w:rsid w:val="00B42B47"/>
    <w:rsid w:val="00B43261"/>
    <w:rsid w:val="00B439C3"/>
    <w:rsid w:val="00B43B7E"/>
    <w:rsid w:val="00B442C1"/>
    <w:rsid w:val="00B44785"/>
    <w:rsid w:val="00B450E6"/>
    <w:rsid w:val="00B45220"/>
    <w:rsid w:val="00B45D48"/>
    <w:rsid w:val="00B45F86"/>
    <w:rsid w:val="00B4637D"/>
    <w:rsid w:val="00B47C88"/>
    <w:rsid w:val="00B514BB"/>
    <w:rsid w:val="00B51DD0"/>
    <w:rsid w:val="00B555F6"/>
    <w:rsid w:val="00B55E57"/>
    <w:rsid w:val="00B56073"/>
    <w:rsid w:val="00B56738"/>
    <w:rsid w:val="00B5767B"/>
    <w:rsid w:val="00B60E58"/>
    <w:rsid w:val="00B621A5"/>
    <w:rsid w:val="00B62986"/>
    <w:rsid w:val="00B62C80"/>
    <w:rsid w:val="00B63328"/>
    <w:rsid w:val="00B6439D"/>
    <w:rsid w:val="00B64732"/>
    <w:rsid w:val="00B6490A"/>
    <w:rsid w:val="00B65A4C"/>
    <w:rsid w:val="00B66F06"/>
    <w:rsid w:val="00B67B6B"/>
    <w:rsid w:val="00B7041E"/>
    <w:rsid w:val="00B70C97"/>
    <w:rsid w:val="00B712E2"/>
    <w:rsid w:val="00B71789"/>
    <w:rsid w:val="00B72391"/>
    <w:rsid w:val="00B73109"/>
    <w:rsid w:val="00B735C8"/>
    <w:rsid w:val="00B7419A"/>
    <w:rsid w:val="00B74872"/>
    <w:rsid w:val="00B75124"/>
    <w:rsid w:val="00B75490"/>
    <w:rsid w:val="00B755A7"/>
    <w:rsid w:val="00B773F9"/>
    <w:rsid w:val="00B805DA"/>
    <w:rsid w:val="00B80743"/>
    <w:rsid w:val="00B808AC"/>
    <w:rsid w:val="00B80BCF"/>
    <w:rsid w:val="00B81218"/>
    <w:rsid w:val="00B82130"/>
    <w:rsid w:val="00B82515"/>
    <w:rsid w:val="00B828B6"/>
    <w:rsid w:val="00B82BB4"/>
    <w:rsid w:val="00B84425"/>
    <w:rsid w:val="00B8451D"/>
    <w:rsid w:val="00B84BF9"/>
    <w:rsid w:val="00B84F68"/>
    <w:rsid w:val="00B85663"/>
    <w:rsid w:val="00B86515"/>
    <w:rsid w:val="00B8653B"/>
    <w:rsid w:val="00B86CB5"/>
    <w:rsid w:val="00B8709F"/>
    <w:rsid w:val="00B87658"/>
    <w:rsid w:val="00B8785C"/>
    <w:rsid w:val="00B901B4"/>
    <w:rsid w:val="00B90788"/>
    <w:rsid w:val="00B90A1B"/>
    <w:rsid w:val="00B90A4A"/>
    <w:rsid w:val="00B90CCC"/>
    <w:rsid w:val="00B91546"/>
    <w:rsid w:val="00B92DB8"/>
    <w:rsid w:val="00B939F1"/>
    <w:rsid w:val="00B93A45"/>
    <w:rsid w:val="00B93CDA"/>
    <w:rsid w:val="00B93D8F"/>
    <w:rsid w:val="00B96571"/>
    <w:rsid w:val="00B96E26"/>
    <w:rsid w:val="00B97B4E"/>
    <w:rsid w:val="00B97E79"/>
    <w:rsid w:val="00B97F54"/>
    <w:rsid w:val="00B97FCB"/>
    <w:rsid w:val="00BA0DDC"/>
    <w:rsid w:val="00BA0FB1"/>
    <w:rsid w:val="00BA3B10"/>
    <w:rsid w:val="00BA4D52"/>
    <w:rsid w:val="00BA4DB0"/>
    <w:rsid w:val="00BA566F"/>
    <w:rsid w:val="00BA57FF"/>
    <w:rsid w:val="00BA65A0"/>
    <w:rsid w:val="00BA6A0D"/>
    <w:rsid w:val="00BA7AD0"/>
    <w:rsid w:val="00BB0108"/>
    <w:rsid w:val="00BB0327"/>
    <w:rsid w:val="00BB06B5"/>
    <w:rsid w:val="00BB0F9F"/>
    <w:rsid w:val="00BB19B9"/>
    <w:rsid w:val="00BB1A7E"/>
    <w:rsid w:val="00BB1B3D"/>
    <w:rsid w:val="00BB21EC"/>
    <w:rsid w:val="00BB24A4"/>
    <w:rsid w:val="00BB3461"/>
    <w:rsid w:val="00BB4998"/>
    <w:rsid w:val="00BB4C04"/>
    <w:rsid w:val="00BB5392"/>
    <w:rsid w:val="00BB5FE6"/>
    <w:rsid w:val="00BB608F"/>
    <w:rsid w:val="00BB6CB8"/>
    <w:rsid w:val="00BB7676"/>
    <w:rsid w:val="00BB76D6"/>
    <w:rsid w:val="00BB76D7"/>
    <w:rsid w:val="00BB7AF0"/>
    <w:rsid w:val="00BB7B8B"/>
    <w:rsid w:val="00BC0182"/>
    <w:rsid w:val="00BC08FC"/>
    <w:rsid w:val="00BC0F8F"/>
    <w:rsid w:val="00BC1CD0"/>
    <w:rsid w:val="00BC22BE"/>
    <w:rsid w:val="00BC36CE"/>
    <w:rsid w:val="00BC39A5"/>
    <w:rsid w:val="00BC47E4"/>
    <w:rsid w:val="00BC4DA7"/>
    <w:rsid w:val="00BC51B4"/>
    <w:rsid w:val="00BC6564"/>
    <w:rsid w:val="00BD10A0"/>
    <w:rsid w:val="00BD11A2"/>
    <w:rsid w:val="00BD1277"/>
    <w:rsid w:val="00BD1FDB"/>
    <w:rsid w:val="00BD32D5"/>
    <w:rsid w:val="00BD34E0"/>
    <w:rsid w:val="00BD37E0"/>
    <w:rsid w:val="00BD5CCD"/>
    <w:rsid w:val="00BD63F8"/>
    <w:rsid w:val="00BD6EB5"/>
    <w:rsid w:val="00BD7C9B"/>
    <w:rsid w:val="00BE0265"/>
    <w:rsid w:val="00BE1128"/>
    <w:rsid w:val="00BE13C2"/>
    <w:rsid w:val="00BE4EB3"/>
    <w:rsid w:val="00BE525C"/>
    <w:rsid w:val="00BE5E0B"/>
    <w:rsid w:val="00BE712C"/>
    <w:rsid w:val="00BE75F1"/>
    <w:rsid w:val="00BF08FB"/>
    <w:rsid w:val="00BF24BA"/>
    <w:rsid w:val="00BF2A4C"/>
    <w:rsid w:val="00BF2C1C"/>
    <w:rsid w:val="00BF2E3A"/>
    <w:rsid w:val="00BF3160"/>
    <w:rsid w:val="00BF3576"/>
    <w:rsid w:val="00BF400A"/>
    <w:rsid w:val="00BF4797"/>
    <w:rsid w:val="00BF4FD1"/>
    <w:rsid w:val="00BF5F38"/>
    <w:rsid w:val="00BF60F9"/>
    <w:rsid w:val="00BF6187"/>
    <w:rsid w:val="00BF6AC0"/>
    <w:rsid w:val="00BF711B"/>
    <w:rsid w:val="00BF73F6"/>
    <w:rsid w:val="00BF7B25"/>
    <w:rsid w:val="00BF7C72"/>
    <w:rsid w:val="00C001BC"/>
    <w:rsid w:val="00C01928"/>
    <w:rsid w:val="00C02804"/>
    <w:rsid w:val="00C032DB"/>
    <w:rsid w:val="00C033CC"/>
    <w:rsid w:val="00C034F7"/>
    <w:rsid w:val="00C03C85"/>
    <w:rsid w:val="00C03F38"/>
    <w:rsid w:val="00C05C9A"/>
    <w:rsid w:val="00C060AA"/>
    <w:rsid w:val="00C075AA"/>
    <w:rsid w:val="00C104B9"/>
    <w:rsid w:val="00C11233"/>
    <w:rsid w:val="00C113DB"/>
    <w:rsid w:val="00C114B7"/>
    <w:rsid w:val="00C12499"/>
    <w:rsid w:val="00C13C7B"/>
    <w:rsid w:val="00C15541"/>
    <w:rsid w:val="00C15577"/>
    <w:rsid w:val="00C15DE7"/>
    <w:rsid w:val="00C166F0"/>
    <w:rsid w:val="00C174B1"/>
    <w:rsid w:val="00C17D3F"/>
    <w:rsid w:val="00C2045B"/>
    <w:rsid w:val="00C207A6"/>
    <w:rsid w:val="00C21333"/>
    <w:rsid w:val="00C21863"/>
    <w:rsid w:val="00C21D69"/>
    <w:rsid w:val="00C22CA3"/>
    <w:rsid w:val="00C23B98"/>
    <w:rsid w:val="00C24BB0"/>
    <w:rsid w:val="00C24C62"/>
    <w:rsid w:val="00C26288"/>
    <w:rsid w:val="00C26478"/>
    <w:rsid w:val="00C26B42"/>
    <w:rsid w:val="00C26E34"/>
    <w:rsid w:val="00C27C28"/>
    <w:rsid w:val="00C30678"/>
    <w:rsid w:val="00C314C8"/>
    <w:rsid w:val="00C31696"/>
    <w:rsid w:val="00C31E18"/>
    <w:rsid w:val="00C32BB5"/>
    <w:rsid w:val="00C32E1B"/>
    <w:rsid w:val="00C33C4F"/>
    <w:rsid w:val="00C342CB"/>
    <w:rsid w:val="00C357EE"/>
    <w:rsid w:val="00C36159"/>
    <w:rsid w:val="00C365DD"/>
    <w:rsid w:val="00C37029"/>
    <w:rsid w:val="00C3747C"/>
    <w:rsid w:val="00C37AD9"/>
    <w:rsid w:val="00C40199"/>
    <w:rsid w:val="00C40485"/>
    <w:rsid w:val="00C40918"/>
    <w:rsid w:val="00C40B92"/>
    <w:rsid w:val="00C41824"/>
    <w:rsid w:val="00C41B0C"/>
    <w:rsid w:val="00C42174"/>
    <w:rsid w:val="00C42759"/>
    <w:rsid w:val="00C429D4"/>
    <w:rsid w:val="00C434EF"/>
    <w:rsid w:val="00C43628"/>
    <w:rsid w:val="00C43CB6"/>
    <w:rsid w:val="00C447A7"/>
    <w:rsid w:val="00C44C6D"/>
    <w:rsid w:val="00C45BAC"/>
    <w:rsid w:val="00C4631F"/>
    <w:rsid w:val="00C463BE"/>
    <w:rsid w:val="00C46635"/>
    <w:rsid w:val="00C466EF"/>
    <w:rsid w:val="00C46B80"/>
    <w:rsid w:val="00C47936"/>
    <w:rsid w:val="00C50172"/>
    <w:rsid w:val="00C5142C"/>
    <w:rsid w:val="00C52DE7"/>
    <w:rsid w:val="00C53099"/>
    <w:rsid w:val="00C53134"/>
    <w:rsid w:val="00C5397C"/>
    <w:rsid w:val="00C541B5"/>
    <w:rsid w:val="00C54354"/>
    <w:rsid w:val="00C54AB0"/>
    <w:rsid w:val="00C54BEC"/>
    <w:rsid w:val="00C54F0D"/>
    <w:rsid w:val="00C54F2C"/>
    <w:rsid w:val="00C5503A"/>
    <w:rsid w:val="00C55880"/>
    <w:rsid w:val="00C56771"/>
    <w:rsid w:val="00C56DC5"/>
    <w:rsid w:val="00C572BA"/>
    <w:rsid w:val="00C57624"/>
    <w:rsid w:val="00C57FF6"/>
    <w:rsid w:val="00C6025E"/>
    <w:rsid w:val="00C6053C"/>
    <w:rsid w:val="00C6152B"/>
    <w:rsid w:val="00C62E14"/>
    <w:rsid w:val="00C63854"/>
    <w:rsid w:val="00C65099"/>
    <w:rsid w:val="00C65664"/>
    <w:rsid w:val="00C6598C"/>
    <w:rsid w:val="00C65C82"/>
    <w:rsid w:val="00C701C1"/>
    <w:rsid w:val="00C712DB"/>
    <w:rsid w:val="00C713CC"/>
    <w:rsid w:val="00C71BC2"/>
    <w:rsid w:val="00C720CB"/>
    <w:rsid w:val="00C724A2"/>
    <w:rsid w:val="00C72FF2"/>
    <w:rsid w:val="00C73105"/>
    <w:rsid w:val="00C73551"/>
    <w:rsid w:val="00C759C1"/>
    <w:rsid w:val="00C770D5"/>
    <w:rsid w:val="00C771EA"/>
    <w:rsid w:val="00C772E0"/>
    <w:rsid w:val="00C7798A"/>
    <w:rsid w:val="00C7799E"/>
    <w:rsid w:val="00C77F51"/>
    <w:rsid w:val="00C81E62"/>
    <w:rsid w:val="00C8221C"/>
    <w:rsid w:val="00C82630"/>
    <w:rsid w:val="00C83158"/>
    <w:rsid w:val="00C835F0"/>
    <w:rsid w:val="00C84A86"/>
    <w:rsid w:val="00C84E55"/>
    <w:rsid w:val="00C85064"/>
    <w:rsid w:val="00C85942"/>
    <w:rsid w:val="00C85E20"/>
    <w:rsid w:val="00C85FF8"/>
    <w:rsid w:val="00C8694D"/>
    <w:rsid w:val="00C86FE3"/>
    <w:rsid w:val="00C87E9C"/>
    <w:rsid w:val="00C87F6A"/>
    <w:rsid w:val="00C9021F"/>
    <w:rsid w:val="00C904EC"/>
    <w:rsid w:val="00C91219"/>
    <w:rsid w:val="00C91387"/>
    <w:rsid w:val="00C920A0"/>
    <w:rsid w:val="00C932B8"/>
    <w:rsid w:val="00C9365C"/>
    <w:rsid w:val="00C9374F"/>
    <w:rsid w:val="00C93F41"/>
    <w:rsid w:val="00C9449C"/>
    <w:rsid w:val="00C95E50"/>
    <w:rsid w:val="00C97A81"/>
    <w:rsid w:val="00CA098D"/>
    <w:rsid w:val="00CA14C0"/>
    <w:rsid w:val="00CA2049"/>
    <w:rsid w:val="00CA23CD"/>
    <w:rsid w:val="00CA3477"/>
    <w:rsid w:val="00CA3C6F"/>
    <w:rsid w:val="00CA41E9"/>
    <w:rsid w:val="00CA533A"/>
    <w:rsid w:val="00CA5354"/>
    <w:rsid w:val="00CA5888"/>
    <w:rsid w:val="00CA6B43"/>
    <w:rsid w:val="00CA70FC"/>
    <w:rsid w:val="00CA7766"/>
    <w:rsid w:val="00CA7949"/>
    <w:rsid w:val="00CA7F87"/>
    <w:rsid w:val="00CB1B42"/>
    <w:rsid w:val="00CB2689"/>
    <w:rsid w:val="00CB26F0"/>
    <w:rsid w:val="00CB29AB"/>
    <w:rsid w:val="00CB4F41"/>
    <w:rsid w:val="00CB5CA0"/>
    <w:rsid w:val="00CB638E"/>
    <w:rsid w:val="00CB6973"/>
    <w:rsid w:val="00CB6A60"/>
    <w:rsid w:val="00CB6C80"/>
    <w:rsid w:val="00CB6D38"/>
    <w:rsid w:val="00CB6FF0"/>
    <w:rsid w:val="00CC0060"/>
    <w:rsid w:val="00CC01F4"/>
    <w:rsid w:val="00CC03FD"/>
    <w:rsid w:val="00CC219A"/>
    <w:rsid w:val="00CC2439"/>
    <w:rsid w:val="00CC2901"/>
    <w:rsid w:val="00CC2D00"/>
    <w:rsid w:val="00CC57FA"/>
    <w:rsid w:val="00CC5874"/>
    <w:rsid w:val="00CC6C81"/>
    <w:rsid w:val="00CC7058"/>
    <w:rsid w:val="00CC7559"/>
    <w:rsid w:val="00CC78AE"/>
    <w:rsid w:val="00CC79F1"/>
    <w:rsid w:val="00CD0309"/>
    <w:rsid w:val="00CD0C53"/>
    <w:rsid w:val="00CD0FE7"/>
    <w:rsid w:val="00CD212D"/>
    <w:rsid w:val="00CD21A8"/>
    <w:rsid w:val="00CD28D2"/>
    <w:rsid w:val="00CD2FDB"/>
    <w:rsid w:val="00CD3071"/>
    <w:rsid w:val="00CD38A4"/>
    <w:rsid w:val="00CD3E5E"/>
    <w:rsid w:val="00CD4414"/>
    <w:rsid w:val="00CD47F3"/>
    <w:rsid w:val="00CD4F43"/>
    <w:rsid w:val="00CD55CB"/>
    <w:rsid w:val="00CD65CB"/>
    <w:rsid w:val="00CD6CF3"/>
    <w:rsid w:val="00CE013F"/>
    <w:rsid w:val="00CE01F7"/>
    <w:rsid w:val="00CE0814"/>
    <w:rsid w:val="00CE13DD"/>
    <w:rsid w:val="00CE25D8"/>
    <w:rsid w:val="00CE268A"/>
    <w:rsid w:val="00CE3EA8"/>
    <w:rsid w:val="00CE4119"/>
    <w:rsid w:val="00CE4319"/>
    <w:rsid w:val="00CE456A"/>
    <w:rsid w:val="00CE4F03"/>
    <w:rsid w:val="00CE78D1"/>
    <w:rsid w:val="00CE7B47"/>
    <w:rsid w:val="00CE7DF3"/>
    <w:rsid w:val="00CF0BA5"/>
    <w:rsid w:val="00CF19AA"/>
    <w:rsid w:val="00CF2755"/>
    <w:rsid w:val="00CF308F"/>
    <w:rsid w:val="00CF35F4"/>
    <w:rsid w:val="00CF3B0C"/>
    <w:rsid w:val="00CF4371"/>
    <w:rsid w:val="00CF45CF"/>
    <w:rsid w:val="00CF5C66"/>
    <w:rsid w:val="00CF5CDA"/>
    <w:rsid w:val="00CF6749"/>
    <w:rsid w:val="00CF6AE4"/>
    <w:rsid w:val="00CF723E"/>
    <w:rsid w:val="00CF7A97"/>
    <w:rsid w:val="00D02618"/>
    <w:rsid w:val="00D0367E"/>
    <w:rsid w:val="00D03F0F"/>
    <w:rsid w:val="00D04043"/>
    <w:rsid w:val="00D0410C"/>
    <w:rsid w:val="00D043EF"/>
    <w:rsid w:val="00D04905"/>
    <w:rsid w:val="00D049FA"/>
    <w:rsid w:val="00D04D57"/>
    <w:rsid w:val="00D0517F"/>
    <w:rsid w:val="00D05F98"/>
    <w:rsid w:val="00D07C17"/>
    <w:rsid w:val="00D11037"/>
    <w:rsid w:val="00D11556"/>
    <w:rsid w:val="00D126D2"/>
    <w:rsid w:val="00D127E9"/>
    <w:rsid w:val="00D12AA7"/>
    <w:rsid w:val="00D12DE2"/>
    <w:rsid w:val="00D12E4C"/>
    <w:rsid w:val="00D130AC"/>
    <w:rsid w:val="00D13C88"/>
    <w:rsid w:val="00D14214"/>
    <w:rsid w:val="00D15290"/>
    <w:rsid w:val="00D15DCC"/>
    <w:rsid w:val="00D16781"/>
    <w:rsid w:val="00D17A7A"/>
    <w:rsid w:val="00D17B54"/>
    <w:rsid w:val="00D2002B"/>
    <w:rsid w:val="00D207D1"/>
    <w:rsid w:val="00D20E9A"/>
    <w:rsid w:val="00D20ED9"/>
    <w:rsid w:val="00D21701"/>
    <w:rsid w:val="00D22FDF"/>
    <w:rsid w:val="00D2315C"/>
    <w:rsid w:val="00D231EB"/>
    <w:rsid w:val="00D2320E"/>
    <w:rsid w:val="00D23C5E"/>
    <w:rsid w:val="00D23D0F"/>
    <w:rsid w:val="00D2454C"/>
    <w:rsid w:val="00D24863"/>
    <w:rsid w:val="00D2486B"/>
    <w:rsid w:val="00D248F6"/>
    <w:rsid w:val="00D251D5"/>
    <w:rsid w:val="00D26327"/>
    <w:rsid w:val="00D27295"/>
    <w:rsid w:val="00D31B94"/>
    <w:rsid w:val="00D31BEF"/>
    <w:rsid w:val="00D32062"/>
    <w:rsid w:val="00D32913"/>
    <w:rsid w:val="00D32DBF"/>
    <w:rsid w:val="00D331E7"/>
    <w:rsid w:val="00D35811"/>
    <w:rsid w:val="00D35AF3"/>
    <w:rsid w:val="00D35EF7"/>
    <w:rsid w:val="00D37B98"/>
    <w:rsid w:val="00D37EB1"/>
    <w:rsid w:val="00D403E5"/>
    <w:rsid w:val="00D407B3"/>
    <w:rsid w:val="00D40D12"/>
    <w:rsid w:val="00D41142"/>
    <w:rsid w:val="00D41D2B"/>
    <w:rsid w:val="00D424E8"/>
    <w:rsid w:val="00D429D7"/>
    <w:rsid w:val="00D434B5"/>
    <w:rsid w:val="00D436B9"/>
    <w:rsid w:val="00D4457C"/>
    <w:rsid w:val="00D445DB"/>
    <w:rsid w:val="00D44973"/>
    <w:rsid w:val="00D44F78"/>
    <w:rsid w:val="00D44FC9"/>
    <w:rsid w:val="00D45EE3"/>
    <w:rsid w:val="00D46181"/>
    <w:rsid w:val="00D50223"/>
    <w:rsid w:val="00D510CF"/>
    <w:rsid w:val="00D51B53"/>
    <w:rsid w:val="00D51F4A"/>
    <w:rsid w:val="00D52104"/>
    <w:rsid w:val="00D5236E"/>
    <w:rsid w:val="00D52D56"/>
    <w:rsid w:val="00D53100"/>
    <w:rsid w:val="00D532C5"/>
    <w:rsid w:val="00D533DD"/>
    <w:rsid w:val="00D5392C"/>
    <w:rsid w:val="00D53A52"/>
    <w:rsid w:val="00D53BBE"/>
    <w:rsid w:val="00D53C8E"/>
    <w:rsid w:val="00D5402D"/>
    <w:rsid w:val="00D548B8"/>
    <w:rsid w:val="00D55252"/>
    <w:rsid w:val="00D5542F"/>
    <w:rsid w:val="00D558EE"/>
    <w:rsid w:val="00D55A9D"/>
    <w:rsid w:val="00D56019"/>
    <w:rsid w:val="00D56602"/>
    <w:rsid w:val="00D569A8"/>
    <w:rsid w:val="00D56B9B"/>
    <w:rsid w:val="00D571F0"/>
    <w:rsid w:val="00D572DC"/>
    <w:rsid w:val="00D5744E"/>
    <w:rsid w:val="00D57E27"/>
    <w:rsid w:val="00D60AD9"/>
    <w:rsid w:val="00D61880"/>
    <w:rsid w:val="00D61B71"/>
    <w:rsid w:val="00D62FCC"/>
    <w:rsid w:val="00D63315"/>
    <w:rsid w:val="00D636D2"/>
    <w:rsid w:val="00D63EFC"/>
    <w:rsid w:val="00D6456A"/>
    <w:rsid w:val="00D658CB"/>
    <w:rsid w:val="00D66025"/>
    <w:rsid w:val="00D662AD"/>
    <w:rsid w:val="00D664AB"/>
    <w:rsid w:val="00D66592"/>
    <w:rsid w:val="00D66B1B"/>
    <w:rsid w:val="00D707E4"/>
    <w:rsid w:val="00D70AFF"/>
    <w:rsid w:val="00D7127A"/>
    <w:rsid w:val="00D71F36"/>
    <w:rsid w:val="00D72434"/>
    <w:rsid w:val="00D72767"/>
    <w:rsid w:val="00D72EE9"/>
    <w:rsid w:val="00D72F41"/>
    <w:rsid w:val="00D72FE9"/>
    <w:rsid w:val="00D73427"/>
    <w:rsid w:val="00D73CC8"/>
    <w:rsid w:val="00D73EED"/>
    <w:rsid w:val="00D75AD0"/>
    <w:rsid w:val="00D76812"/>
    <w:rsid w:val="00D768FD"/>
    <w:rsid w:val="00D77FF9"/>
    <w:rsid w:val="00D822D1"/>
    <w:rsid w:val="00D83792"/>
    <w:rsid w:val="00D83CC4"/>
    <w:rsid w:val="00D84A2C"/>
    <w:rsid w:val="00D84DC4"/>
    <w:rsid w:val="00D8535A"/>
    <w:rsid w:val="00D85818"/>
    <w:rsid w:val="00D85886"/>
    <w:rsid w:val="00D867A0"/>
    <w:rsid w:val="00D8743D"/>
    <w:rsid w:val="00D90CB6"/>
    <w:rsid w:val="00D90DA8"/>
    <w:rsid w:val="00D90FF2"/>
    <w:rsid w:val="00D9166D"/>
    <w:rsid w:val="00D918E1"/>
    <w:rsid w:val="00D91FAD"/>
    <w:rsid w:val="00D9212A"/>
    <w:rsid w:val="00D92423"/>
    <w:rsid w:val="00D92B18"/>
    <w:rsid w:val="00D92C73"/>
    <w:rsid w:val="00D938C3"/>
    <w:rsid w:val="00D951FC"/>
    <w:rsid w:val="00D953B5"/>
    <w:rsid w:val="00D96279"/>
    <w:rsid w:val="00D968E1"/>
    <w:rsid w:val="00D96BAB"/>
    <w:rsid w:val="00D96C81"/>
    <w:rsid w:val="00DA119B"/>
    <w:rsid w:val="00DA166E"/>
    <w:rsid w:val="00DA1961"/>
    <w:rsid w:val="00DA2C99"/>
    <w:rsid w:val="00DA30EC"/>
    <w:rsid w:val="00DA4C9C"/>
    <w:rsid w:val="00DA4E35"/>
    <w:rsid w:val="00DA58AE"/>
    <w:rsid w:val="00DA5DB3"/>
    <w:rsid w:val="00DA5E11"/>
    <w:rsid w:val="00DA5EC5"/>
    <w:rsid w:val="00DA5FD5"/>
    <w:rsid w:val="00DA6010"/>
    <w:rsid w:val="00DA6486"/>
    <w:rsid w:val="00DA6C87"/>
    <w:rsid w:val="00DA7076"/>
    <w:rsid w:val="00DA75F8"/>
    <w:rsid w:val="00DA7EBC"/>
    <w:rsid w:val="00DA7EF1"/>
    <w:rsid w:val="00DB1221"/>
    <w:rsid w:val="00DB150A"/>
    <w:rsid w:val="00DB17B1"/>
    <w:rsid w:val="00DB1836"/>
    <w:rsid w:val="00DB194D"/>
    <w:rsid w:val="00DB1980"/>
    <w:rsid w:val="00DB2722"/>
    <w:rsid w:val="00DB2B96"/>
    <w:rsid w:val="00DB2D43"/>
    <w:rsid w:val="00DB2F49"/>
    <w:rsid w:val="00DB5C57"/>
    <w:rsid w:val="00DB5FBC"/>
    <w:rsid w:val="00DB6884"/>
    <w:rsid w:val="00DB76D5"/>
    <w:rsid w:val="00DB7817"/>
    <w:rsid w:val="00DC0080"/>
    <w:rsid w:val="00DC0286"/>
    <w:rsid w:val="00DC02C3"/>
    <w:rsid w:val="00DC0478"/>
    <w:rsid w:val="00DC05E5"/>
    <w:rsid w:val="00DC09F1"/>
    <w:rsid w:val="00DC119F"/>
    <w:rsid w:val="00DC131B"/>
    <w:rsid w:val="00DC1524"/>
    <w:rsid w:val="00DC2FC7"/>
    <w:rsid w:val="00DC36B2"/>
    <w:rsid w:val="00DC3881"/>
    <w:rsid w:val="00DC6380"/>
    <w:rsid w:val="00DC643C"/>
    <w:rsid w:val="00DC6585"/>
    <w:rsid w:val="00DC6F07"/>
    <w:rsid w:val="00DC7371"/>
    <w:rsid w:val="00DC7388"/>
    <w:rsid w:val="00DC74ED"/>
    <w:rsid w:val="00DD0549"/>
    <w:rsid w:val="00DD0929"/>
    <w:rsid w:val="00DD0D7A"/>
    <w:rsid w:val="00DD1F69"/>
    <w:rsid w:val="00DD21C3"/>
    <w:rsid w:val="00DD28C6"/>
    <w:rsid w:val="00DD2A1B"/>
    <w:rsid w:val="00DD30CF"/>
    <w:rsid w:val="00DD3B0E"/>
    <w:rsid w:val="00DD3CC9"/>
    <w:rsid w:val="00DD4593"/>
    <w:rsid w:val="00DD4E6E"/>
    <w:rsid w:val="00DD5416"/>
    <w:rsid w:val="00DD5F42"/>
    <w:rsid w:val="00DD666A"/>
    <w:rsid w:val="00DD692B"/>
    <w:rsid w:val="00DD6FD3"/>
    <w:rsid w:val="00DD75AC"/>
    <w:rsid w:val="00DE0411"/>
    <w:rsid w:val="00DE08D6"/>
    <w:rsid w:val="00DE0994"/>
    <w:rsid w:val="00DE0FBA"/>
    <w:rsid w:val="00DE187C"/>
    <w:rsid w:val="00DE25FB"/>
    <w:rsid w:val="00DE4A71"/>
    <w:rsid w:val="00DE52BB"/>
    <w:rsid w:val="00DE566E"/>
    <w:rsid w:val="00DE61CE"/>
    <w:rsid w:val="00DE6B2F"/>
    <w:rsid w:val="00DE7413"/>
    <w:rsid w:val="00DF0B16"/>
    <w:rsid w:val="00DF12B2"/>
    <w:rsid w:val="00DF23F1"/>
    <w:rsid w:val="00DF2D84"/>
    <w:rsid w:val="00DF347B"/>
    <w:rsid w:val="00DF3DDA"/>
    <w:rsid w:val="00DF40C1"/>
    <w:rsid w:val="00DF47C7"/>
    <w:rsid w:val="00DF4C43"/>
    <w:rsid w:val="00DF5B4D"/>
    <w:rsid w:val="00DF6482"/>
    <w:rsid w:val="00DF6FF2"/>
    <w:rsid w:val="00DF72F6"/>
    <w:rsid w:val="00DF74CE"/>
    <w:rsid w:val="00E0007F"/>
    <w:rsid w:val="00E00D4B"/>
    <w:rsid w:val="00E00DFA"/>
    <w:rsid w:val="00E00FA5"/>
    <w:rsid w:val="00E01132"/>
    <w:rsid w:val="00E01F15"/>
    <w:rsid w:val="00E02226"/>
    <w:rsid w:val="00E027D3"/>
    <w:rsid w:val="00E02FC6"/>
    <w:rsid w:val="00E035F2"/>
    <w:rsid w:val="00E039A7"/>
    <w:rsid w:val="00E04B38"/>
    <w:rsid w:val="00E0525F"/>
    <w:rsid w:val="00E057B9"/>
    <w:rsid w:val="00E05965"/>
    <w:rsid w:val="00E05BDE"/>
    <w:rsid w:val="00E06055"/>
    <w:rsid w:val="00E06862"/>
    <w:rsid w:val="00E07916"/>
    <w:rsid w:val="00E07B7A"/>
    <w:rsid w:val="00E101E2"/>
    <w:rsid w:val="00E11D1B"/>
    <w:rsid w:val="00E12068"/>
    <w:rsid w:val="00E124E9"/>
    <w:rsid w:val="00E128AF"/>
    <w:rsid w:val="00E129D0"/>
    <w:rsid w:val="00E13ACC"/>
    <w:rsid w:val="00E13F05"/>
    <w:rsid w:val="00E14166"/>
    <w:rsid w:val="00E1447E"/>
    <w:rsid w:val="00E1705E"/>
    <w:rsid w:val="00E17736"/>
    <w:rsid w:val="00E17FEB"/>
    <w:rsid w:val="00E20635"/>
    <w:rsid w:val="00E20A53"/>
    <w:rsid w:val="00E2101C"/>
    <w:rsid w:val="00E210EB"/>
    <w:rsid w:val="00E218EB"/>
    <w:rsid w:val="00E22B55"/>
    <w:rsid w:val="00E22D46"/>
    <w:rsid w:val="00E23011"/>
    <w:rsid w:val="00E2324E"/>
    <w:rsid w:val="00E23643"/>
    <w:rsid w:val="00E2376A"/>
    <w:rsid w:val="00E23E10"/>
    <w:rsid w:val="00E2528D"/>
    <w:rsid w:val="00E261DE"/>
    <w:rsid w:val="00E31842"/>
    <w:rsid w:val="00E31B68"/>
    <w:rsid w:val="00E31C0C"/>
    <w:rsid w:val="00E3243E"/>
    <w:rsid w:val="00E32E01"/>
    <w:rsid w:val="00E33AE6"/>
    <w:rsid w:val="00E33F1D"/>
    <w:rsid w:val="00E33F6D"/>
    <w:rsid w:val="00E345A3"/>
    <w:rsid w:val="00E35787"/>
    <w:rsid w:val="00E3649C"/>
    <w:rsid w:val="00E364B5"/>
    <w:rsid w:val="00E364D7"/>
    <w:rsid w:val="00E37E1B"/>
    <w:rsid w:val="00E40725"/>
    <w:rsid w:val="00E41B53"/>
    <w:rsid w:val="00E42FA1"/>
    <w:rsid w:val="00E43034"/>
    <w:rsid w:val="00E438B8"/>
    <w:rsid w:val="00E439F3"/>
    <w:rsid w:val="00E44532"/>
    <w:rsid w:val="00E46C14"/>
    <w:rsid w:val="00E46EE6"/>
    <w:rsid w:val="00E47BB5"/>
    <w:rsid w:val="00E47EBA"/>
    <w:rsid w:val="00E5017E"/>
    <w:rsid w:val="00E512BD"/>
    <w:rsid w:val="00E515E3"/>
    <w:rsid w:val="00E520C7"/>
    <w:rsid w:val="00E52328"/>
    <w:rsid w:val="00E52370"/>
    <w:rsid w:val="00E52BFB"/>
    <w:rsid w:val="00E53862"/>
    <w:rsid w:val="00E549FE"/>
    <w:rsid w:val="00E562B6"/>
    <w:rsid w:val="00E56978"/>
    <w:rsid w:val="00E56E6F"/>
    <w:rsid w:val="00E56EBF"/>
    <w:rsid w:val="00E57B89"/>
    <w:rsid w:val="00E6001B"/>
    <w:rsid w:val="00E609F8"/>
    <w:rsid w:val="00E60A63"/>
    <w:rsid w:val="00E616E5"/>
    <w:rsid w:val="00E62C7C"/>
    <w:rsid w:val="00E633C7"/>
    <w:rsid w:val="00E63C88"/>
    <w:rsid w:val="00E64122"/>
    <w:rsid w:val="00E64195"/>
    <w:rsid w:val="00E6593F"/>
    <w:rsid w:val="00E666ED"/>
    <w:rsid w:val="00E66DEE"/>
    <w:rsid w:val="00E66F24"/>
    <w:rsid w:val="00E70E6B"/>
    <w:rsid w:val="00E71A3C"/>
    <w:rsid w:val="00E71EB9"/>
    <w:rsid w:val="00E7334F"/>
    <w:rsid w:val="00E73DE8"/>
    <w:rsid w:val="00E74EB7"/>
    <w:rsid w:val="00E7539C"/>
    <w:rsid w:val="00E75DDD"/>
    <w:rsid w:val="00E75E75"/>
    <w:rsid w:val="00E77580"/>
    <w:rsid w:val="00E7767D"/>
    <w:rsid w:val="00E8040F"/>
    <w:rsid w:val="00E8102F"/>
    <w:rsid w:val="00E810E6"/>
    <w:rsid w:val="00E81827"/>
    <w:rsid w:val="00E8267A"/>
    <w:rsid w:val="00E82765"/>
    <w:rsid w:val="00E82D7C"/>
    <w:rsid w:val="00E831D4"/>
    <w:rsid w:val="00E846A0"/>
    <w:rsid w:val="00E84973"/>
    <w:rsid w:val="00E84A18"/>
    <w:rsid w:val="00E85FC8"/>
    <w:rsid w:val="00E86C3E"/>
    <w:rsid w:val="00E86FC9"/>
    <w:rsid w:val="00E8753A"/>
    <w:rsid w:val="00E87F63"/>
    <w:rsid w:val="00E907D5"/>
    <w:rsid w:val="00E91516"/>
    <w:rsid w:val="00E922A1"/>
    <w:rsid w:val="00E92B46"/>
    <w:rsid w:val="00E9329C"/>
    <w:rsid w:val="00E93C21"/>
    <w:rsid w:val="00E94C9D"/>
    <w:rsid w:val="00E9606C"/>
    <w:rsid w:val="00E964F9"/>
    <w:rsid w:val="00E96CCF"/>
    <w:rsid w:val="00E978EB"/>
    <w:rsid w:val="00E97A93"/>
    <w:rsid w:val="00EA079C"/>
    <w:rsid w:val="00EA0D35"/>
    <w:rsid w:val="00EA1286"/>
    <w:rsid w:val="00EA16E0"/>
    <w:rsid w:val="00EA28BE"/>
    <w:rsid w:val="00EA2D00"/>
    <w:rsid w:val="00EA3BEE"/>
    <w:rsid w:val="00EA42C8"/>
    <w:rsid w:val="00EA4465"/>
    <w:rsid w:val="00EA6C50"/>
    <w:rsid w:val="00EA7083"/>
    <w:rsid w:val="00EB03A5"/>
    <w:rsid w:val="00EB08FC"/>
    <w:rsid w:val="00EB0BCB"/>
    <w:rsid w:val="00EB10FB"/>
    <w:rsid w:val="00EB1D7B"/>
    <w:rsid w:val="00EB294F"/>
    <w:rsid w:val="00EB3147"/>
    <w:rsid w:val="00EB3846"/>
    <w:rsid w:val="00EB3B32"/>
    <w:rsid w:val="00EB3E51"/>
    <w:rsid w:val="00EB53FE"/>
    <w:rsid w:val="00EB56F6"/>
    <w:rsid w:val="00EB5A10"/>
    <w:rsid w:val="00EC0068"/>
    <w:rsid w:val="00EC0110"/>
    <w:rsid w:val="00EC1A3B"/>
    <w:rsid w:val="00EC2558"/>
    <w:rsid w:val="00EC2887"/>
    <w:rsid w:val="00EC390B"/>
    <w:rsid w:val="00EC3DF3"/>
    <w:rsid w:val="00EC4763"/>
    <w:rsid w:val="00EC4CF6"/>
    <w:rsid w:val="00EC4F8B"/>
    <w:rsid w:val="00EC5052"/>
    <w:rsid w:val="00EC522D"/>
    <w:rsid w:val="00EC630F"/>
    <w:rsid w:val="00EC64B9"/>
    <w:rsid w:val="00EC65E4"/>
    <w:rsid w:val="00EC663E"/>
    <w:rsid w:val="00EC773C"/>
    <w:rsid w:val="00ED0BF4"/>
    <w:rsid w:val="00ED16A6"/>
    <w:rsid w:val="00ED1A09"/>
    <w:rsid w:val="00ED1C8B"/>
    <w:rsid w:val="00ED21AF"/>
    <w:rsid w:val="00ED2400"/>
    <w:rsid w:val="00ED2AFB"/>
    <w:rsid w:val="00ED3725"/>
    <w:rsid w:val="00ED3ADB"/>
    <w:rsid w:val="00ED3B7A"/>
    <w:rsid w:val="00ED4283"/>
    <w:rsid w:val="00ED477E"/>
    <w:rsid w:val="00ED5028"/>
    <w:rsid w:val="00ED5D74"/>
    <w:rsid w:val="00ED6088"/>
    <w:rsid w:val="00ED6810"/>
    <w:rsid w:val="00ED7B0C"/>
    <w:rsid w:val="00ED7CC5"/>
    <w:rsid w:val="00ED7EA2"/>
    <w:rsid w:val="00EE0131"/>
    <w:rsid w:val="00EE08FC"/>
    <w:rsid w:val="00EE1291"/>
    <w:rsid w:val="00EE1A9E"/>
    <w:rsid w:val="00EE2075"/>
    <w:rsid w:val="00EE4225"/>
    <w:rsid w:val="00EE562B"/>
    <w:rsid w:val="00EE66FA"/>
    <w:rsid w:val="00EE68C5"/>
    <w:rsid w:val="00EE6B2A"/>
    <w:rsid w:val="00EE7166"/>
    <w:rsid w:val="00EE74ED"/>
    <w:rsid w:val="00EF0E36"/>
    <w:rsid w:val="00EF159D"/>
    <w:rsid w:val="00EF1671"/>
    <w:rsid w:val="00EF1D26"/>
    <w:rsid w:val="00EF2B91"/>
    <w:rsid w:val="00EF3511"/>
    <w:rsid w:val="00EF390C"/>
    <w:rsid w:val="00EF5123"/>
    <w:rsid w:val="00EF586C"/>
    <w:rsid w:val="00EF72D0"/>
    <w:rsid w:val="00F00066"/>
    <w:rsid w:val="00F00A05"/>
    <w:rsid w:val="00F00CC2"/>
    <w:rsid w:val="00F013F9"/>
    <w:rsid w:val="00F01932"/>
    <w:rsid w:val="00F01D4D"/>
    <w:rsid w:val="00F01DAF"/>
    <w:rsid w:val="00F0299C"/>
    <w:rsid w:val="00F03242"/>
    <w:rsid w:val="00F037DD"/>
    <w:rsid w:val="00F0573F"/>
    <w:rsid w:val="00F06108"/>
    <w:rsid w:val="00F06D67"/>
    <w:rsid w:val="00F10B44"/>
    <w:rsid w:val="00F11423"/>
    <w:rsid w:val="00F130EB"/>
    <w:rsid w:val="00F1640D"/>
    <w:rsid w:val="00F16C6A"/>
    <w:rsid w:val="00F17856"/>
    <w:rsid w:val="00F20932"/>
    <w:rsid w:val="00F2095D"/>
    <w:rsid w:val="00F20BB0"/>
    <w:rsid w:val="00F21AEB"/>
    <w:rsid w:val="00F21B13"/>
    <w:rsid w:val="00F21BD4"/>
    <w:rsid w:val="00F22A11"/>
    <w:rsid w:val="00F233CE"/>
    <w:rsid w:val="00F2396B"/>
    <w:rsid w:val="00F23A66"/>
    <w:rsid w:val="00F240FC"/>
    <w:rsid w:val="00F245E2"/>
    <w:rsid w:val="00F2495B"/>
    <w:rsid w:val="00F2575E"/>
    <w:rsid w:val="00F25D70"/>
    <w:rsid w:val="00F25EA4"/>
    <w:rsid w:val="00F26EA6"/>
    <w:rsid w:val="00F27A62"/>
    <w:rsid w:val="00F309C6"/>
    <w:rsid w:val="00F32240"/>
    <w:rsid w:val="00F33375"/>
    <w:rsid w:val="00F33450"/>
    <w:rsid w:val="00F335A3"/>
    <w:rsid w:val="00F33791"/>
    <w:rsid w:val="00F340F9"/>
    <w:rsid w:val="00F34BA5"/>
    <w:rsid w:val="00F353A5"/>
    <w:rsid w:val="00F366D1"/>
    <w:rsid w:val="00F36EF6"/>
    <w:rsid w:val="00F373C0"/>
    <w:rsid w:val="00F40D01"/>
    <w:rsid w:val="00F41937"/>
    <w:rsid w:val="00F42167"/>
    <w:rsid w:val="00F42B23"/>
    <w:rsid w:val="00F42BB7"/>
    <w:rsid w:val="00F42C2C"/>
    <w:rsid w:val="00F43797"/>
    <w:rsid w:val="00F437CA"/>
    <w:rsid w:val="00F44180"/>
    <w:rsid w:val="00F44441"/>
    <w:rsid w:val="00F4467A"/>
    <w:rsid w:val="00F44BAA"/>
    <w:rsid w:val="00F45592"/>
    <w:rsid w:val="00F4618A"/>
    <w:rsid w:val="00F478D4"/>
    <w:rsid w:val="00F47B0F"/>
    <w:rsid w:val="00F50854"/>
    <w:rsid w:val="00F51079"/>
    <w:rsid w:val="00F51AC6"/>
    <w:rsid w:val="00F529ED"/>
    <w:rsid w:val="00F53CAE"/>
    <w:rsid w:val="00F53CFF"/>
    <w:rsid w:val="00F55296"/>
    <w:rsid w:val="00F55F97"/>
    <w:rsid w:val="00F569BE"/>
    <w:rsid w:val="00F5720B"/>
    <w:rsid w:val="00F579DF"/>
    <w:rsid w:val="00F57DDC"/>
    <w:rsid w:val="00F6073F"/>
    <w:rsid w:val="00F619FD"/>
    <w:rsid w:val="00F63B82"/>
    <w:rsid w:val="00F63E3D"/>
    <w:rsid w:val="00F640D9"/>
    <w:rsid w:val="00F64635"/>
    <w:rsid w:val="00F64D20"/>
    <w:rsid w:val="00F67174"/>
    <w:rsid w:val="00F674C1"/>
    <w:rsid w:val="00F67E02"/>
    <w:rsid w:val="00F715EA"/>
    <w:rsid w:val="00F71751"/>
    <w:rsid w:val="00F71A8A"/>
    <w:rsid w:val="00F71D4D"/>
    <w:rsid w:val="00F727BD"/>
    <w:rsid w:val="00F72CCC"/>
    <w:rsid w:val="00F73426"/>
    <w:rsid w:val="00F735E6"/>
    <w:rsid w:val="00F73860"/>
    <w:rsid w:val="00F73CF8"/>
    <w:rsid w:val="00F742AF"/>
    <w:rsid w:val="00F77422"/>
    <w:rsid w:val="00F80829"/>
    <w:rsid w:val="00F809FF"/>
    <w:rsid w:val="00F80AEB"/>
    <w:rsid w:val="00F80D13"/>
    <w:rsid w:val="00F80E43"/>
    <w:rsid w:val="00F81AD3"/>
    <w:rsid w:val="00F833EC"/>
    <w:rsid w:val="00F83922"/>
    <w:rsid w:val="00F83AC9"/>
    <w:rsid w:val="00F83FFB"/>
    <w:rsid w:val="00F84E6B"/>
    <w:rsid w:val="00F867BC"/>
    <w:rsid w:val="00F86A55"/>
    <w:rsid w:val="00F875BE"/>
    <w:rsid w:val="00F87CCE"/>
    <w:rsid w:val="00F90C88"/>
    <w:rsid w:val="00F912E8"/>
    <w:rsid w:val="00F91A47"/>
    <w:rsid w:val="00F91A4D"/>
    <w:rsid w:val="00F91DB3"/>
    <w:rsid w:val="00F935B0"/>
    <w:rsid w:val="00F93B3D"/>
    <w:rsid w:val="00F93E1F"/>
    <w:rsid w:val="00F954CF"/>
    <w:rsid w:val="00F956AF"/>
    <w:rsid w:val="00F96548"/>
    <w:rsid w:val="00F973A0"/>
    <w:rsid w:val="00F973C5"/>
    <w:rsid w:val="00F97DBF"/>
    <w:rsid w:val="00FA03E8"/>
    <w:rsid w:val="00FA0CF9"/>
    <w:rsid w:val="00FA0F23"/>
    <w:rsid w:val="00FA1028"/>
    <w:rsid w:val="00FA12E7"/>
    <w:rsid w:val="00FA16B7"/>
    <w:rsid w:val="00FA241A"/>
    <w:rsid w:val="00FA2EC5"/>
    <w:rsid w:val="00FA33FC"/>
    <w:rsid w:val="00FA36DA"/>
    <w:rsid w:val="00FA3AC4"/>
    <w:rsid w:val="00FA4027"/>
    <w:rsid w:val="00FA5D99"/>
    <w:rsid w:val="00FA5E5A"/>
    <w:rsid w:val="00FA6B85"/>
    <w:rsid w:val="00FA6C48"/>
    <w:rsid w:val="00FA7598"/>
    <w:rsid w:val="00FB0463"/>
    <w:rsid w:val="00FB0955"/>
    <w:rsid w:val="00FB0C79"/>
    <w:rsid w:val="00FB1FB9"/>
    <w:rsid w:val="00FB387A"/>
    <w:rsid w:val="00FB3F1A"/>
    <w:rsid w:val="00FB40E3"/>
    <w:rsid w:val="00FB59F9"/>
    <w:rsid w:val="00FB5A37"/>
    <w:rsid w:val="00FC0286"/>
    <w:rsid w:val="00FC1CE4"/>
    <w:rsid w:val="00FC2692"/>
    <w:rsid w:val="00FC2A26"/>
    <w:rsid w:val="00FC2C7D"/>
    <w:rsid w:val="00FC34AB"/>
    <w:rsid w:val="00FC3770"/>
    <w:rsid w:val="00FC4BF3"/>
    <w:rsid w:val="00FC59FE"/>
    <w:rsid w:val="00FC64CB"/>
    <w:rsid w:val="00FC7852"/>
    <w:rsid w:val="00FC7AAF"/>
    <w:rsid w:val="00FD0500"/>
    <w:rsid w:val="00FD0D7F"/>
    <w:rsid w:val="00FD2758"/>
    <w:rsid w:val="00FD27BA"/>
    <w:rsid w:val="00FD28EF"/>
    <w:rsid w:val="00FD376C"/>
    <w:rsid w:val="00FD3860"/>
    <w:rsid w:val="00FD46DD"/>
    <w:rsid w:val="00FD4AE4"/>
    <w:rsid w:val="00FD525C"/>
    <w:rsid w:val="00FD5304"/>
    <w:rsid w:val="00FD558E"/>
    <w:rsid w:val="00FD588F"/>
    <w:rsid w:val="00FD63A6"/>
    <w:rsid w:val="00FD667A"/>
    <w:rsid w:val="00FD66E8"/>
    <w:rsid w:val="00FD6C96"/>
    <w:rsid w:val="00FD6EEE"/>
    <w:rsid w:val="00FD7225"/>
    <w:rsid w:val="00FE0319"/>
    <w:rsid w:val="00FE03D2"/>
    <w:rsid w:val="00FE041B"/>
    <w:rsid w:val="00FE07FF"/>
    <w:rsid w:val="00FE0E2E"/>
    <w:rsid w:val="00FE13C2"/>
    <w:rsid w:val="00FE32DB"/>
    <w:rsid w:val="00FE39E3"/>
    <w:rsid w:val="00FE4245"/>
    <w:rsid w:val="00FE551E"/>
    <w:rsid w:val="00FE65D9"/>
    <w:rsid w:val="00FE6755"/>
    <w:rsid w:val="00FE75C5"/>
    <w:rsid w:val="00FE7FBF"/>
    <w:rsid w:val="00FF0636"/>
    <w:rsid w:val="00FF1B2D"/>
    <w:rsid w:val="00FF2169"/>
    <w:rsid w:val="00FF221A"/>
    <w:rsid w:val="00FF2E9D"/>
    <w:rsid w:val="00FF4765"/>
    <w:rsid w:val="00FF4C99"/>
    <w:rsid w:val="00FF5069"/>
    <w:rsid w:val="00FF56BE"/>
    <w:rsid w:val="00FF590E"/>
    <w:rsid w:val="00FF5B81"/>
    <w:rsid w:val="00FF6A0A"/>
    <w:rsid w:val="00FF6B96"/>
    <w:rsid w:val="00FF77FA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C265-D49C-45D7-9C8A-FD5C9DFC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8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F839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3756A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B14A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77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D0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31E"/>
  </w:style>
  <w:style w:type="paragraph" w:styleId="a9">
    <w:name w:val="footer"/>
    <w:basedOn w:val="a"/>
    <w:link w:val="aa"/>
    <w:uiPriority w:val="99"/>
    <w:semiHidden/>
    <w:unhideWhenUsed/>
    <w:rsid w:val="006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331E"/>
  </w:style>
  <w:style w:type="paragraph" w:styleId="ab">
    <w:name w:val="Body Text"/>
    <w:basedOn w:val="a"/>
    <w:link w:val="ac"/>
    <w:rsid w:val="00E17FE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ac">
    <w:name w:val="Основной текст Знак"/>
    <w:basedOn w:val="a0"/>
    <w:link w:val="ab"/>
    <w:rsid w:val="00E17F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E17F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A081F"/>
  </w:style>
  <w:style w:type="character" w:customStyle="1" w:styleId="ae">
    <w:name w:val="Гипертекстовая ссылка"/>
    <w:basedOn w:val="a0"/>
    <w:uiPriority w:val="99"/>
    <w:rsid w:val="000E306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578AB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A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5C3C66854FE441BA65A7EDFB17D4910876751D9219D4E8D0802746BD0F355OBM9K" TargetMode="External"/><Relationship Id="rId13" Type="http://schemas.openxmlformats.org/officeDocument/2006/relationships/hyperlink" Target="consultantplus://offline/ref=EBA5C3C66854FE441BA65A7EDFB17D4910876751D9219D4E8D0802746BD0F355OBM9K" TargetMode="External"/><Relationship Id="rId18" Type="http://schemas.openxmlformats.org/officeDocument/2006/relationships/hyperlink" Target="consultantplus://offline/ref=07A83F80D3020FE70BB38C032DE262DDD77FA922946FC0663B3D9A7A98C6A52E15E48D104C5DA5D088ACADF7X3E" TargetMode="External"/><Relationship Id="rId26" Type="http://schemas.openxmlformats.org/officeDocument/2006/relationships/hyperlink" Target="consultantplus://offline/ref=B17762756CC78EEFA7FFF76BFA272EC1FAB6FCAEC274F0DE5D7F1D66C572C4R6X1I" TargetMode="External"/><Relationship Id="rId39" Type="http://schemas.openxmlformats.org/officeDocument/2006/relationships/hyperlink" Target="http://docs.cntd.ru/document/42397870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3E1FF7C0EC9E591E67C315DF6D02C16F9F972675C8A7AA505749D766AF26653ED14EF3A58F5EA43Bt3I" TargetMode="External"/><Relationship Id="rId34" Type="http://schemas.openxmlformats.org/officeDocument/2006/relationships/hyperlink" Target="consultantplus://offline/ref=551134F072B0D2614D91FDDC5F7F3A054BA26B66A0249C113701315E8E5561E4215D06E00C8D62DF556887V8u1C" TargetMode="External"/><Relationship Id="rId7" Type="http://schemas.openxmlformats.org/officeDocument/2006/relationships/hyperlink" Target="consultantplus://offline/ref=75CD91B3A0098EA650CF3783E37A3EE41BBB55BD5B359248DAB3BE7250139E0C287E8D6F2A4CB88179C32419E2E" TargetMode="External"/><Relationship Id="rId12" Type="http://schemas.openxmlformats.org/officeDocument/2006/relationships/hyperlink" Target="consultantplus://offline/ref=CC4C0FF2A40721AB5D60EBD155EC7E38504E20A6D3E2131483B2AE69403E669D5A47280DB6B467673419C6qFMFE" TargetMode="External"/><Relationship Id="rId17" Type="http://schemas.openxmlformats.org/officeDocument/2006/relationships/hyperlink" Target="consultantplus://offline/ref=2298AE342915681B36EA45954B078555216A20464777B63B48211CCC1280F6657A3BB8B8E09C910FD41366RBo5I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consultantplus://offline/ref=551134F072B0D2614D91FDDC5F7F3A054BA26B66A02798143E01315E8E5561E4215D06E00C8D62DF556887V8u1C" TargetMode="External"/><Relationship Id="rId38" Type="http://schemas.openxmlformats.org/officeDocument/2006/relationships/hyperlink" Target="consultantplus://offline/ref=B17762756CC78EEFA7FFF76BFA272EC1FAB6FCAEC274F0DE5D7F1D66C572C4R6X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8AE342915681B36EA45954B078555216A20464777B03F48211CCC1280F6657A3BB8B8E09C910FD41366RBo5I" TargetMode="External"/><Relationship Id="rId20" Type="http://schemas.openxmlformats.org/officeDocument/2006/relationships/hyperlink" Target="consultantplus://offline/ref=07A83F80D3020FE70BB38C032DE262DDD77FA922946FC0663B3D9A7A98C6A52E15E48D104C5DA5D088AFAEF7X0E" TargetMode="External"/><Relationship Id="rId29" Type="http://schemas.openxmlformats.org/officeDocument/2006/relationships/hyperlink" Target="http://docs.cntd.ru/document/43064803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4C0FF2A40721AB5D60EBD155EC7E38504E20A6D3E2151083B2AE69403E669D5A47280DB6B467673419C6qFMFE" TargetMode="External"/><Relationship Id="rId24" Type="http://schemas.openxmlformats.org/officeDocument/2006/relationships/hyperlink" Target="garantF1://70550726.200" TargetMode="External"/><Relationship Id="rId32" Type="http://schemas.openxmlformats.org/officeDocument/2006/relationships/hyperlink" Target="consultantplus://offline/ref=551134F072B0D2614D91FDDC5F7F3A054BA26B66A026981D3701315E8E5561E4215D06E00C8D62DF556887V8u1C" TargetMode="External"/><Relationship Id="rId37" Type="http://schemas.openxmlformats.org/officeDocument/2006/relationships/hyperlink" Target="consultantplus://offline/ref=B17762756CC78EEFA7FFF76BFA272EC1FAB6FCAECB74F5D25322176E9C7EC666R0X2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98AE342915681B36EA45954B078555216A20464473B63943211CCC1280F6657A3BB8B8E09C910FD41366RBo5I" TargetMode="External"/><Relationship Id="rId23" Type="http://schemas.openxmlformats.org/officeDocument/2006/relationships/hyperlink" Target="garantF1://70550726.51015" TargetMode="External"/><Relationship Id="rId28" Type="http://schemas.openxmlformats.org/officeDocument/2006/relationships/hyperlink" Target="http://docs.cntd.ru/document/423978689" TargetMode="External"/><Relationship Id="rId36" Type="http://schemas.openxmlformats.org/officeDocument/2006/relationships/hyperlink" Target="consultantplus://offline/ref=B17762756CC78EEFA7FFF76BFA272EC1FAB6FCAEC274F0DE5D7F1D66C572C4R6X1I" TargetMode="External"/><Relationship Id="rId10" Type="http://schemas.openxmlformats.org/officeDocument/2006/relationships/hyperlink" Target="consultantplus://offline/ref=CC4C0FF2A40721AB5D60EBD155EC7E38504E20A6D0E6131688B2AE69403E669D5A47280DB6B467673419C6qFMFE" TargetMode="External"/><Relationship Id="rId19" Type="http://schemas.openxmlformats.org/officeDocument/2006/relationships/hyperlink" Target="consultantplus://offline/ref=07A83F80D3020FE70BB38C032DE262DDD77FA922946FC0663B3D9A7A98C6A52E15E48D104C5DA5D088AFAEF7X2E" TargetMode="External"/><Relationship Id="rId31" Type="http://schemas.openxmlformats.org/officeDocument/2006/relationships/hyperlink" Target="consultantplus://offline/ref=551134F072B0D2614D91FDDC5F7F3A054BA26B66A0269C103901315E8E5561E4215D06E00C8D62DF556887V8u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C0FF2A40721AB5D60EBD155EC7E38504E20A6D0E1161289B2AE69403E669D5A47280DB6B467673419C6qFMFE" TargetMode="External"/><Relationship Id="rId14" Type="http://schemas.openxmlformats.org/officeDocument/2006/relationships/hyperlink" Target="consultantplus://offline/ref=2298AE342915681B36EA45954B078555216A20464474B33D42211CCC1280F6657A3BB8B8E09C910FD41366RBo5I" TargetMode="External"/><Relationship Id="rId22" Type="http://schemas.openxmlformats.org/officeDocument/2006/relationships/hyperlink" Target="garantF1://70550726.51012" TargetMode="External"/><Relationship Id="rId27" Type="http://schemas.openxmlformats.org/officeDocument/2006/relationships/hyperlink" Target="http://docs.cntd.ru/document/453132466" TargetMode="External"/><Relationship Id="rId30" Type="http://schemas.openxmlformats.org/officeDocument/2006/relationships/hyperlink" Target="consultantplus://offline/ref=551134F072B0D2614D91FDDC5F7F3A054BA26B66A32F97163D01315E8E5561E4215D06E00C8D62DF556887V8u1C" TargetMode="External"/><Relationship Id="rId35" Type="http://schemas.openxmlformats.org/officeDocument/2006/relationships/hyperlink" Target="consultantplus://offline/ref=551134F072B0D2614D91FDDC5F7F3A054BA26B66A0259D1C3701315E8E5561E4215D06E00C8D62DF556887V8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Доктугу Айдана Борисовна</cp:lastModifiedBy>
  <cp:revision>52</cp:revision>
  <cp:lastPrinted>2013-07-17T02:10:00Z</cp:lastPrinted>
  <dcterms:created xsi:type="dcterms:W3CDTF">2018-03-06T03:09:00Z</dcterms:created>
  <dcterms:modified xsi:type="dcterms:W3CDTF">2018-12-06T08:32:00Z</dcterms:modified>
</cp:coreProperties>
</file>