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3B5" w:rsidRPr="0038230C" w:rsidRDefault="009103B5" w:rsidP="009103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8230C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>Меры поддержки инвестиционной деятельности</w:t>
      </w:r>
      <w:r w:rsidR="009E52E7"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  <w:t xml:space="preserve"> (по состоянию на 1 июля)</w:t>
      </w:r>
    </w:p>
    <w:p w:rsidR="00851183" w:rsidRPr="00084BD0" w:rsidRDefault="00851183" w:rsidP="00A54E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802"/>
        <w:gridCol w:w="155"/>
        <w:gridCol w:w="2957"/>
        <w:gridCol w:w="2957"/>
        <w:gridCol w:w="2957"/>
        <w:gridCol w:w="2958"/>
      </w:tblGrid>
      <w:tr w:rsidR="009F0305" w:rsidRPr="00084BD0" w:rsidTr="00A54E8F">
        <w:tc>
          <w:tcPr>
            <w:tcW w:w="2957" w:type="dxa"/>
            <w:gridSpan w:val="2"/>
          </w:tcPr>
          <w:p w:rsidR="00A54E8F" w:rsidRPr="00084BD0" w:rsidRDefault="00A54E8F" w:rsidP="00A54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BD0">
              <w:rPr>
                <w:rFonts w:ascii="Times New Roman" w:hAnsi="Times New Roman" w:cs="Times New Roman"/>
                <w:sz w:val="24"/>
                <w:szCs w:val="24"/>
              </w:rPr>
              <w:t>Наименование господдержки</w:t>
            </w:r>
          </w:p>
        </w:tc>
        <w:tc>
          <w:tcPr>
            <w:tcW w:w="2957" w:type="dxa"/>
          </w:tcPr>
          <w:p w:rsidR="00A54E8F" w:rsidRPr="00084BD0" w:rsidRDefault="00A54E8F" w:rsidP="000641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BD0">
              <w:rPr>
                <w:rFonts w:ascii="Times New Roman" w:hAnsi="Times New Roman" w:cs="Times New Roman"/>
                <w:sz w:val="24"/>
                <w:szCs w:val="24"/>
              </w:rPr>
              <w:t>Документы, в соответствии с которыми предоставляется господдержка (номер, дата принятия)</w:t>
            </w:r>
          </w:p>
        </w:tc>
        <w:tc>
          <w:tcPr>
            <w:tcW w:w="2957" w:type="dxa"/>
          </w:tcPr>
          <w:p w:rsidR="00A54E8F" w:rsidRPr="00084BD0" w:rsidRDefault="00A54E8F" w:rsidP="00A54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BD0">
              <w:rPr>
                <w:rFonts w:ascii="Times New Roman" w:hAnsi="Times New Roman" w:cs="Times New Roman"/>
                <w:sz w:val="24"/>
                <w:szCs w:val="24"/>
              </w:rPr>
              <w:t>Объемы предоставления (фина</w:t>
            </w:r>
            <w:r w:rsidR="00A12331" w:rsidRPr="00084BD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84BD0">
              <w:rPr>
                <w:rFonts w:ascii="Times New Roman" w:hAnsi="Times New Roman" w:cs="Times New Roman"/>
                <w:sz w:val="24"/>
                <w:szCs w:val="24"/>
              </w:rPr>
              <w:t>сирование</w:t>
            </w:r>
            <w:r w:rsidR="00A12331" w:rsidRPr="00084BD0">
              <w:rPr>
                <w:rFonts w:ascii="Times New Roman" w:hAnsi="Times New Roman" w:cs="Times New Roman"/>
                <w:sz w:val="24"/>
                <w:szCs w:val="24"/>
              </w:rPr>
              <w:t>, процентные ставки, размеры льгот и др.)</w:t>
            </w:r>
          </w:p>
        </w:tc>
        <w:tc>
          <w:tcPr>
            <w:tcW w:w="2957" w:type="dxa"/>
          </w:tcPr>
          <w:p w:rsidR="00A54E8F" w:rsidRPr="00084BD0" w:rsidRDefault="00A12331" w:rsidP="00A54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BD0">
              <w:rPr>
                <w:rFonts w:ascii="Times New Roman" w:hAnsi="Times New Roman" w:cs="Times New Roman"/>
                <w:sz w:val="24"/>
                <w:szCs w:val="24"/>
              </w:rPr>
              <w:t>Получатели</w:t>
            </w:r>
          </w:p>
        </w:tc>
        <w:tc>
          <w:tcPr>
            <w:tcW w:w="2958" w:type="dxa"/>
          </w:tcPr>
          <w:p w:rsidR="00A54E8F" w:rsidRPr="00084BD0" w:rsidRDefault="00A12331" w:rsidP="00A54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BD0">
              <w:rPr>
                <w:rFonts w:ascii="Times New Roman" w:hAnsi="Times New Roman" w:cs="Times New Roman"/>
                <w:sz w:val="24"/>
                <w:szCs w:val="24"/>
              </w:rPr>
              <w:t>Условия предоставления</w:t>
            </w:r>
          </w:p>
        </w:tc>
      </w:tr>
      <w:tr w:rsidR="00C62E14" w:rsidRPr="00084BD0" w:rsidTr="00A54E8F">
        <w:tc>
          <w:tcPr>
            <w:tcW w:w="2957" w:type="dxa"/>
            <w:gridSpan w:val="2"/>
          </w:tcPr>
          <w:p w:rsidR="00C62E14" w:rsidRPr="00084BD0" w:rsidRDefault="00C62E14" w:rsidP="00A54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C62E14" w:rsidRPr="00084BD0" w:rsidRDefault="00C62E14" w:rsidP="00A54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C62E14" w:rsidRPr="00084BD0" w:rsidRDefault="00C62E14" w:rsidP="00A54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C62E14" w:rsidRPr="00084BD0" w:rsidRDefault="00C62E14" w:rsidP="00A54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C62E14" w:rsidRPr="00084BD0" w:rsidRDefault="00C62E14" w:rsidP="00A54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331" w:rsidRPr="00084BD0" w:rsidTr="00A12331">
        <w:trPr>
          <w:trHeight w:val="594"/>
        </w:trPr>
        <w:tc>
          <w:tcPr>
            <w:tcW w:w="14786" w:type="dxa"/>
            <w:gridSpan w:val="6"/>
            <w:vAlign w:val="center"/>
          </w:tcPr>
          <w:p w:rsidR="00A12331" w:rsidRPr="00084BD0" w:rsidRDefault="00A12331" w:rsidP="00A12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BD0">
              <w:rPr>
                <w:rFonts w:ascii="Times New Roman" w:hAnsi="Times New Roman" w:cs="Times New Roman"/>
                <w:sz w:val="24"/>
                <w:szCs w:val="24"/>
              </w:rPr>
              <w:t>1.Финансовые меры поддержки (в т.ч. налоговые и бюджетные льготы, инвестиционные кредиты)</w:t>
            </w:r>
          </w:p>
        </w:tc>
      </w:tr>
      <w:tr w:rsidR="009F0305" w:rsidRPr="00084BD0" w:rsidTr="00A578AB">
        <w:tc>
          <w:tcPr>
            <w:tcW w:w="2802" w:type="dxa"/>
          </w:tcPr>
          <w:p w:rsidR="00A54E8F" w:rsidRPr="00164695" w:rsidRDefault="00164695" w:rsidP="00164695">
            <w:pPr>
              <w:pStyle w:val="a5"/>
              <w:numPr>
                <w:ilvl w:val="0"/>
                <w:numId w:val="5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827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Предоставление государственных гарантий Республики Тыва</w:t>
            </w:r>
            <w:r w:rsidRPr="00164695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в соответствии с федеральным законодательством и законодательством Республики Тыва</w:t>
            </w:r>
          </w:p>
        </w:tc>
        <w:tc>
          <w:tcPr>
            <w:tcW w:w="3112" w:type="dxa"/>
            <w:gridSpan w:val="2"/>
          </w:tcPr>
          <w:p w:rsidR="00A54E8F" w:rsidRPr="00084BD0" w:rsidRDefault="00B44785" w:rsidP="00D41D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BD0">
              <w:rPr>
                <w:rFonts w:ascii="Times New Roman" w:hAnsi="Times New Roman" w:cs="Times New Roman"/>
                <w:sz w:val="24"/>
                <w:szCs w:val="24"/>
              </w:rPr>
              <w:t xml:space="preserve"> Принят Закон Республики Тыва от 31 декабря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084BD0">
                <w:rPr>
                  <w:rFonts w:ascii="Times New Roman" w:hAnsi="Times New Roman" w:cs="Times New Roman"/>
                  <w:sz w:val="24"/>
                  <w:szCs w:val="24"/>
                </w:rPr>
                <w:t>2010 г</w:t>
              </w:r>
            </w:smartTag>
            <w:r w:rsidRPr="00084BD0">
              <w:rPr>
                <w:rFonts w:ascii="Times New Roman" w:hAnsi="Times New Roman" w:cs="Times New Roman"/>
                <w:sz w:val="24"/>
                <w:szCs w:val="24"/>
              </w:rPr>
              <w:t>. № 279 ВХ-I «О порядке предоставления государственных гарантий Республики Тыва»</w:t>
            </w:r>
          </w:p>
        </w:tc>
        <w:tc>
          <w:tcPr>
            <w:tcW w:w="2957" w:type="dxa"/>
          </w:tcPr>
          <w:p w:rsidR="00C759C1" w:rsidRPr="00C759C1" w:rsidRDefault="00C759C1" w:rsidP="00C759C1">
            <w:pPr>
              <w:autoSpaceDE w:val="0"/>
              <w:autoSpaceDN w:val="0"/>
              <w:adjustRightInd w:val="0"/>
              <w:ind w:firstLine="1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9C1">
              <w:rPr>
                <w:rFonts w:ascii="Times New Roman" w:hAnsi="Times New Roman" w:cs="Times New Roman"/>
                <w:sz w:val="24"/>
                <w:szCs w:val="24"/>
              </w:rPr>
              <w:t>В соответствии с Законом Республики Тыва от 28 декабря 2015 г. № 139-ЗРТ «О республиканском бюджете Республики Тыва на 2016 год» программа «Государственных гарантий Республики Тыва утверждена с объемом 300 млн. рублей, по направлениям: «Развитие индустрии  строительных материалов и развитие строительства инфраструктурных объектов» предусмотрено 65,0 млн. рублей;</w:t>
            </w:r>
            <w:r w:rsidRPr="00C759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C759C1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сельскохозяйственного производства и перерабатывающей </w:t>
            </w:r>
            <w:r w:rsidRPr="00C759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промышленности» предусмотрено  60,0 млн. рублей;</w:t>
            </w:r>
            <w:r w:rsidRPr="00C759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759C1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топливно-энергетического комплекса» предусмотрено 110,0 млн. рублей; «Развитие дорожного комплекса»  предусмотрено 65,0 млн. рублей. </w:t>
            </w:r>
          </w:p>
          <w:p w:rsidR="00727F00" w:rsidRPr="00C759C1" w:rsidRDefault="00727F00" w:rsidP="00727F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B41124" w:rsidRPr="00084BD0" w:rsidRDefault="00B41124" w:rsidP="00B41124">
            <w:pPr>
              <w:autoSpaceDE w:val="0"/>
              <w:autoSpaceDN w:val="0"/>
              <w:adjustRightInd w:val="0"/>
              <w:ind w:left="-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B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Государственные гарантии предоставляются Правительством Республики Тыва на основании договоров о предоставлении государственных гарантий между принципалом и Правительством Республики Тыва.</w:t>
            </w:r>
          </w:p>
          <w:p w:rsidR="00B41124" w:rsidRPr="00084BD0" w:rsidRDefault="00B41124" w:rsidP="00B41124">
            <w:pPr>
              <w:autoSpaceDE w:val="0"/>
              <w:autoSpaceDN w:val="0"/>
              <w:adjustRightInd w:val="0"/>
              <w:ind w:left="-82" w:firstLine="1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BD0">
              <w:rPr>
                <w:rFonts w:ascii="Times New Roman" w:hAnsi="Times New Roman" w:cs="Times New Roman"/>
                <w:sz w:val="24"/>
                <w:szCs w:val="24"/>
              </w:rPr>
              <w:t>Получатели:</w:t>
            </w:r>
          </w:p>
          <w:p w:rsidR="00D41D2B" w:rsidRPr="00084BD0" w:rsidRDefault="00D41D2B" w:rsidP="00B41124">
            <w:pPr>
              <w:autoSpaceDE w:val="0"/>
              <w:autoSpaceDN w:val="0"/>
              <w:adjustRightInd w:val="0"/>
              <w:ind w:left="-82" w:firstLine="1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BD0">
              <w:rPr>
                <w:rFonts w:ascii="Times New Roman" w:hAnsi="Times New Roman" w:cs="Times New Roman"/>
                <w:sz w:val="24"/>
                <w:szCs w:val="24"/>
              </w:rPr>
              <w:t>- юридические лица, зарегистрированны</w:t>
            </w:r>
            <w:r w:rsidR="005A4D06" w:rsidRPr="00084BD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4BD0">
              <w:rPr>
                <w:rFonts w:ascii="Times New Roman" w:hAnsi="Times New Roman" w:cs="Times New Roman"/>
                <w:sz w:val="24"/>
                <w:szCs w:val="24"/>
              </w:rPr>
              <w:t xml:space="preserve"> и осуществляющи</w:t>
            </w:r>
            <w:r w:rsidR="005A4D06" w:rsidRPr="00084BD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4BD0">
              <w:rPr>
                <w:rFonts w:ascii="Times New Roman" w:hAnsi="Times New Roman" w:cs="Times New Roman"/>
                <w:sz w:val="24"/>
                <w:szCs w:val="24"/>
              </w:rPr>
              <w:t xml:space="preserve"> свою деятельность на территории Республики Тыва или имеющи</w:t>
            </w:r>
            <w:r w:rsidR="005A4D06" w:rsidRPr="00084BD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4BD0">
              <w:rPr>
                <w:rFonts w:ascii="Times New Roman" w:hAnsi="Times New Roman" w:cs="Times New Roman"/>
                <w:sz w:val="24"/>
                <w:szCs w:val="24"/>
              </w:rPr>
              <w:t xml:space="preserve"> обособленное подразделение, состоящее на учете в налоговом органе на территории Республики Тыва, и привлекающи</w:t>
            </w:r>
            <w:r w:rsidR="005A4D06" w:rsidRPr="00084BD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4BD0">
              <w:rPr>
                <w:rFonts w:ascii="Times New Roman" w:hAnsi="Times New Roman" w:cs="Times New Roman"/>
                <w:sz w:val="24"/>
                <w:szCs w:val="24"/>
              </w:rPr>
              <w:t xml:space="preserve"> кредиты и </w:t>
            </w:r>
            <w:r w:rsidRPr="00084B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займы для реализации социально значимых для Республики Тыва проектов, а также высокоэффективных, приоритетных инвестиционных проектов.</w:t>
            </w:r>
          </w:p>
          <w:p w:rsidR="00A54E8F" w:rsidRPr="00084BD0" w:rsidRDefault="00D41D2B" w:rsidP="005A4D06">
            <w:pPr>
              <w:autoSpaceDE w:val="0"/>
              <w:autoSpaceDN w:val="0"/>
              <w:adjustRightInd w:val="0"/>
              <w:ind w:left="-82" w:firstLine="1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BD0">
              <w:rPr>
                <w:rFonts w:ascii="Times New Roman" w:hAnsi="Times New Roman" w:cs="Times New Roman"/>
                <w:sz w:val="24"/>
                <w:szCs w:val="24"/>
              </w:rPr>
              <w:t>- муниципальны</w:t>
            </w:r>
            <w:r w:rsidR="005A4D06" w:rsidRPr="00084BD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4BD0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Республики Тыва для обеспечения исполнения их обязательств по кредитам коммерческих банков, привлекаемы</w:t>
            </w:r>
            <w:r w:rsidR="005A4D06" w:rsidRPr="00084BD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084BD0">
              <w:rPr>
                <w:rFonts w:ascii="Times New Roman" w:hAnsi="Times New Roman" w:cs="Times New Roman"/>
                <w:sz w:val="24"/>
                <w:szCs w:val="24"/>
              </w:rPr>
              <w:t xml:space="preserve"> для покрытия дефицита местного бюджета, погашения муниципальных долговых обязательств, а также для обеспечения исполнения иных обязательств муниципальных образований Республики Тыва.</w:t>
            </w:r>
          </w:p>
        </w:tc>
        <w:tc>
          <w:tcPr>
            <w:tcW w:w="2958" w:type="dxa"/>
          </w:tcPr>
          <w:p w:rsidR="0063756A" w:rsidRPr="00084BD0" w:rsidRDefault="0063756A" w:rsidP="006375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B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Условия предоставления:</w:t>
            </w:r>
          </w:p>
          <w:p w:rsidR="00B41124" w:rsidRPr="00084BD0" w:rsidRDefault="0063756A" w:rsidP="006375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BD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27F00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="00B41124" w:rsidRPr="00084BD0">
              <w:rPr>
                <w:rFonts w:ascii="Times New Roman" w:hAnsi="Times New Roman" w:cs="Times New Roman"/>
                <w:sz w:val="24"/>
                <w:szCs w:val="24"/>
              </w:rPr>
              <w:t xml:space="preserve"> анализа финансового состояния принципала;</w:t>
            </w:r>
          </w:p>
          <w:p w:rsidR="00B41124" w:rsidRPr="00084BD0" w:rsidRDefault="0063756A" w:rsidP="006375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BD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41124" w:rsidRPr="00084BD0">
              <w:rPr>
                <w:rFonts w:ascii="Times New Roman" w:hAnsi="Times New Roman" w:cs="Times New Roman"/>
                <w:sz w:val="24"/>
                <w:szCs w:val="24"/>
              </w:rPr>
              <w:t>предоставлени</w:t>
            </w:r>
            <w:r w:rsidR="00727F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41124" w:rsidRPr="00084BD0">
              <w:rPr>
                <w:rFonts w:ascii="Times New Roman" w:hAnsi="Times New Roman" w:cs="Times New Roman"/>
                <w:sz w:val="24"/>
                <w:szCs w:val="24"/>
              </w:rPr>
              <w:t xml:space="preserve"> принципалом обеспечения исполнения его обязательств по удовлетворению регрессного требования;</w:t>
            </w:r>
          </w:p>
          <w:p w:rsidR="00B41124" w:rsidRPr="00084BD0" w:rsidRDefault="0063756A" w:rsidP="006375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BD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41124" w:rsidRPr="00084BD0">
              <w:rPr>
                <w:rFonts w:ascii="Times New Roman" w:hAnsi="Times New Roman" w:cs="Times New Roman"/>
                <w:sz w:val="24"/>
                <w:szCs w:val="24"/>
              </w:rPr>
              <w:t>отсутстви</w:t>
            </w:r>
            <w:r w:rsidR="00727F0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41124" w:rsidRPr="00084BD0">
              <w:rPr>
                <w:rFonts w:ascii="Times New Roman" w:hAnsi="Times New Roman" w:cs="Times New Roman"/>
                <w:sz w:val="24"/>
                <w:szCs w:val="24"/>
              </w:rPr>
              <w:t xml:space="preserve"> просроченной задолженности по денежным обязательствам перед бюджетом Республики Тыва по обязательным платежам в бюджетную систему Российской Федерации, а также неурегулированных обязательств по государственным или муниципальным </w:t>
            </w:r>
            <w:r w:rsidR="00B41124" w:rsidRPr="00084B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гарантиям, ранее предоставленным соответственно Российской Федерацией, субъектом Российской Федерации, муниципальным образованием.</w:t>
            </w:r>
          </w:p>
          <w:p w:rsidR="00A54E8F" w:rsidRPr="00084BD0" w:rsidRDefault="00A54E8F" w:rsidP="00B411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305" w:rsidRPr="00203EB8" w:rsidTr="00A578AB">
        <w:tc>
          <w:tcPr>
            <w:tcW w:w="2802" w:type="dxa"/>
          </w:tcPr>
          <w:p w:rsidR="00084BD0" w:rsidRPr="00203EB8" w:rsidRDefault="00084BD0" w:rsidP="00164695">
            <w:pPr>
              <w:pStyle w:val="a5"/>
              <w:numPr>
                <w:ilvl w:val="0"/>
                <w:numId w:val="5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F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</w:t>
            </w:r>
            <w:r w:rsidRPr="00727F00">
              <w:rPr>
                <w:rFonts w:ascii="Times New Roman" w:hAnsi="Times New Roman" w:cs="Times New Roman"/>
                <w:sz w:val="24"/>
                <w:szCs w:val="24"/>
              </w:rPr>
              <w:t xml:space="preserve">редоставление инвесторам льгот по налогам на срок не более пяти лет в пределах сумм, зачисляемых в республиканский бюджет по инвестиционным проектам и программам, представляющим </w:t>
            </w:r>
            <w:r w:rsidRPr="00727F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интерес для Республики Тыва</w:t>
            </w:r>
            <w:r w:rsidRPr="00203EB8">
              <w:rPr>
                <w:rFonts w:ascii="Times New Roman" w:hAnsi="Times New Roman" w:cs="Times New Roman"/>
                <w:sz w:val="24"/>
                <w:szCs w:val="24"/>
              </w:rPr>
              <w:t xml:space="preserve"> и направленным на формирование постоянных источников поступления средств в бюджет или на решение важных социальных задач республиканского значения</w:t>
            </w:r>
          </w:p>
        </w:tc>
        <w:tc>
          <w:tcPr>
            <w:tcW w:w="3112" w:type="dxa"/>
            <w:gridSpan w:val="2"/>
          </w:tcPr>
          <w:p w:rsidR="00084BD0" w:rsidRPr="00203EB8" w:rsidRDefault="001E6613" w:rsidP="00084B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084BD0" w:rsidRPr="00203EB8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="00084BD0" w:rsidRPr="00203EB8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Тыва от 29 декабря 2004 г. № 1771 ВХ-I  «Об инвестиционной деятельности в Республике Тыва»</w:t>
            </w:r>
            <w:r w:rsidR="00084BD0" w:rsidRPr="00203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84BD0" w:rsidRPr="00203EB8" w:rsidRDefault="00084BD0" w:rsidP="00D41D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084BD0" w:rsidRPr="00203EB8" w:rsidRDefault="00084BD0" w:rsidP="001646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3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Освобождение от уплаты налога на имущество организаций в пределах сумм, зачисляемых в республиканский бюджет, в части стоимости имущества, создаваемого или приобретаемого для реализации инвестиционного проекта </w:t>
            </w:r>
            <w:r w:rsidRPr="00203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отдельно учитываемого на балансе в качестве объектов основных средств, в течение пяти календарных лет начиная с первого числа налогового периода, в котором заключено инвестиционное соглашение.</w:t>
            </w:r>
          </w:p>
        </w:tc>
        <w:tc>
          <w:tcPr>
            <w:tcW w:w="2957" w:type="dxa"/>
          </w:tcPr>
          <w:p w:rsidR="00084BD0" w:rsidRPr="00203EB8" w:rsidRDefault="00084BD0" w:rsidP="00084B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Инвесторы - организации, реализующие инвестиционный проект на территории Республики Тыва и заключившие инвестиционное соглашение с Правительством Республики Тыва, </w:t>
            </w:r>
            <w:r w:rsidRPr="00203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предусматривающее предоставление налоговых льгот</w:t>
            </w:r>
          </w:p>
          <w:p w:rsidR="00084BD0" w:rsidRPr="00203EB8" w:rsidRDefault="00084BD0" w:rsidP="00B41124">
            <w:pPr>
              <w:autoSpaceDE w:val="0"/>
              <w:autoSpaceDN w:val="0"/>
              <w:adjustRightInd w:val="0"/>
              <w:ind w:left="-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084BD0" w:rsidRPr="00203EB8" w:rsidRDefault="00084BD0" w:rsidP="00084B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3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Обязательным условием получения инвестором государственной поддержки является заключение инвестиционного соглашения и соблюдение его условий в ходе реализации инвестиционного проекта. </w:t>
            </w:r>
          </w:p>
          <w:p w:rsidR="00084BD0" w:rsidRPr="00203EB8" w:rsidRDefault="00084BD0" w:rsidP="006375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305" w:rsidRPr="00084BD0" w:rsidTr="00A578AB">
        <w:tc>
          <w:tcPr>
            <w:tcW w:w="2802" w:type="dxa"/>
          </w:tcPr>
          <w:p w:rsidR="00084BD0" w:rsidRPr="00084BD0" w:rsidRDefault="00463C4F" w:rsidP="00463C4F">
            <w:pPr>
              <w:pStyle w:val="a5"/>
              <w:numPr>
                <w:ilvl w:val="0"/>
                <w:numId w:val="5"/>
              </w:numPr>
              <w:ind w:left="0" w:firstLine="284"/>
              <w:jc w:val="both"/>
              <w:rPr>
                <w:rFonts w:ascii="Times New Roman" w:eastAsia="Times New Roman" w:hAnsi="Times New Roman" w:cs="Times New Roman"/>
                <w:bCs/>
                <w:color w:val="5A542B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Предоставление налоговых льгот </w:t>
            </w:r>
            <w:r w:rsidR="00084BD0" w:rsidRPr="00727F00">
              <w:rPr>
                <w:rFonts w:ascii="Times New Roman" w:hAnsi="Times New Roman" w:cs="Times New Roman"/>
                <w:iCs/>
                <w:sz w:val="24"/>
                <w:szCs w:val="24"/>
              </w:rPr>
              <w:t>для налогоплательщиков, применяющих упрощенную систему налогообложения с объектом налогообложения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доходы минус расходы</w:t>
            </w:r>
          </w:p>
        </w:tc>
        <w:tc>
          <w:tcPr>
            <w:tcW w:w="3112" w:type="dxa"/>
            <w:gridSpan w:val="2"/>
          </w:tcPr>
          <w:p w:rsidR="00084BD0" w:rsidRPr="00084BD0" w:rsidRDefault="001E6613" w:rsidP="003711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084BD0" w:rsidRPr="00084BD0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Закон</w:t>
              </w:r>
            </w:hyperlink>
            <w:r w:rsidR="00084BD0" w:rsidRPr="00084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84BD0" w:rsidRPr="00084BD0">
              <w:rPr>
                <w:rFonts w:ascii="Times New Roman" w:hAnsi="Times New Roman" w:cs="Times New Roman"/>
                <w:sz w:val="24"/>
                <w:szCs w:val="24"/>
              </w:rPr>
              <w:t>Республики Тыва от 10 июля 2009 г. N 1541 ВХ-2 "О налоговых ставках при применении упрощенной системы налогообложения"</w:t>
            </w:r>
            <w:r w:rsidR="003711ED">
              <w:rPr>
                <w:rFonts w:ascii="Times New Roman" w:hAnsi="Times New Roman" w:cs="Times New Roman"/>
                <w:sz w:val="24"/>
                <w:szCs w:val="24"/>
              </w:rPr>
              <w:t xml:space="preserve"> (в ред. законов Республики Тыва от 10.11.2010 </w:t>
            </w:r>
            <w:hyperlink r:id="rId9" w:history="1">
              <w:r w:rsidR="003711E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71 ВХ-1</w:t>
              </w:r>
            </w:hyperlink>
            <w:r w:rsidR="003711ED">
              <w:rPr>
                <w:rFonts w:ascii="Times New Roman" w:hAnsi="Times New Roman" w:cs="Times New Roman"/>
                <w:sz w:val="24"/>
                <w:szCs w:val="24"/>
              </w:rPr>
              <w:t xml:space="preserve">, от 27.10.2013 </w:t>
            </w:r>
            <w:hyperlink r:id="rId10" w:history="1">
              <w:r w:rsidR="003711E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2132 ВХ-1</w:t>
              </w:r>
            </w:hyperlink>
            <w:r w:rsidR="003711ED">
              <w:rPr>
                <w:rFonts w:ascii="Times New Roman" w:hAnsi="Times New Roman" w:cs="Times New Roman"/>
                <w:sz w:val="24"/>
                <w:szCs w:val="24"/>
              </w:rPr>
              <w:t xml:space="preserve">, от 24.06.2015 </w:t>
            </w:r>
            <w:hyperlink r:id="rId11" w:history="1">
              <w:r w:rsidR="003711E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86-ЗРТ</w:t>
              </w:r>
            </w:hyperlink>
            <w:r w:rsidR="003711ED">
              <w:rPr>
                <w:rFonts w:ascii="Times New Roman" w:hAnsi="Times New Roman" w:cs="Times New Roman"/>
                <w:sz w:val="24"/>
                <w:szCs w:val="24"/>
              </w:rPr>
              <w:t xml:space="preserve">, от 27.11.2015 </w:t>
            </w:r>
            <w:hyperlink r:id="rId12" w:history="1">
              <w:r w:rsidR="003711E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130-ЗРТ)</w:t>
              </w:r>
            </w:hyperlink>
          </w:p>
        </w:tc>
        <w:tc>
          <w:tcPr>
            <w:tcW w:w="2957" w:type="dxa"/>
          </w:tcPr>
          <w:p w:rsidR="00084BD0" w:rsidRPr="00084BD0" w:rsidRDefault="00084BD0" w:rsidP="00084BD0">
            <w:pPr>
              <w:pStyle w:val="a5"/>
              <w:autoSpaceDE w:val="0"/>
              <w:autoSpaceDN w:val="0"/>
              <w:adjustRightInd w:val="0"/>
              <w:ind w:left="0" w:firstLine="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BD0">
              <w:rPr>
                <w:rFonts w:ascii="Times New Roman" w:hAnsi="Times New Roman" w:cs="Times New Roman"/>
                <w:b/>
                <w:sz w:val="24"/>
                <w:szCs w:val="24"/>
              </w:rPr>
              <w:t>в размере 10%</w:t>
            </w:r>
            <w:r w:rsidR="00BF4F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 осуществлении следующих видов экономической деятельности</w:t>
            </w:r>
            <w:r w:rsidRPr="00084BD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084BD0" w:rsidRPr="00084BD0" w:rsidRDefault="00084BD0" w:rsidP="00084BD0">
            <w:pPr>
              <w:autoSpaceDE w:val="0"/>
              <w:autoSpaceDN w:val="0"/>
              <w:adjustRightInd w:val="0"/>
              <w:ind w:firstLin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BD0">
              <w:rPr>
                <w:rFonts w:ascii="Times New Roman" w:hAnsi="Times New Roman" w:cs="Times New Roman"/>
                <w:sz w:val="24"/>
                <w:szCs w:val="24"/>
              </w:rPr>
              <w:t>1) сельское хозяйство, охота и предоставление услуг в этих областях;</w:t>
            </w:r>
          </w:p>
          <w:p w:rsidR="00084BD0" w:rsidRPr="00084BD0" w:rsidRDefault="00084BD0" w:rsidP="00084BD0">
            <w:pPr>
              <w:pStyle w:val="a5"/>
              <w:autoSpaceDE w:val="0"/>
              <w:autoSpaceDN w:val="0"/>
              <w:adjustRightInd w:val="0"/>
              <w:ind w:left="0" w:firstLin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BD0">
              <w:rPr>
                <w:rFonts w:ascii="Times New Roman" w:hAnsi="Times New Roman" w:cs="Times New Roman"/>
                <w:sz w:val="24"/>
                <w:szCs w:val="24"/>
              </w:rPr>
              <w:t>2) рыболовство, рыбоводство и оказание услуг в этих областях;</w:t>
            </w:r>
          </w:p>
          <w:p w:rsidR="00084BD0" w:rsidRPr="00084BD0" w:rsidRDefault="00084BD0" w:rsidP="00084BD0">
            <w:pPr>
              <w:pStyle w:val="a5"/>
              <w:autoSpaceDE w:val="0"/>
              <w:autoSpaceDN w:val="0"/>
              <w:adjustRightInd w:val="0"/>
              <w:ind w:left="0" w:firstLin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BD0">
              <w:rPr>
                <w:rFonts w:ascii="Times New Roman" w:hAnsi="Times New Roman" w:cs="Times New Roman"/>
                <w:sz w:val="24"/>
                <w:szCs w:val="24"/>
              </w:rPr>
              <w:t>3) производство пищевых продуктов, включая напитки, за исключением производства дистиллированных алкогольных напитков и производства этилового спирта из сброженных материалов;</w:t>
            </w:r>
          </w:p>
          <w:p w:rsidR="00084BD0" w:rsidRPr="00084BD0" w:rsidRDefault="00084BD0" w:rsidP="00084BD0">
            <w:pPr>
              <w:pStyle w:val="a5"/>
              <w:autoSpaceDE w:val="0"/>
              <w:autoSpaceDN w:val="0"/>
              <w:adjustRightInd w:val="0"/>
              <w:ind w:left="0" w:firstLin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BD0">
              <w:rPr>
                <w:rFonts w:ascii="Times New Roman" w:hAnsi="Times New Roman" w:cs="Times New Roman"/>
                <w:sz w:val="24"/>
                <w:szCs w:val="24"/>
              </w:rPr>
              <w:t>4) текстильное производство;</w:t>
            </w:r>
          </w:p>
          <w:p w:rsidR="00084BD0" w:rsidRPr="00084BD0" w:rsidRDefault="00084BD0" w:rsidP="00084BD0">
            <w:pPr>
              <w:pStyle w:val="a5"/>
              <w:autoSpaceDE w:val="0"/>
              <w:autoSpaceDN w:val="0"/>
              <w:adjustRightInd w:val="0"/>
              <w:ind w:left="0" w:firstLin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BD0">
              <w:rPr>
                <w:rFonts w:ascii="Times New Roman" w:hAnsi="Times New Roman" w:cs="Times New Roman"/>
                <w:sz w:val="24"/>
                <w:szCs w:val="24"/>
              </w:rPr>
              <w:t>5) производство одежды; выделка и крашение меха;</w:t>
            </w:r>
          </w:p>
          <w:p w:rsidR="00084BD0" w:rsidRPr="00084BD0" w:rsidRDefault="00084BD0" w:rsidP="00084BD0">
            <w:pPr>
              <w:pStyle w:val="a5"/>
              <w:autoSpaceDE w:val="0"/>
              <w:autoSpaceDN w:val="0"/>
              <w:adjustRightInd w:val="0"/>
              <w:ind w:left="0" w:firstLin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B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6) производство кожи, изделий из кожи и производство обуви;</w:t>
            </w:r>
          </w:p>
          <w:p w:rsidR="00084BD0" w:rsidRPr="00084BD0" w:rsidRDefault="00084BD0" w:rsidP="00084BD0">
            <w:pPr>
              <w:pStyle w:val="a5"/>
              <w:autoSpaceDE w:val="0"/>
              <w:autoSpaceDN w:val="0"/>
              <w:adjustRightInd w:val="0"/>
              <w:ind w:left="0" w:firstLin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BD0">
              <w:rPr>
                <w:rFonts w:ascii="Times New Roman" w:hAnsi="Times New Roman" w:cs="Times New Roman"/>
                <w:sz w:val="24"/>
                <w:szCs w:val="24"/>
              </w:rPr>
              <w:t>7) производство прочих неметаллических минеральных продуктов;</w:t>
            </w:r>
          </w:p>
          <w:p w:rsidR="00084BD0" w:rsidRPr="00084BD0" w:rsidRDefault="00084BD0" w:rsidP="00084BD0">
            <w:pPr>
              <w:pStyle w:val="a5"/>
              <w:autoSpaceDE w:val="0"/>
              <w:autoSpaceDN w:val="0"/>
              <w:adjustRightInd w:val="0"/>
              <w:ind w:left="0" w:firstLin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BD0">
              <w:rPr>
                <w:rFonts w:ascii="Times New Roman" w:hAnsi="Times New Roman" w:cs="Times New Roman"/>
                <w:sz w:val="24"/>
                <w:szCs w:val="24"/>
              </w:rPr>
              <w:t>8) производство готовых металлических изделий;</w:t>
            </w:r>
          </w:p>
          <w:p w:rsidR="00084BD0" w:rsidRPr="00084BD0" w:rsidRDefault="00084BD0" w:rsidP="00084BD0">
            <w:pPr>
              <w:pStyle w:val="a5"/>
              <w:autoSpaceDE w:val="0"/>
              <w:autoSpaceDN w:val="0"/>
              <w:adjustRightInd w:val="0"/>
              <w:ind w:left="0" w:firstLin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BD0">
              <w:rPr>
                <w:rFonts w:ascii="Times New Roman" w:hAnsi="Times New Roman" w:cs="Times New Roman"/>
                <w:sz w:val="24"/>
                <w:szCs w:val="24"/>
              </w:rPr>
              <w:t>9) производство мебели;</w:t>
            </w:r>
          </w:p>
          <w:p w:rsidR="00084BD0" w:rsidRPr="00084BD0" w:rsidRDefault="00084BD0" w:rsidP="00084BD0">
            <w:pPr>
              <w:pStyle w:val="a5"/>
              <w:autoSpaceDE w:val="0"/>
              <w:autoSpaceDN w:val="0"/>
              <w:adjustRightInd w:val="0"/>
              <w:ind w:left="0" w:firstLin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BD0">
              <w:rPr>
                <w:rFonts w:ascii="Times New Roman" w:hAnsi="Times New Roman" w:cs="Times New Roman"/>
                <w:sz w:val="24"/>
                <w:szCs w:val="24"/>
              </w:rPr>
              <w:t>10) услуги по удалению сточных вод и отходов, улучшению санитарного состояния и аналогичные услуги;</w:t>
            </w:r>
          </w:p>
          <w:p w:rsidR="00084BD0" w:rsidRPr="00084BD0" w:rsidRDefault="00084BD0" w:rsidP="00084BD0">
            <w:pPr>
              <w:pStyle w:val="a5"/>
              <w:autoSpaceDE w:val="0"/>
              <w:autoSpaceDN w:val="0"/>
              <w:adjustRightInd w:val="0"/>
              <w:ind w:left="0" w:firstLin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BD0">
              <w:rPr>
                <w:rFonts w:ascii="Times New Roman" w:hAnsi="Times New Roman" w:cs="Times New Roman"/>
                <w:sz w:val="24"/>
                <w:szCs w:val="24"/>
              </w:rPr>
              <w:t>11) обработка древесины и производство изделий из дерева и пробки, кроме мебели;</w:t>
            </w:r>
          </w:p>
          <w:p w:rsidR="00084BD0" w:rsidRPr="00084BD0" w:rsidRDefault="00084BD0" w:rsidP="00084BD0">
            <w:pPr>
              <w:pStyle w:val="a5"/>
              <w:autoSpaceDE w:val="0"/>
              <w:autoSpaceDN w:val="0"/>
              <w:adjustRightInd w:val="0"/>
              <w:ind w:left="0" w:firstLin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BD0">
              <w:rPr>
                <w:rFonts w:ascii="Times New Roman" w:hAnsi="Times New Roman" w:cs="Times New Roman"/>
                <w:sz w:val="24"/>
                <w:szCs w:val="24"/>
              </w:rPr>
              <w:t>12) деятельность, связанная с использованием вычислительной техники и информационных технологий;</w:t>
            </w:r>
          </w:p>
          <w:p w:rsidR="00084BD0" w:rsidRPr="00084BD0" w:rsidRDefault="00084BD0" w:rsidP="00084BD0">
            <w:pPr>
              <w:pStyle w:val="a5"/>
              <w:autoSpaceDE w:val="0"/>
              <w:autoSpaceDN w:val="0"/>
              <w:adjustRightInd w:val="0"/>
              <w:ind w:left="0" w:firstLin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BD0">
              <w:rPr>
                <w:rFonts w:ascii="Times New Roman" w:hAnsi="Times New Roman" w:cs="Times New Roman"/>
                <w:sz w:val="24"/>
                <w:szCs w:val="24"/>
              </w:rPr>
              <w:t>13) издательское дело, полиграфическая промышленность и воспроизведение печатных материалов</w:t>
            </w:r>
          </w:p>
          <w:p w:rsidR="00084BD0" w:rsidRPr="00084BD0" w:rsidRDefault="00BF4FD1" w:rsidP="00BF4FD1">
            <w:pPr>
              <w:pStyle w:val="a5"/>
              <w:ind w:left="0" w:firstLine="40"/>
              <w:jc w:val="both"/>
              <w:rPr>
                <w:rFonts w:ascii="Times New Roman" w:eastAsia="Times New Roman" w:hAnsi="Times New Roman" w:cs="Times New Roman"/>
                <w:color w:val="5A542B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14) </w:t>
            </w:r>
            <w:r w:rsidR="00084BD0" w:rsidRPr="00084BD0">
              <w:rPr>
                <w:rFonts w:ascii="Times New Roman" w:hAnsi="Times New Roman" w:cs="Times New Roman"/>
                <w:b/>
                <w:sz w:val="24"/>
                <w:szCs w:val="24"/>
              </w:rPr>
              <w:t>в размере 5%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 осуществлении деятельности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сфере туризма</w:t>
            </w:r>
          </w:p>
        </w:tc>
        <w:tc>
          <w:tcPr>
            <w:tcW w:w="2957" w:type="dxa"/>
          </w:tcPr>
          <w:p w:rsidR="00084BD0" w:rsidRPr="00084BD0" w:rsidRDefault="00084BD0" w:rsidP="00463C4F">
            <w:pPr>
              <w:jc w:val="both"/>
              <w:rPr>
                <w:rFonts w:ascii="Times New Roman" w:eastAsia="Times New Roman" w:hAnsi="Times New Roman" w:cs="Times New Roman"/>
                <w:color w:val="5A542B"/>
                <w:sz w:val="24"/>
                <w:szCs w:val="24"/>
                <w:lang w:eastAsia="ru-RU"/>
              </w:rPr>
            </w:pPr>
            <w:r w:rsidRPr="009A1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Инвесторы</w:t>
            </w:r>
            <w:r w:rsidRPr="009A19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84BD0">
              <w:rPr>
                <w:rFonts w:ascii="Times New Roman" w:hAnsi="Times New Roman" w:cs="Times New Roman"/>
                <w:sz w:val="24"/>
                <w:szCs w:val="24"/>
              </w:rPr>
              <w:t xml:space="preserve"> реализующие инвестиционные и инновационные проекты на территории Республики Тыва</w:t>
            </w:r>
            <w:r w:rsidR="00463C4F">
              <w:rPr>
                <w:rFonts w:ascii="Times New Roman" w:hAnsi="Times New Roman" w:cs="Times New Roman"/>
                <w:sz w:val="24"/>
                <w:szCs w:val="24"/>
              </w:rPr>
              <w:t>, субъекты малого и среднего предпринимательства</w:t>
            </w:r>
          </w:p>
        </w:tc>
        <w:tc>
          <w:tcPr>
            <w:tcW w:w="2958" w:type="dxa"/>
          </w:tcPr>
          <w:p w:rsidR="00084BD0" w:rsidRPr="00084BD0" w:rsidRDefault="00084BD0" w:rsidP="00463C4F">
            <w:pPr>
              <w:jc w:val="both"/>
              <w:rPr>
                <w:rFonts w:ascii="Times New Roman" w:eastAsia="Times New Roman" w:hAnsi="Times New Roman" w:cs="Times New Roman"/>
                <w:color w:val="5A542B"/>
                <w:sz w:val="24"/>
                <w:szCs w:val="24"/>
                <w:lang w:eastAsia="ru-RU"/>
              </w:rPr>
            </w:pPr>
            <w:r w:rsidRPr="00084BD0">
              <w:rPr>
                <w:rFonts w:ascii="Times New Roman" w:hAnsi="Times New Roman" w:cs="Times New Roman"/>
                <w:sz w:val="24"/>
                <w:szCs w:val="24"/>
              </w:rPr>
              <w:t>Если объектом налогообложения являются доходы, уменьшенные на величину расходов, ставка налога, уплачиваемая в связи с применением упрощенной системы налогообложения, устанавливается для налогоплательщиков, у которых за соответствующий отчетный (налоговый) период не менее 70 процентов дохода составил доход от осуществления экономической деятельности</w:t>
            </w:r>
          </w:p>
        </w:tc>
      </w:tr>
      <w:tr w:rsidR="00463C4F" w:rsidRPr="00084BD0" w:rsidTr="00A578AB">
        <w:tc>
          <w:tcPr>
            <w:tcW w:w="2802" w:type="dxa"/>
          </w:tcPr>
          <w:p w:rsidR="00463C4F" w:rsidRPr="00727F00" w:rsidRDefault="00463C4F" w:rsidP="003711ED">
            <w:pPr>
              <w:pStyle w:val="a5"/>
              <w:numPr>
                <w:ilvl w:val="0"/>
                <w:numId w:val="5"/>
              </w:numPr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Предоставление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налоговых льгот </w:t>
            </w:r>
            <w:r w:rsidRPr="00727F00">
              <w:rPr>
                <w:rFonts w:ascii="Times New Roman" w:hAnsi="Times New Roman" w:cs="Times New Roman"/>
                <w:iCs/>
                <w:sz w:val="24"/>
                <w:szCs w:val="24"/>
              </w:rPr>
              <w:t>для налогоплательщиков, применяющих упрощенную систему налогообложения с объектом налогообложения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доходы</w:t>
            </w:r>
          </w:p>
        </w:tc>
        <w:tc>
          <w:tcPr>
            <w:tcW w:w="3112" w:type="dxa"/>
            <w:gridSpan w:val="2"/>
          </w:tcPr>
          <w:p w:rsidR="00463C4F" w:rsidRDefault="001E6613" w:rsidP="00463C4F">
            <w:pPr>
              <w:jc w:val="both"/>
            </w:pPr>
            <w:hyperlink r:id="rId13" w:history="1">
              <w:r w:rsidR="003711ED" w:rsidRPr="00084BD0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Закон</w:t>
              </w:r>
            </w:hyperlink>
            <w:r w:rsidR="003711ED" w:rsidRPr="00084B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711ED" w:rsidRPr="00084BD0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Республики Тыва от </w:t>
            </w:r>
            <w:r w:rsidR="003711ED" w:rsidRPr="00084B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июля 2009 г. N 1541 ВХ-2 "О налоговых ставках при применении упрощенной системы налогообложения"</w:t>
            </w:r>
            <w:r w:rsidR="003711ED">
              <w:rPr>
                <w:rFonts w:ascii="Times New Roman" w:hAnsi="Times New Roman" w:cs="Times New Roman"/>
                <w:sz w:val="24"/>
                <w:szCs w:val="24"/>
              </w:rPr>
              <w:t xml:space="preserve"> (в ред. законов Республики Тыва от 10.11.2010 </w:t>
            </w:r>
            <w:hyperlink r:id="rId14" w:history="1">
              <w:r w:rsidR="003711E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71 ВХ-1</w:t>
              </w:r>
            </w:hyperlink>
            <w:r w:rsidR="003711ED">
              <w:rPr>
                <w:rFonts w:ascii="Times New Roman" w:hAnsi="Times New Roman" w:cs="Times New Roman"/>
                <w:sz w:val="24"/>
                <w:szCs w:val="24"/>
              </w:rPr>
              <w:t xml:space="preserve">, от 27.10.2013 </w:t>
            </w:r>
            <w:hyperlink r:id="rId15" w:history="1">
              <w:r w:rsidR="003711E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2132 ВХ-1</w:t>
              </w:r>
            </w:hyperlink>
            <w:r w:rsidR="003711ED">
              <w:rPr>
                <w:rFonts w:ascii="Times New Roman" w:hAnsi="Times New Roman" w:cs="Times New Roman"/>
                <w:sz w:val="24"/>
                <w:szCs w:val="24"/>
              </w:rPr>
              <w:t xml:space="preserve">, от 24.06.2015 </w:t>
            </w:r>
            <w:hyperlink r:id="rId16" w:history="1">
              <w:r w:rsidR="003711E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86-ЗРТ</w:t>
              </w:r>
            </w:hyperlink>
            <w:r w:rsidR="003711ED">
              <w:rPr>
                <w:rFonts w:ascii="Times New Roman" w:hAnsi="Times New Roman" w:cs="Times New Roman"/>
                <w:sz w:val="24"/>
                <w:szCs w:val="24"/>
              </w:rPr>
              <w:t xml:space="preserve">, от 27.11.2015 </w:t>
            </w:r>
            <w:hyperlink r:id="rId17" w:history="1">
              <w:r w:rsidR="003711E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130-ЗРТ)</w:t>
              </w:r>
            </w:hyperlink>
          </w:p>
        </w:tc>
        <w:tc>
          <w:tcPr>
            <w:tcW w:w="2957" w:type="dxa"/>
          </w:tcPr>
          <w:p w:rsidR="00CA7F87" w:rsidRPr="00CA7F87" w:rsidRDefault="00CA7F87" w:rsidP="00CA7F8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F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размере 4 процентов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</w:t>
            </w:r>
            <w:r w:rsidRPr="00CA7F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CA7F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осуществления следующих видов экономической деятельности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3711ED" w:rsidRPr="003711ED" w:rsidRDefault="003711ED" w:rsidP="003711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1ED">
              <w:rPr>
                <w:rFonts w:ascii="Times New Roman" w:hAnsi="Times New Roman" w:cs="Times New Roman"/>
                <w:sz w:val="24"/>
                <w:szCs w:val="24"/>
              </w:rPr>
              <w:t>а) сельское хозяйство, охота и предоставление услуг в этих областях;</w:t>
            </w:r>
          </w:p>
          <w:p w:rsidR="003711ED" w:rsidRPr="003711ED" w:rsidRDefault="003711ED" w:rsidP="003711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1ED">
              <w:rPr>
                <w:rFonts w:ascii="Times New Roman" w:hAnsi="Times New Roman" w:cs="Times New Roman"/>
                <w:sz w:val="24"/>
                <w:szCs w:val="24"/>
              </w:rPr>
              <w:t>б) рыболовство, рыбоводство и оказание услуг в этих областях;</w:t>
            </w:r>
          </w:p>
          <w:p w:rsidR="003711ED" w:rsidRPr="003711ED" w:rsidRDefault="003711ED" w:rsidP="003711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1ED">
              <w:rPr>
                <w:rFonts w:ascii="Times New Roman" w:hAnsi="Times New Roman" w:cs="Times New Roman"/>
                <w:sz w:val="24"/>
                <w:szCs w:val="24"/>
              </w:rPr>
              <w:t>в) производство пищевых продуктов, включая напитки, за исключением производства дистиллированных алкогольных напитков и производства этилового спирта из сброженных материалов;</w:t>
            </w:r>
          </w:p>
          <w:p w:rsidR="003711ED" w:rsidRPr="003711ED" w:rsidRDefault="003711ED" w:rsidP="003711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1ED">
              <w:rPr>
                <w:rFonts w:ascii="Times New Roman" w:hAnsi="Times New Roman" w:cs="Times New Roman"/>
                <w:sz w:val="24"/>
                <w:szCs w:val="24"/>
              </w:rPr>
              <w:t>г) текстильное производство;</w:t>
            </w:r>
          </w:p>
          <w:p w:rsidR="003711ED" w:rsidRPr="003711ED" w:rsidRDefault="003711ED" w:rsidP="003711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1ED">
              <w:rPr>
                <w:rFonts w:ascii="Times New Roman" w:hAnsi="Times New Roman" w:cs="Times New Roman"/>
                <w:sz w:val="24"/>
                <w:szCs w:val="24"/>
              </w:rPr>
              <w:t>д) производство одежды; выделка и крашение меха;</w:t>
            </w:r>
          </w:p>
          <w:p w:rsidR="003711ED" w:rsidRPr="003711ED" w:rsidRDefault="003711ED" w:rsidP="003711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1ED">
              <w:rPr>
                <w:rFonts w:ascii="Times New Roman" w:hAnsi="Times New Roman" w:cs="Times New Roman"/>
                <w:sz w:val="24"/>
                <w:szCs w:val="24"/>
              </w:rPr>
              <w:t>е) производство кожи, изделий из кожи и производство обуви;</w:t>
            </w:r>
          </w:p>
          <w:p w:rsidR="003711ED" w:rsidRPr="003711ED" w:rsidRDefault="003711ED" w:rsidP="003711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1ED">
              <w:rPr>
                <w:rFonts w:ascii="Times New Roman" w:hAnsi="Times New Roman" w:cs="Times New Roman"/>
                <w:sz w:val="24"/>
                <w:szCs w:val="24"/>
              </w:rPr>
              <w:t>ж) производство прочих неметаллических минеральных продуктов;</w:t>
            </w:r>
          </w:p>
          <w:p w:rsidR="003711ED" w:rsidRPr="003711ED" w:rsidRDefault="003711ED" w:rsidP="003711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1ED">
              <w:rPr>
                <w:rFonts w:ascii="Times New Roman" w:hAnsi="Times New Roman" w:cs="Times New Roman"/>
                <w:sz w:val="24"/>
                <w:szCs w:val="24"/>
              </w:rPr>
              <w:t>з) производство готовых металлических изделий;</w:t>
            </w:r>
          </w:p>
          <w:p w:rsidR="003711ED" w:rsidRPr="003711ED" w:rsidRDefault="003711ED" w:rsidP="003711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1ED">
              <w:rPr>
                <w:rFonts w:ascii="Times New Roman" w:hAnsi="Times New Roman" w:cs="Times New Roman"/>
                <w:sz w:val="24"/>
                <w:szCs w:val="24"/>
              </w:rPr>
              <w:t>и) производство мебели;</w:t>
            </w:r>
          </w:p>
          <w:p w:rsidR="003711ED" w:rsidRPr="003711ED" w:rsidRDefault="003711ED" w:rsidP="003711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1ED">
              <w:rPr>
                <w:rFonts w:ascii="Times New Roman" w:hAnsi="Times New Roman" w:cs="Times New Roman"/>
                <w:sz w:val="24"/>
                <w:szCs w:val="24"/>
              </w:rPr>
              <w:t xml:space="preserve">к) услуги по удалению сточных вод и отходов, </w:t>
            </w:r>
            <w:r w:rsidRPr="003711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улучшению санитарного состояния и аналогичные услуги;</w:t>
            </w:r>
          </w:p>
          <w:p w:rsidR="003711ED" w:rsidRPr="003711ED" w:rsidRDefault="003711ED" w:rsidP="003711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1ED">
              <w:rPr>
                <w:rFonts w:ascii="Times New Roman" w:hAnsi="Times New Roman" w:cs="Times New Roman"/>
                <w:sz w:val="24"/>
                <w:szCs w:val="24"/>
              </w:rPr>
              <w:t>л) обработка древесины и производство изделий из дерева и пробки, кроме мебели;</w:t>
            </w:r>
          </w:p>
          <w:p w:rsidR="003711ED" w:rsidRPr="003711ED" w:rsidRDefault="003711ED" w:rsidP="003711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1ED">
              <w:rPr>
                <w:rFonts w:ascii="Times New Roman" w:hAnsi="Times New Roman" w:cs="Times New Roman"/>
                <w:sz w:val="24"/>
                <w:szCs w:val="24"/>
              </w:rPr>
              <w:t>м) деятельность, связанная с использованием вычислительной техники и информационных технологий;</w:t>
            </w:r>
          </w:p>
          <w:p w:rsidR="00463C4F" w:rsidRPr="00084BD0" w:rsidRDefault="003711ED" w:rsidP="003711E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11ED">
              <w:rPr>
                <w:rFonts w:ascii="Times New Roman" w:hAnsi="Times New Roman" w:cs="Times New Roman"/>
                <w:sz w:val="24"/>
                <w:szCs w:val="24"/>
              </w:rPr>
              <w:t>н) издательское дело, полиграфическая промышленность и воспроизведение печатных материалов</w:t>
            </w:r>
          </w:p>
        </w:tc>
        <w:tc>
          <w:tcPr>
            <w:tcW w:w="2957" w:type="dxa"/>
          </w:tcPr>
          <w:p w:rsidR="00463C4F" w:rsidRPr="009A19DB" w:rsidRDefault="008B0D48" w:rsidP="00463C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Инвесторы</w:t>
            </w:r>
            <w:r w:rsidRPr="009A19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84BD0">
              <w:rPr>
                <w:rFonts w:ascii="Times New Roman" w:hAnsi="Times New Roman" w:cs="Times New Roman"/>
                <w:sz w:val="24"/>
                <w:szCs w:val="24"/>
              </w:rPr>
              <w:t xml:space="preserve"> реализующие </w:t>
            </w:r>
            <w:r w:rsidRPr="00084B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инвестиционные и инновационные проекты на территории Республики Тыва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субъекты малого и среднего предпринимательства</w:t>
            </w:r>
          </w:p>
        </w:tc>
        <w:tc>
          <w:tcPr>
            <w:tcW w:w="2958" w:type="dxa"/>
          </w:tcPr>
          <w:p w:rsidR="003711ED" w:rsidRPr="003711ED" w:rsidRDefault="003711ED" w:rsidP="003711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1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если объектом </w:t>
            </w:r>
            <w:r w:rsidRPr="003711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налогообложения являются доходы, в соответствии с </w:t>
            </w:r>
            <w:hyperlink r:id="rId18" w:history="1">
              <w:r w:rsidRPr="003711ED">
                <w:rPr>
                  <w:rFonts w:ascii="Times New Roman" w:hAnsi="Times New Roman" w:cs="Times New Roman"/>
                  <w:sz w:val="24"/>
                  <w:szCs w:val="24"/>
                </w:rPr>
                <w:t>пунктом 1 статьи 346.20</w:t>
              </w:r>
            </w:hyperlink>
            <w:r w:rsidRPr="003711ED">
              <w:rPr>
                <w:rFonts w:ascii="Times New Roman" w:hAnsi="Times New Roman" w:cs="Times New Roman"/>
                <w:sz w:val="24"/>
                <w:szCs w:val="24"/>
              </w:rPr>
              <w:t xml:space="preserve"> Налогового кодекса Российской Федерации применяется налоговая ставка в размере 4 процентов по упрощенной системе налогообложения для налогоплательщиков, у которых за соответствующий отчетный (налоговый) период не менее 70 процентов дохода составил доход от осуществления следующих видов экономической деятельности</w:t>
            </w:r>
          </w:p>
          <w:p w:rsidR="00463C4F" w:rsidRPr="00084BD0" w:rsidRDefault="00463C4F" w:rsidP="003711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305" w:rsidRPr="00CA3477" w:rsidTr="00A578AB">
        <w:tc>
          <w:tcPr>
            <w:tcW w:w="2802" w:type="dxa"/>
          </w:tcPr>
          <w:p w:rsidR="00A329E9" w:rsidRPr="00CA3477" w:rsidRDefault="00FD667A" w:rsidP="00164695">
            <w:pPr>
              <w:pStyle w:val="a5"/>
              <w:numPr>
                <w:ilvl w:val="0"/>
                <w:numId w:val="5"/>
              </w:numPr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7F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Освобождение от уплаты налога на имущество организаций (2,2%), реализующих инвестиционные проек</w:t>
            </w:r>
            <w:r w:rsidRPr="00CA3477">
              <w:rPr>
                <w:rFonts w:ascii="Times New Roman" w:hAnsi="Times New Roman" w:cs="Times New Roman"/>
                <w:sz w:val="24"/>
                <w:szCs w:val="24"/>
              </w:rPr>
              <w:t>ты, включенные в Перечень приоритетных инвестиционных проектов Республики Тыва.</w:t>
            </w:r>
          </w:p>
        </w:tc>
        <w:tc>
          <w:tcPr>
            <w:tcW w:w="3112" w:type="dxa"/>
            <w:gridSpan w:val="2"/>
          </w:tcPr>
          <w:p w:rsidR="00A329E9" w:rsidRPr="00CA3477" w:rsidRDefault="007D3736" w:rsidP="007D3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477">
              <w:rPr>
                <w:rFonts w:ascii="Times New Roman" w:hAnsi="Times New Roman" w:cs="Times New Roman"/>
                <w:sz w:val="24"/>
                <w:szCs w:val="24"/>
              </w:rPr>
              <w:t>Закон Республики Тыва от 27 ноября 2003 г. N 476 ВХ-1 "О налоге на имущество организаций"</w:t>
            </w:r>
          </w:p>
        </w:tc>
        <w:tc>
          <w:tcPr>
            <w:tcW w:w="2957" w:type="dxa"/>
          </w:tcPr>
          <w:p w:rsidR="00A329E9" w:rsidRPr="00CA3477" w:rsidRDefault="007D3736" w:rsidP="00CA3477">
            <w:pPr>
              <w:autoSpaceDE w:val="0"/>
              <w:autoSpaceDN w:val="0"/>
              <w:adjustRightInd w:val="0"/>
              <w:ind w:firstLine="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477">
              <w:rPr>
                <w:rFonts w:ascii="Times New Roman" w:hAnsi="Times New Roman" w:cs="Times New Roman"/>
                <w:sz w:val="24"/>
                <w:szCs w:val="24"/>
              </w:rPr>
              <w:t>Ставка налога на имущество организаций применяется в размере 2,2 процента</w:t>
            </w:r>
          </w:p>
        </w:tc>
        <w:tc>
          <w:tcPr>
            <w:tcW w:w="2957" w:type="dxa"/>
          </w:tcPr>
          <w:p w:rsidR="007D3736" w:rsidRPr="009A19DB" w:rsidRDefault="007D3736" w:rsidP="007D3736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A1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Инвесторы</w:t>
            </w:r>
            <w:r w:rsidRPr="009A19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29E9" w:rsidRPr="009A19DB" w:rsidRDefault="00A329E9" w:rsidP="00BC65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A329E9" w:rsidRPr="00CA3477" w:rsidRDefault="007D3736" w:rsidP="00CA34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477">
              <w:rPr>
                <w:rFonts w:ascii="Times New Roman" w:hAnsi="Times New Roman" w:cs="Times New Roman"/>
                <w:sz w:val="24"/>
                <w:szCs w:val="24"/>
              </w:rPr>
              <w:t>Инвесторам</w:t>
            </w:r>
            <w:r w:rsidR="009A19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3477">
              <w:rPr>
                <w:rFonts w:ascii="Times New Roman" w:hAnsi="Times New Roman" w:cs="Times New Roman"/>
                <w:sz w:val="24"/>
                <w:szCs w:val="24"/>
              </w:rPr>
              <w:t xml:space="preserve"> реализующим инвестиционные и инновационные проекты на территории Республики Тыва.</w:t>
            </w:r>
          </w:p>
        </w:tc>
      </w:tr>
      <w:tr w:rsidR="008D5612" w:rsidRPr="00CA3477" w:rsidTr="00A578AB">
        <w:tc>
          <w:tcPr>
            <w:tcW w:w="2802" w:type="dxa"/>
          </w:tcPr>
          <w:p w:rsidR="008D5612" w:rsidRPr="00727F00" w:rsidRDefault="008D5612" w:rsidP="000E306A">
            <w:pPr>
              <w:pStyle w:val="a5"/>
              <w:numPr>
                <w:ilvl w:val="0"/>
                <w:numId w:val="5"/>
              </w:numPr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Освобождение от уплаты налога на имущество организаций, получивших статус особо</w:t>
            </w:r>
            <w:r w:rsidR="002955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значимого инвестиционного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проекта и осуществляющего </w:t>
            </w:r>
            <w:r w:rsidRPr="000E306A">
              <w:rPr>
                <w:rFonts w:ascii="Times New Roman" w:hAnsi="Times New Roman" w:cs="Times New Roman"/>
                <w:sz w:val="24"/>
                <w:szCs w:val="24"/>
              </w:rPr>
              <w:t xml:space="preserve">вид экономической деятельности, относится к сфере материального производства согласно виду </w:t>
            </w:r>
            <w:hyperlink r:id="rId19" w:history="1">
              <w:r w:rsidRPr="000E306A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05.10.12</w:t>
              </w:r>
            </w:hyperlink>
            <w:r w:rsidRPr="000E3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или </w:t>
            </w:r>
            <w:hyperlink r:id="rId20" w:history="1">
              <w:r w:rsidRPr="000E306A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05.10.15 класса 05</w:t>
              </w:r>
            </w:hyperlink>
            <w:r w:rsidRPr="000E3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21" w:history="1">
              <w:r w:rsidRPr="000E306A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раздела В</w:t>
              </w:r>
            </w:hyperlink>
            <w:r w:rsidRPr="000E30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Общероссийского классификатора видов экономической деятельности (</w:t>
            </w:r>
            <w:hyperlink r:id="rId22" w:history="1">
              <w:r w:rsidRPr="000E306A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ОКВЭД2) ОК 029-2014 (КДЕС Ред. 2</w:t>
              </w:r>
            </w:hyperlink>
          </w:p>
        </w:tc>
        <w:tc>
          <w:tcPr>
            <w:tcW w:w="3112" w:type="dxa"/>
            <w:gridSpan w:val="2"/>
          </w:tcPr>
          <w:p w:rsidR="008D5612" w:rsidRPr="000E306A" w:rsidRDefault="008D5612" w:rsidP="007D3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06A">
              <w:rPr>
                <w:rFonts w:ascii="Times New Roman" w:hAnsi="Times New Roman" w:cs="Times New Roman"/>
              </w:rPr>
              <w:lastRenderedPageBreak/>
              <w:t>Закон Республики Тыва от 8 мая 2015 г. N 77-ЗРТ «О внесении изменения в Закон Республики Тыва «О налоге на имущество организаций»</w:t>
            </w:r>
          </w:p>
        </w:tc>
        <w:tc>
          <w:tcPr>
            <w:tcW w:w="2957" w:type="dxa"/>
          </w:tcPr>
          <w:p w:rsidR="008D5612" w:rsidRPr="000E306A" w:rsidRDefault="008D5612" w:rsidP="000E306A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06A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инвесторов, которые вкладывают </w:t>
            </w:r>
            <w:r w:rsidRPr="000E306A">
              <w:rPr>
                <w:rFonts w:ascii="Times New Roman" w:hAnsi="Times New Roman" w:cs="Times New Roman"/>
                <w:sz w:val="24"/>
                <w:szCs w:val="24"/>
              </w:rPr>
              <w:t xml:space="preserve"> сумму более 250 млн. рублей в течение трех лет налоговая ставка снижается до:</w:t>
            </w:r>
          </w:p>
          <w:p w:rsidR="008D5612" w:rsidRPr="000E306A" w:rsidRDefault="008D5612" w:rsidP="000E306A">
            <w:pPr>
              <w:autoSpaceDE w:val="0"/>
              <w:autoSpaceDN w:val="0"/>
              <w:adjustRightInd w:val="0"/>
              <w:ind w:firstLine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  <w:r w:rsidRPr="000E306A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 - в первые три налоговые периода;</w:t>
            </w:r>
          </w:p>
          <w:p w:rsidR="008D5612" w:rsidRPr="000E306A" w:rsidRDefault="008D5612" w:rsidP="000E306A">
            <w:pPr>
              <w:autoSpaceDE w:val="0"/>
              <w:autoSpaceDN w:val="0"/>
              <w:adjustRightInd w:val="0"/>
              <w:ind w:firstLine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06A">
              <w:rPr>
                <w:rFonts w:ascii="Times New Roman" w:hAnsi="Times New Roman" w:cs="Times New Roman"/>
                <w:sz w:val="24"/>
                <w:szCs w:val="24"/>
              </w:rPr>
              <w:t>1.1 процента - в четвертый и пятый налоговый период.</w:t>
            </w:r>
          </w:p>
          <w:p w:rsidR="008D5612" w:rsidRPr="000E306A" w:rsidRDefault="008D5612" w:rsidP="000E306A">
            <w:pPr>
              <w:autoSpaceDE w:val="0"/>
              <w:autoSpaceDN w:val="0"/>
              <w:adjustRightInd w:val="0"/>
              <w:ind w:firstLine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06A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инвесторов, которые вкладывают </w:t>
            </w:r>
            <w:r w:rsidRPr="000E306A">
              <w:rPr>
                <w:rFonts w:ascii="Times New Roman" w:hAnsi="Times New Roman" w:cs="Times New Roman"/>
                <w:sz w:val="24"/>
                <w:szCs w:val="24"/>
              </w:rPr>
              <w:t xml:space="preserve"> сумму не менее 25 млн. рублей налоговая ставка снижается до:</w:t>
            </w:r>
          </w:p>
          <w:p w:rsidR="008D5612" w:rsidRPr="000E306A" w:rsidRDefault="008D5612" w:rsidP="000E306A">
            <w:pPr>
              <w:autoSpaceDE w:val="0"/>
              <w:autoSpaceDN w:val="0"/>
              <w:adjustRightInd w:val="0"/>
              <w:ind w:firstLine="1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0E306A">
              <w:rPr>
                <w:rFonts w:ascii="Times New Roman" w:hAnsi="Times New Roman" w:cs="Times New Roman"/>
                <w:sz w:val="24"/>
                <w:szCs w:val="24"/>
              </w:rPr>
              <w:t>1 процента - в первый налоговый период;</w:t>
            </w:r>
          </w:p>
          <w:p w:rsidR="008D5612" w:rsidRPr="000E306A" w:rsidRDefault="008D5612" w:rsidP="000E306A">
            <w:pPr>
              <w:autoSpaceDE w:val="0"/>
              <w:autoSpaceDN w:val="0"/>
              <w:adjustRightInd w:val="0"/>
              <w:ind w:firstLine="1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Pr="000E306A">
              <w:rPr>
                <w:rFonts w:ascii="Times New Roman" w:hAnsi="Times New Roman" w:cs="Times New Roman"/>
                <w:sz w:val="24"/>
                <w:szCs w:val="24"/>
              </w:rPr>
              <w:t>1 процента - со второго по пятый налоговые периоды при условии, что объем инвестиций ежегодно начиная со второго налогового периода увеличивается на сумму 25 млн. рублей по сравнению с предыдущим периодом.</w:t>
            </w:r>
          </w:p>
        </w:tc>
        <w:tc>
          <w:tcPr>
            <w:tcW w:w="2957" w:type="dxa"/>
          </w:tcPr>
          <w:p w:rsidR="008D5612" w:rsidRPr="009A19DB" w:rsidRDefault="008D5612" w:rsidP="007D37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Инвесторы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получившие статус особозначимого инвестиционного проекта </w:t>
            </w:r>
          </w:p>
        </w:tc>
        <w:tc>
          <w:tcPr>
            <w:tcW w:w="2958" w:type="dxa"/>
          </w:tcPr>
          <w:p w:rsidR="008D5612" w:rsidRPr="00CA3477" w:rsidRDefault="008D5612" w:rsidP="00843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477">
              <w:rPr>
                <w:rFonts w:ascii="Times New Roman" w:hAnsi="Times New Roman" w:cs="Times New Roman"/>
                <w:sz w:val="24"/>
                <w:szCs w:val="24"/>
              </w:rPr>
              <w:t>Инвесторам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A3477">
              <w:rPr>
                <w:rFonts w:ascii="Times New Roman" w:hAnsi="Times New Roman" w:cs="Times New Roman"/>
                <w:sz w:val="24"/>
                <w:szCs w:val="24"/>
              </w:rPr>
              <w:t xml:space="preserve"> реализующим инвестиционные и инновационные проекты на территории Республики Тыва.</w:t>
            </w:r>
          </w:p>
        </w:tc>
      </w:tr>
      <w:tr w:rsidR="008D5612" w:rsidRPr="00CA3477" w:rsidTr="00A578AB">
        <w:tc>
          <w:tcPr>
            <w:tcW w:w="2802" w:type="dxa"/>
          </w:tcPr>
          <w:p w:rsidR="008D5612" w:rsidRPr="001F4FC2" w:rsidRDefault="008D5612" w:rsidP="00A578AB">
            <w:pPr>
              <w:pStyle w:val="a5"/>
              <w:numPr>
                <w:ilvl w:val="0"/>
                <w:numId w:val="5"/>
              </w:numPr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FC2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 </w:t>
            </w: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 xml:space="preserve">Освобождение от уплаты </w:t>
            </w:r>
            <w:r w:rsidR="00A578AB" w:rsidRPr="00A578AB">
              <w:rPr>
                <w:rFonts w:ascii="Times New Roman" w:hAnsi="Times New Roman" w:cs="Times New Roman"/>
                <w:sz w:val="24"/>
                <w:szCs w:val="24"/>
              </w:rPr>
              <w:t>налога на добычу полезных ископаемых</w:t>
            </w:r>
          </w:p>
        </w:tc>
        <w:tc>
          <w:tcPr>
            <w:tcW w:w="3112" w:type="dxa"/>
            <w:gridSpan w:val="2"/>
          </w:tcPr>
          <w:p w:rsidR="008D5612" w:rsidRDefault="008D5612" w:rsidP="000A081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0A081F">
              <w:rPr>
                <w:rFonts w:ascii="Times New Roman" w:hAnsi="Times New Roman"/>
                <w:sz w:val="24"/>
                <w:szCs w:val="24"/>
              </w:rPr>
              <w:t>едеральн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Pr="000A081F">
              <w:rPr>
                <w:rFonts w:ascii="Times New Roman" w:hAnsi="Times New Roman"/>
                <w:sz w:val="24"/>
                <w:szCs w:val="24"/>
              </w:rPr>
              <w:t xml:space="preserve"> закона «О внесении изменений в части первой и второй Налогового кодекса Российской Федерации в части стимулирования региональных инвестиционных проектов на территориях ДФО и отдельных субъектах РФ»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20.09.2013 г.</w:t>
            </w:r>
          </w:p>
          <w:p w:rsidR="008D5612" w:rsidRPr="00203EB8" w:rsidRDefault="001E6613" w:rsidP="009A19D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="008D5612" w:rsidRPr="00203EB8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="008D5612" w:rsidRPr="00203EB8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Тыва от 29 декабря 2004 г. № 1771 ВХ-I  «Об инвестиционной деятельности в Республике Тыва»</w:t>
            </w:r>
            <w:r w:rsidR="008D5612" w:rsidRPr="00203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D5612" w:rsidRPr="00CA3477" w:rsidRDefault="008D5612" w:rsidP="000A0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A578AB" w:rsidRDefault="00A578AB" w:rsidP="00A578AB">
            <w:pPr>
              <w:autoSpaceDE w:val="0"/>
              <w:autoSpaceDN w:val="0"/>
              <w:adjustRightInd w:val="0"/>
              <w:ind w:firstLin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Ставка устанавливается:</w:t>
            </w:r>
          </w:p>
          <w:p w:rsidR="00A578AB" w:rsidRPr="00A578AB" w:rsidRDefault="00A578AB" w:rsidP="00A578AB">
            <w:pPr>
              <w:autoSpaceDE w:val="0"/>
              <w:autoSpaceDN w:val="0"/>
              <w:adjustRightInd w:val="0"/>
              <w:ind w:firstLin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2 года до получения первой выручки и 2 года после - 0%;</w:t>
            </w:r>
          </w:p>
          <w:p w:rsidR="00A578AB" w:rsidRPr="00A578AB" w:rsidRDefault="00A578AB" w:rsidP="00A578AB">
            <w:pPr>
              <w:autoSpaceDE w:val="0"/>
              <w:autoSpaceDN w:val="0"/>
              <w:adjustRightInd w:val="0"/>
              <w:ind w:firstLin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3-4 годы – 0,2 %;</w:t>
            </w:r>
          </w:p>
          <w:p w:rsidR="00A578AB" w:rsidRPr="00A578AB" w:rsidRDefault="00A578AB" w:rsidP="00A578AB">
            <w:pPr>
              <w:autoSpaceDE w:val="0"/>
              <w:autoSpaceDN w:val="0"/>
              <w:adjustRightInd w:val="0"/>
              <w:ind w:firstLin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5-6 годы - 04%;</w:t>
            </w:r>
          </w:p>
          <w:p w:rsidR="00A578AB" w:rsidRPr="00A578AB" w:rsidRDefault="00A578AB" w:rsidP="00A578AB">
            <w:pPr>
              <w:autoSpaceDE w:val="0"/>
              <w:autoSpaceDN w:val="0"/>
              <w:adjustRightInd w:val="0"/>
              <w:ind w:firstLin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7-8 годы – 06%;</w:t>
            </w:r>
          </w:p>
          <w:p w:rsidR="00A578AB" w:rsidRPr="00A578AB" w:rsidRDefault="00A578AB" w:rsidP="00A578AB">
            <w:pPr>
              <w:autoSpaceDE w:val="0"/>
              <w:autoSpaceDN w:val="0"/>
              <w:adjustRightInd w:val="0"/>
              <w:ind w:firstLin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9-10 годы – 0,8%;</w:t>
            </w:r>
          </w:p>
          <w:p w:rsidR="008D5612" w:rsidRPr="001F4FC2" w:rsidRDefault="00A578AB" w:rsidP="00A578AB">
            <w:pPr>
              <w:autoSpaceDE w:val="0"/>
              <w:autoSpaceDN w:val="0"/>
              <w:adjustRightInd w:val="0"/>
              <w:ind w:firstLine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10 лет – 1%</w:t>
            </w:r>
          </w:p>
        </w:tc>
        <w:tc>
          <w:tcPr>
            <w:tcW w:w="2957" w:type="dxa"/>
          </w:tcPr>
          <w:p w:rsidR="008D5612" w:rsidRPr="00084BD0" w:rsidRDefault="008D5612" w:rsidP="009A19DB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A1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Инвесторы</w:t>
            </w:r>
            <w:r w:rsidRPr="009A19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84BD0">
              <w:rPr>
                <w:rFonts w:ascii="Times New Roman" w:hAnsi="Times New Roman" w:cs="Times New Roman"/>
                <w:sz w:val="24"/>
                <w:szCs w:val="24"/>
              </w:rPr>
              <w:t xml:space="preserve"> реализующие инвестиционные проекты на территории Республики Тыва</w:t>
            </w:r>
            <w:r w:rsidR="00591214">
              <w:rPr>
                <w:rFonts w:ascii="Times New Roman" w:hAnsi="Times New Roman" w:cs="Times New Roman"/>
                <w:sz w:val="24"/>
                <w:szCs w:val="24"/>
              </w:rPr>
              <w:t xml:space="preserve"> и включенные в реестр региональных инвестиционных проектов</w:t>
            </w:r>
          </w:p>
          <w:p w:rsidR="008D5612" w:rsidRPr="00CA3477" w:rsidRDefault="008D5612" w:rsidP="001F4FC2">
            <w:pPr>
              <w:jc w:val="both"/>
              <w:rPr>
                <w:rFonts w:ascii="Times New Roman" w:eastAsia="Times New Roman" w:hAnsi="Times New Roman" w:cs="Times New Roman"/>
                <w:color w:val="5A542B"/>
                <w:sz w:val="24"/>
                <w:szCs w:val="24"/>
                <w:lang w:eastAsia="ru-RU"/>
              </w:rPr>
            </w:pPr>
          </w:p>
        </w:tc>
        <w:tc>
          <w:tcPr>
            <w:tcW w:w="2958" w:type="dxa"/>
          </w:tcPr>
          <w:p w:rsidR="008D5612" w:rsidRPr="00CA3477" w:rsidRDefault="008D5612" w:rsidP="00CA347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F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Объем капитальных вложений организации со дня включения ее в реестр участников регионального инвестиционного проекта на территориях ДФО, Забайкальского края, Бурятии, Тувы и Иркутской области должен составлять не менее 50 млн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1F4F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рублей в </w:t>
            </w:r>
            <w:r w:rsidRPr="001F4F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течение трех лет либо 500 млн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1F4F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рублей в течение пяти лет.</w:t>
            </w:r>
          </w:p>
        </w:tc>
      </w:tr>
      <w:tr w:rsidR="00591214" w:rsidRPr="00CA3477" w:rsidTr="00A578AB">
        <w:tc>
          <w:tcPr>
            <w:tcW w:w="2802" w:type="dxa"/>
          </w:tcPr>
          <w:p w:rsidR="00591214" w:rsidRPr="001F4FC2" w:rsidRDefault="00591214" w:rsidP="00A578AB">
            <w:pPr>
              <w:pStyle w:val="a5"/>
              <w:numPr>
                <w:ilvl w:val="0"/>
                <w:numId w:val="5"/>
              </w:numPr>
              <w:ind w:left="0" w:firstLine="284"/>
              <w:jc w:val="both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Освобождение от уплаты налога на прибыль</w:t>
            </w:r>
          </w:p>
        </w:tc>
        <w:tc>
          <w:tcPr>
            <w:tcW w:w="3112" w:type="dxa"/>
            <w:gridSpan w:val="2"/>
          </w:tcPr>
          <w:p w:rsidR="00591214" w:rsidRDefault="00591214" w:rsidP="00722463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/>
              </w:rPr>
            </w:pPr>
            <w:r w:rsidRPr="00A578AB">
              <w:rPr>
                <w:rFonts w:ascii="Times New Roman" w:hAnsi="Times New Roman" w:cs="Times New Roman"/>
                <w:b w:val="0"/>
              </w:rPr>
              <w:t>Закон Республики Тыва от 24 ноября 2014 г. N 4-ЗРТ</w:t>
            </w:r>
            <w:r w:rsidRPr="00A578AB">
              <w:rPr>
                <w:rFonts w:ascii="Times New Roman" w:hAnsi="Times New Roman" w:cs="Times New Roman"/>
                <w:b w:val="0"/>
              </w:rPr>
              <w:br/>
              <w:t>"Об установлении налоговой ставки по налогу на прибыль организаций для организаций, реализующих региональные инвестиционные проекты на территории Республики Тыва"</w:t>
            </w:r>
          </w:p>
        </w:tc>
        <w:tc>
          <w:tcPr>
            <w:tcW w:w="2957" w:type="dxa"/>
          </w:tcPr>
          <w:p w:rsidR="00591214" w:rsidRDefault="00591214" w:rsidP="00A578AB">
            <w:pPr>
              <w:autoSpaceDE w:val="0"/>
              <w:autoSpaceDN w:val="0"/>
              <w:adjustRightInd w:val="0"/>
              <w:ind w:firstLine="1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Ставка устанавливается:</w:t>
            </w:r>
          </w:p>
          <w:p w:rsidR="00591214" w:rsidRPr="00A578AB" w:rsidRDefault="00591214" w:rsidP="00A578AB">
            <w:pPr>
              <w:autoSpaceDE w:val="0"/>
              <w:autoSpaceDN w:val="0"/>
              <w:adjustRightInd w:val="0"/>
              <w:ind w:firstLine="3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224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78AB">
              <w:rPr>
                <w:rFonts w:ascii="Times New Roman" w:hAnsi="Times New Roman" w:cs="Times New Roman"/>
                <w:sz w:val="24"/>
                <w:szCs w:val="24"/>
              </w:rPr>
              <w:t>процентов в течение пяти налоговых периодов, начиная с налогового периода, в котором в соответствии с данными налогового учета были признаны первые доходы от реализации товаров, произведенных в результате реализации регионального инвестиционного проекта на территории Республики Тыва;</w:t>
            </w:r>
          </w:p>
          <w:p w:rsidR="00591214" w:rsidRPr="00A578AB" w:rsidRDefault="00722463" w:rsidP="00591214">
            <w:pPr>
              <w:autoSpaceDE w:val="0"/>
              <w:autoSpaceDN w:val="0"/>
              <w:adjustRightInd w:val="0"/>
              <w:ind w:firstLine="323"/>
              <w:jc w:val="both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="00591214" w:rsidRPr="00A578AB">
              <w:rPr>
                <w:rFonts w:ascii="Times New Roman" w:hAnsi="Times New Roman" w:cs="Times New Roman"/>
                <w:sz w:val="24"/>
                <w:szCs w:val="24"/>
              </w:rPr>
              <w:t>процентов в течение следующих пяти налоговых периодов.</w:t>
            </w:r>
          </w:p>
        </w:tc>
        <w:tc>
          <w:tcPr>
            <w:tcW w:w="2957" w:type="dxa"/>
          </w:tcPr>
          <w:p w:rsidR="00591214" w:rsidRPr="00084BD0" w:rsidRDefault="00591214" w:rsidP="00843039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A1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Инвесторы</w:t>
            </w:r>
            <w:r w:rsidRPr="009A19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84BD0">
              <w:rPr>
                <w:rFonts w:ascii="Times New Roman" w:hAnsi="Times New Roman" w:cs="Times New Roman"/>
                <w:sz w:val="24"/>
                <w:szCs w:val="24"/>
              </w:rPr>
              <w:t xml:space="preserve"> реализующие инвестиционные проекты на территории Республики Тыва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включенные в реестр региональных инвестиционных проектов</w:t>
            </w:r>
          </w:p>
          <w:p w:rsidR="00591214" w:rsidRPr="00CA3477" w:rsidRDefault="00591214" w:rsidP="00843039">
            <w:pPr>
              <w:jc w:val="both"/>
              <w:rPr>
                <w:rFonts w:ascii="Times New Roman" w:eastAsia="Times New Roman" w:hAnsi="Times New Roman" w:cs="Times New Roman"/>
                <w:color w:val="5A542B"/>
                <w:sz w:val="24"/>
                <w:szCs w:val="24"/>
                <w:lang w:eastAsia="ru-RU"/>
              </w:rPr>
            </w:pPr>
          </w:p>
        </w:tc>
        <w:tc>
          <w:tcPr>
            <w:tcW w:w="2958" w:type="dxa"/>
          </w:tcPr>
          <w:p w:rsidR="00591214" w:rsidRPr="00CA3477" w:rsidRDefault="00591214" w:rsidP="008430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F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Объем капитальных вложений организации со дня включения ее в реестр участников регионального инвестиционного проекта на территориях ДФО, Забайкальского края, Бурятии, Тувы и Иркутской области должен составлять не менее 50 млн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1F4F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рублей в течение трех лет либо 500 млн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1F4FC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рублей в течение пяти лет.</w:t>
            </w:r>
          </w:p>
        </w:tc>
      </w:tr>
      <w:tr w:rsidR="00591214" w:rsidRPr="00203EB8" w:rsidTr="00203EB8">
        <w:trPr>
          <w:trHeight w:val="560"/>
        </w:trPr>
        <w:tc>
          <w:tcPr>
            <w:tcW w:w="14786" w:type="dxa"/>
            <w:gridSpan w:val="6"/>
          </w:tcPr>
          <w:p w:rsidR="00591214" w:rsidRPr="00203EB8" w:rsidRDefault="00591214" w:rsidP="00203EB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591214" w:rsidRPr="00203EB8" w:rsidRDefault="00591214" w:rsidP="00203EB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3E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Поддержка субъектов малого и среднего предпринимательства</w:t>
            </w:r>
          </w:p>
          <w:p w:rsidR="00591214" w:rsidRPr="00203EB8" w:rsidRDefault="00591214" w:rsidP="00203E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214" w:rsidRPr="00064132" w:rsidTr="00A54E8F">
        <w:tc>
          <w:tcPr>
            <w:tcW w:w="2957" w:type="dxa"/>
            <w:gridSpan w:val="2"/>
          </w:tcPr>
          <w:p w:rsidR="00591214" w:rsidRPr="00CE01F7" w:rsidRDefault="00192C9F" w:rsidP="00CE01F7">
            <w:pPr>
              <w:pStyle w:val="a5"/>
              <w:numPr>
                <w:ilvl w:val="0"/>
                <w:numId w:val="7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1F7">
              <w:rPr>
                <w:rFonts w:ascii="Times New Roman" w:hAnsi="Times New Roman" w:cs="Times New Roman"/>
                <w:sz w:val="24"/>
                <w:szCs w:val="24"/>
              </w:rPr>
              <w:t xml:space="preserve">Субсидирование части затрат субъектов малого и среднего предпринимательства, связанных с приобретением оборудования в целях </w:t>
            </w:r>
            <w:r w:rsidRPr="00CE01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создания и (или) развития  либо модернизации производства товаров (работ, услуг)</w:t>
            </w:r>
          </w:p>
        </w:tc>
        <w:tc>
          <w:tcPr>
            <w:tcW w:w="2957" w:type="dxa"/>
          </w:tcPr>
          <w:p w:rsidR="00591214" w:rsidRPr="00064132" w:rsidRDefault="00591214" w:rsidP="007A4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1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 Правительства Республики Тыва от 13 ноября 2013 г. № 657 «Об утверждении государственной программы Республики </w:t>
            </w:r>
            <w:r w:rsidRPr="000641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Тыва "Создание благоприятных условий для ведения бизнеса в Республике Тыва на 2014 - 2016 годы" (</w:t>
            </w:r>
            <w:r w:rsidR="00A81744">
              <w:rPr>
                <w:rFonts w:ascii="Times New Roman" w:hAnsi="Times New Roman" w:cs="Times New Roman"/>
                <w:sz w:val="24"/>
                <w:szCs w:val="24"/>
              </w:rPr>
              <w:t xml:space="preserve">в ред. постановлений Правительства РТ от 06.03.2014 </w:t>
            </w:r>
            <w:hyperlink r:id="rId24" w:history="1">
              <w:r w:rsidR="00A8174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84</w:t>
              </w:r>
            </w:hyperlink>
            <w:r w:rsidR="00A81744">
              <w:rPr>
                <w:rFonts w:ascii="Times New Roman" w:hAnsi="Times New Roman" w:cs="Times New Roman"/>
                <w:sz w:val="24"/>
                <w:szCs w:val="24"/>
              </w:rPr>
              <w:t xml:space="preserve">, от 24.06.2014 </w:t>
            </w:r>
            <w:hyperlink r:id="rId25" w:history="1">
              <w:r w:rsidR="00A8174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300</w:t>
              </w:r>
            </w:hyperlink>
            <w:r w:rsidR="00A81744">
              <w:rPr>
                <w:rFonts w:ascii="Times New Roman" w:hAnsi="Times New Roman" w:cs="Times New Roman"/>
                <w:sz w:val="24"/>
                <w:szCs w:val="24"/>
              </w:rPr>
              <w:t xml:space="preserve">, от 23.10.2014 </w:t>
            </w:r>
            <w:hyperlink r:id="rId26" w:history="1">
              <w:r w:rsidR="00A8174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502</w:t>
              </w:r>
            </w:hyperlink>
            <w:r w:rsidR="00A81744">
              <w:rPr>
                <w:rFonts w:ascii="Times New Roman" w:hAnsi="Times New Roman" w:cs="Times New Roman"/>
                <w:sz w:val="24"/>
                <w:szCs w:val="24"/>
              </w:rPr>
              <w:t xml:space="preserve">, от 02.04.2015 </w:t>
            </w:r>
            <w:hyperlink r:id="rId27" w:history="1">
              <w:r w:rsidR="00A8174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158</w:t>
              </w:r>
            </w:hyperlink>
            <w:r w:rsidR="00A81744">
              <w:rPr>
                <w:rFonts w:ascii="Times New Roman" w:hAnsi="Times New Roman" w:cs="Times New Roman"/>
                <w:sz w:val="24"/>
                <w:szCs w:val="24"/>
              </w:rPr>
              <w:t xml:space="preserve">, от 07.09.2015 </w:t>
            </w:r>
            <w:hyperlink r:id="rId28" w:history="1">
              <w:r w:rsidR="00A8174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425</w:t>
              </w:r>
            </w:hyperlink>
            <w:r w:rsidR="00A81744">
              <w:rPr>
                <w:rFonts w:ascii="Times New Roman" w:hAnsi="Times New Roman" w:cs="Times New Roman"/>
                <w:sz w:val="24"/>
                <w:szCs w:val="24"/>
              </w:rPr>
              <w:t xml:space="preserve">, от 06.04.2016 </w:t>
            </w:r>
            <w:hyperlink r:id="rId29" w:history="1">
              <w:r w:rsidR="00A8174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N 105 </w:t>
              </w:r>
            </w:hyperlink>
            <w:r w:rsidRPr="0006413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91214" w:rsidRPr="00064132" w:rsidRDefault="00591214" w:rsidP="007A4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214" w:rsidRPr="00064132" w:rsidRDefault="00591214" w:rsidP="00A8174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132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Республики Тыва от 13 </w:t>
            </w:r>
            <w:r w:rsidR="00A81744"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  <w:r w:rsidRPr="00064132">
              <w:rPr>
                <w:rFonts w:ascii="Times New Roman" w:hAnsi="Times New Roman" w:cs="Times New Roman"/>
                <w:sz w:val="24"/>
                <w:szCs w:val="24"/>
              </w:rPr>
              <w:t xml:space="preserve"> 2014 г. № </w:t>
            </w:r>
            <w:r w:rsidR="00A81744">
              <w:rPr>
                <w:rFonts w:ascii="Times New Roman" w:hAnsi="Times New Roman" w:cs="Times New Roman"/>
                <w:sz w:val="24"/>
                <w:szCs w:val="24"/>
              </w:rPr>
              <w:t>398</w:t>
            </w:r>
            <w:r w:rsidRPr="00064132">
              <w:rPr>
                <w:rFonts w:ascii="Times New Roman" w:hAnsi="Times New Roman" w:cs="Times New Roman"/>
                <w:sz w:val="24"/>
                <w:szCs w:val="24"/>
              </w:rPr>
              <w:t xml:space="preserve"> «О</w:t>
            </w:r>
            <w:r w:rsidR="00A8174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641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1744">
              <w:rPr>
                <w:rFonts w:ascii="Times New Roman" w:hAnsi="Times New Roman" w:cs="Times New Roman"/>
                <w:sz w:val="24"/>
                <w:szCs w:val="24"/>
              </w:rPr>
              <w:t>утверждении Положения</w:t>
            </w:r>
            <w:r w:rsidRPr="000641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1744" w:rsidRPr="00A8174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 предоставлении государственной поддержки на реализацию мероприятий по развитию малого и среднего </w:t>
            </w:r>
            <w:r w:rsidR="00A81744" w:rsidRPr="00A81744">
              <w:rPr>
                <w:rFonts w:ascii="Times New Roman" w:hAnsi="Times New Roman" w:cs="Times New Roman"/>
                <w:sz w:val="24"/>
                <w:szCs w:val="24"/>
              </w:rPr>
              <w:t>предпринимательства в Республике Тыва</w:t>
            </w:r>
            <w:r w:rsidR="00A8174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81744" w:rsidRPr="00A81744">
              <w:rPr>
                <w:rFonts w:ascii="Times New Roman" w:hAnsi="Times New Roman" w:cs="Times New Roman"/>
                <w:sz w:val="24"/>
                <w:szCs w:val="24"/>
              </w:rPr>
              <w:t xml:space="preserve"> (в ред. постановлений Правительства РТ от 13.10.2014 </w:t>
            </w:r>
            <w:hyperlink r:id="rId30" w:history="1">
              <w:r w:rsidR="00A81744" w:rsidRPr="00A81744">
                <w:rPr>
                  <w:rFonts w:ascii="Times New Roman" w:hAnsi="Times New Roman" w:cs="Times New Roman"/>
                  <w:sz w:val="24"/>
                  <w:szCs w:val="24"/>
                </w:rPr>
                <w:t>N 476</w:t>
              </w:r>
            </w:hyperlink>
            <w:r w:rsidR="00A81744">
              <w:rPr>
                <w:rFonts w:ascii="Times New Roman" w:hAnsi="Times New Roman" w:cs="Times New Roman"/>
                <w:sz w:val="24"/>
                <w:szCs w:val="24"/>
              </w:rPr>
              <w:t xml:space="preserve">, от 20.04.2015 </w:t>
            </w:r>
            <w:hyperlink r:id="rId31" w:history="1">
              <w:r w:rsidR="00A81744" w:rsidRPr="00A81744">
                <w:rPr>
                  <w:rFonts w:ascii="Times New Roman" w:hAnsi="Times New Roman" w:cs="Times New Roman"/>
                  <w:sz w:val="24"/>
                  <w:szCs w:val="24"/>
                </w:rPr>
                <w:t>N 201</w:t>
              </w:r>
            </w:hyperlink>
            <w:r w:rsidR="00A81744">
              <w:rPr>
                <w:rFonts w:ascii="Times New Roman" w:hAnsi="Times New Roman" w:cs="Times New Roman"/>
                <w:sz w:val="24"/>
                <w:szCs w:val="24"/>
              </w:rPr>
              <w:t xml:space="preserve">, от 19.05.2015 </w:t>
            </w:r>
            <w:hyperlink r:id="rId32" w:history="1">
              <w:r w:rsidR="00A81744" w:rsidRPr="00A81744">
                <w:rPr>
                  <w:rFonts w:ascii="Times New Roman" w:hAnsi="Times New Roman" w:cs="Times New Roman"/>
                  <w:sz w:val="24"/>
                  <w:szCs w:val="24"/>
                </w:rPr>
                <w:t>N 240</w:t>
              </w:r>
            </w:hyperlink>
            <w:r w:rsidR="00A81744">
              <w:rPr>
                <w:rFonts w:ascii="Times New Roman" w:hAnsi="Times New Roman" w:cs="Times New Roman"/>
                <w:sz w:val="24"/>
                <w:szCs w:val="24"/>
              </w:rPr>
              <w:t xml:space="preserve">, от 10.06.2015 </w:t>
            </w:r>
            <w:hyperlink r:id="rId33" w:history="1">
              <w:r w:rsidR="00A81744" w:rsidRPr="00A81744">
                <w:rPr>
                  <w:rFonts w:ascii="Times New Roman" w:hAnsi="Times New Roman" w:cs="Times New Roman"/>
                  <w:sz w:val="24"/>
                  <w:szCs w:val="24"/>
                </w:rPr>
                <w:t>N 279</w:t>
              </w:r>
            </w:hyperlink>
            <w:r w:rsidR="00A81744">
              <w:rPr>
                <w:rFonts w:ascii="Times New Roman" w:hAnsi="Times New Roman" w:cs="Times New Roman"/>
                <w:sz w:val="24"/>
                <w:szCs w:val="24"/>
              </w:rPr>
              <w:t xml:space="preserve">, от 31.12.2015 </w:t>
            </w:r>
            <w:hyperlink r:id="rId34" w:history="1">
              <w:r w:rsidR="00A81744" w:rsidRPr="00A81744">
                <w:rPr>
                  <w:rFonts w:ascii="Times New Roman" w:hAnsi="Times New Roman" w:cs="Times New Roman"/>
                  <w:sz w:val="24"/>
                  <w:szCs w:val="24"/>
                </w:rPr>
                <w:t>N 619</w:t>
              </w:r>
            </w:hyperlink>
            <w:r w:rsidR="00A8174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57" w:type="dxa"/>
          </w:tcPr>
          <w:p w:rsidR="00591214" w:rsidRPr="00064132" w:rsidRDefault="00591214" w:rsidP="00A81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1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Лимит на 201</w:t>
            </w:r>
            <w:r w:rsidR="00A817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64132">
              <w:rPr>
                <w:rFonts w:ascii="Times New Roman" w:hAnsi="Times New Roman" w:cs="Times New Roman"/>
                <w:sz w:val="24"/>
                <w:szCs w:val="24"/>
              </w:rPr>
              <w:t xml:space="preserve"> год подпрограммы «Развитие малого и среднего предпринимательства» государственной программы Республики Тыва "Создание </w:t>
            </w:r>
            <w:r w:rsidRPr="000641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благоприятных условий для ведения бизнеса в Республике Тыва на 2014 - 2016 годы" у</w:t>
            </w:r>
            <w:r w:rsidR="00A81744">
              <w:rPr>
                <w:rFonts w:ascii="Times New Roman" w:hAnsi="Times New Roman" w:cs="Times New Roman"/>
                <w:sz w:val="24"/>
                <w:szCs w:val="24"/>
              </w:rPr>
              <w:t>становлен в сумме 85812,7 тыс. рублей</w:t>
            </w:r>
            <w:r w:rsidR="005375D1">
              <w:rPr>
                <w:rFonts w:ascii="Times New Roman" w:hAnsi="Times New Roman" w:cs="Times New Roman"/>
                <w:sz w:val="24"/>
                <w:szCs w:val="24"/>
              </w:rPr>
              <w:t>, в том числе на реализацию данного мероприятия 12000 тыс. рублей</w:t>
            </w:r>
          </w:p>
        </w:tc>
        <w:tc>
          <w:tcPr>
            <w:tcW w:w="2957" w:type="dxa"/>
          </w:tcPr>
          <w:p w:rsidR="00591214" w:rsidRPr="00064132" w:rsidRDefault="00591214" w:rsidP="007A4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Субъекты малого и среднего предпринимательства</w:t>
            </w:r>
          </w:p>
        </w:tc>
        <w:tc>
          <w:tcPr>
            <w:tcW w:w="2958" w:type="dxa"/>
          </w:tcPr>
          <w:p w:rsidR="00591214" w:rsidRPr="00064132" w:rsidRDefault="00591214" w:rsidP="007A4C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132">
              <w:rPr>
                <w:rFonts w:ascii="Times New Roman" w:hAnsi="Times New Roman" w:cs="Times New Roman"/>
                <w:sz w:val="24"/>
                <w:szCs w:val="24"/>
              </w:rPr>
              <w:t>Субсидии предоставляются на следующие цели:</w:t>
            </w:r>
          </w:p>
          <w:p w:rsidR="00591214" w:rsidRPr="00064132" w:rsidRDefault="00591214" w:rsidP="007A4C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132">
              <w:rPr>
                <w:rFonts w:ascii="Times New Roman" w:hAnsi="Times New Roman" w:cs="Times New Roman"/>
                <w:sz w:val="24"/>
                <w:szCs w:val="24"/>
              </w:rPr>
              <w:t xml:space="preserve"> - пополнение внеоборотных средств, в том числе: приобретение движимого и </w:t>
            </w:r>
            <w:r w:rsidRPr="000641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недвижимого имущества; расходы по капитальному ремонту объектов недвижимости; техническому перевооружению (модернизации); приобретение оборудования для производства, торговли или предоставления услуг;</w:t>
            </w:r>
          </w:p>
          <w:p w:rsidR="00591214" w:rsidRPr="00064132" w:rsidRDefault="00591214" w:rsidP="007A4C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132">
              <w:rPr>
                <w:rFonts w:ascii="Times New Roman" w:hAnsi="Times New Roman" w:cs="Times New Roman"/>
                <w:sz w:val="24"/>
                <w:szCs w:val="24"/>
              </w:rPr>
              <w:t>- внешнеэкономическая деятельность с целью поддержки экспортно-ориентированного малого бизнеса;</w:t>
            </w:r>
          </w:p>
          <w:p w:rsidR="00591214" w:rsidRPr="00064132" w:rsidRDefault="00591214" w:rsidP="007A4C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132">
              <w:rPr>
                <w:rFonts w:ascii="Times New Roman" w:hAnsi="Times New Roman" w:cs="Times New Roman"/>
                <w:sz w:val="24"/>
                <w:szCs w:val="24"/>
              </w:rPr>
              <w:t>- производство и переработка сельскохозяйственной продукции;</w:t>
            </w:r>
          </w:p>
          <w:p w:rsidR="00591214" w:rsidRPr="00064132" w:rsidRDefault="00591214" w:rsidP="007A4C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132">
              <w:rPr>
                <w:rFonts w:ascii="Times New Roman" w:hAnsi="Times New Roman" w:cs="Times New Roman"/>
                <w:sz w:val="24"/>
                <w:szCs w:val="24"/>
              </w:rPr>
              <w:t>- туристическая деятельность;</w:t>
            </w:r>
          </w:p>
          <w:p w:rsidR="00591214" w:rsidRPr="00064132" w:rsidRDefault="00591214" w:rsidP="007A4C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132">
              <w:rPr>
                <w:rFonts w:ascii="Times New Roman" w:hAnsi="Times New Roman" w:cs="Times New Roman"/>
                <w:sz w:val="24"/>
                <w:szCs w:val="24"/>
              </w:rPr>
              <w:t>- деятельность в сфере лесной и деревообрабатывающей промышленности, легкой и пищевой промышленности;</w:t>
            </w:r>
          </w:p>
          <w:p w:rsidR="00591214" w:rsidRPr="00064132" w:rsidRDefault="00591214" w:rsidP="007A4C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132">
              <w:rPr>
                <w:rFonts w:ascii="Times New Roman" w:hAnsi="Times New Roman" w:cs="Times New Roman"/>
                <w:sz w:val="24"/>
                <w:szCs w:val="24"/>
              </w:rPr>
              <w:t>- строительная деятельность;</w:t>
            </w:r>
          </w:p>
          <w:p w:rsidR="00591214" w:rsidRPr="00064132" w:rsidRDefault="00591214" w:rsidP="007A4C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132">
              <w:rPr>
                <w:rFonts w:ascii="Times New Roman" w:hAnsi="Times New Roman" w:cs="Times New Roman"/>
                <w:sz w:val="24"/>
                <w:szCs w:val="24"/>
              </w:rPr>
              <w:t>- освоение новых технологий, выпуск новой продукции;</w:t>
            </w:r>
          </w:p>
          <w:p w:rsidR="00591214" w:rsidRPr="00064132" w:rsidRDefault="00591214" w:rsidP="007A4C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1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освоение инновационной продукции или услуг.</w:t>
            </w:r>
          </w:p>
        </w:tc>
      </w:tr>
      <w:tr w:rsidR="00591214" w:rsidRPr="00064132" w:rsidTr="00203EB8">
        <w:tc>
          <w:tcPr>
            <w:tcW w:w="2957" w:type="dxa"/>
            <w:gridSpan w:val="2"/>
            <w:shd w:val="clear" w:color="auto" w:fill="auto"/>
          </w:tcPr>
          <w:p w:rsidR="00591214" w:rsidRPr="00064132" w:rsidRDefault="00591214" w:rsidP="00CE01F7">
            <w:pPr>
              <w:pStyle w:val="a5"/>
              <w:numPr>
                <w:ilvl w:val="0"/>
                <w:numId w:val="7"/>
              </w:numPr>
              <w:ind w:left="0" w:firstLine="36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59121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Субсидирование затрат</w:t>
            </w:r>
            <w:r w:rsidRPr="005912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17ED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субъектов</w:t>
            </w:r>
            <w:r w:rsidRPr="005912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малого и среднего предпринимательства</w:t>
            </w:r>
            <w:r w:rsidRPr="0059121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связанных с поддержкой социального предпринимательства</w:t>
            </w:r>
          </w:p>
        </w:tc>
        <w:tc>
          <w:tcPr>
            <w:tcW w:w="2957" w:type="dxa"/>
            <w:shd w:val="clear" w:color="auto" w:fill="auto"/>
          </w:tcPr>
          <w:p w:rsidR="00B0037C" w:rsidRPr="00064132" w:rsidRDefault="00B0037C" w:rsidP="00B003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132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Республики Тыва от 13 ноября 2013 г. № 657 «Об утверждении государственной программы Республики Тыва "Создание благоприятных условий для ведения бизнеса в Республике Тыва на 2014 - 2016 годы"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ред. постановлений Правительства РТ от 06.03.2014 </w:t>
            </w:r>
            <w:hyperlink r:id="rId35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84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от 24.06.2014 </w:t>
            </w:r>
            <w:hyperlink r:id="rId36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300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от 23.10.2014 </w:t>
            </w:r>
            <w:hyperlink r:id="rId37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502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от 02.04.2015 </w:t>
            </w:r>
            <w:hyperlink r:id="rId38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158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от 07.09.2015 </w:t>
            </w:r>
            <w:hyperlink r:id="rId39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425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от 06.04.2016 </w:t>
            </w:r>
            <w:hyperlink r:id="rId40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N 105 </w:t>
              </w:r>
            </w:hyperlink>
            <w:r w:rsidRPr="0006413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0037C" w:rsidRPr="00064132" w:rsidRDefault="00B0037C" w:rsidP="00B003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214" w:rsidRPr="00064132" w:rsidRDefault="00B0037C" w:rsidP="00B0037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132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Республики Тыва от 13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  <w:r w:rsidRPr="00064132">
              <w:rPr>
                <w:rFonts w:ascii="Times New Roman" w:hAnsi="Times New Roman" w:cs="Times New Roman"/>
                <w:sz w:val="24"/>
                <w:szCs w:val="24"/>
              </w:rPr>
              <w:t xml:space="preserve"> 2014 г.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398</w:t>
            </w:r>
            <w:r w:rsidRPr="00064132">
              <w:rPr>
                <w:rFonts w:ascii="Times New Roman" w:hAnsi="Times New Roman" w:cs="Times New Roman"/>
                <w:sz w:val="24"/>
                <w:szCs w:val="24"/>
              </w:rPr>
              <w:t xml:space="preserve"> «О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641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утверждении Положения</w:t>
            </w:r>
            <w:r w:rsidRPr="000641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1744">
              <w:rPr>
                <w:rFonts w:ascii="Times New Roman" w:hAnsi="Times New Roman" w:cs="Times New Roman"/>
                <w:sz w:val="24"/>
                <w:szCs w:val="24"/>
              </w:rPr>
              <w:t xml:space="preserve">о предоставлении государственной поддержки на реализацию мероприятий по развитию малого и среднего </w:t>
            </w:r>
            <w:r w:rsidRPr="00A817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предпринимательства в </w:t>
            </w:r>
            <w:r w:rsidRPr="00A817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Республике Тыва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817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1744">
              <w:rPr>
                <w:rFonts w:ascii="Times New Roman" w:hAnsi="Times New Roman" w:cs="Times New Roman"/>
                <w:sz w:val="24"/>
                <w:szCs w:val="24"/>
              </w:rPr>
              <w:t xml:space="preserve">(в ред. постановлений Правительства РТ от 13.10.2014 </w:t>
            </w:r>
            <w:hyperlink r:id="rId41" w:history="1">
              <w:r w:rsidRPr="00A81744">
                <w:rPr>
                  <w:rFonts w:ascii="Times New Roman" w:hAnsi="Times New Roman" w:cs="Times New Roman"/>
                  <w:sz w:val="24"/>
                  <w:szCs w:val="24"/>
                </w:rPr>
                <w:t>N 476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от 20.04.2015 </w:t>
            </w:r>
            <w:hyperlink r:id="rId42" w:history="1">
              <w:r w:rsidRPr="00A81744">
                <w:rPr>
                  <w:rFonts w:ascii="Times New Roman" w:hAnsi="Times New Roman" w:cs="Times New Roman"/>
                  <w:sz w:val="24"/>
                  <w:szCs w:val="24"/>
                </w:rPr>
                <w:t>N 201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от 19.05.2015 </w:t>
            </w:r>
            <w:hyperlink r:id="rId43" w:history="1">
              <w:r w:rsidRPr="00A81744">
                <w:rPr>
                  <w:rFonts w:ascii="Times New Roman" w:hAnsi="Times New Roman" w:cs="Times New Roman"/>
                  <w:sz w:val="24"/>
                  <w:szCs w:val="24"/>
                </w:rPr>
                <w:t>N 240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от 10.06.2015 </w:t>
            </w:r>
            <w:hyperlink r:id="rId44" w:history="1">
              <w:r w:rsidRPr="00A81744">
                <w:rPr>
                  <w:rFonts w:ascii="Times New Roman" w:hAnsi="Times New Roman" w:cs="Times New Roman"/>
                  <w:sz w:val="24"/>
                  <w:szCs w:val="24"/>
                </w:rPr>
                <w:t>N 279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от 31.12.2015 </w:t>
            </w:r>
            <w:hyperlink r:id="rId45" w:history="1">
              <w:r w:rsidRPr="00A81744">
                <w:rPr>
                  <w:rFonts w:ascii="Times New Roman" w:hAnsi="Times New Roman" w:cs="Times New Roman"/>
                  <w:sz w:val="24"/>
                  <w:szCs w:val="24"/>
                </w:rPr>
                <w:t>N 619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57" w:type="dxa"/>
            <w:shd w:val="clear" w:color="auto" w:fill="auto"/>
          </w:tcPr>
          <w:p w:rsidR="00A366CE" w:rsidRDefault="00A366CE" w:rsidP="007A4CE2">
            <w:pPr>
              <w:autoSpaceDE w:val="0"/>
              <w:autoSpaceDN w:val="0"/>
              <w:adjustRightInd w:val="0"/>
              <w:ind w:firstLine="1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1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Лимит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64132">
              <w:rPr>
                <w:rFonts w:ascii="Times New Roman" w:hAnsi="Times New Roman" w:cs="Times New Roman"/>
                <w:sz w:val="24"/>
                <w:szCs w:val="24"/>
              </w:rPr>
              <w:t xml:space="preserve"> год подпрограммы «Развитие малого и среднего предпринимательства» государственной программы Республики Тыва "Создание благоприятных условий для ведения бизнеса в Республике Тыва на 2014 - 2016 годы"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становлен в сумме 85812,7 тыс. рублей, в том числе на реализацию данного мероприятия 12000 тыс. рублей.</w:t>
            </w:r>
          </w:p>
          <w:p w:rsidR="00591214" w:rsidRPr="00064132" w:rsidRDefault="00591214" w:rsidP="007A4CE2">
            <w:pPr>
              <w:autoSpaceDE w:val="0"/>
              <w:autoSpaceDN w:val="0"/>
              <w:adjustRightInd w:val="0"/>
              <w:ind w:firstLine="1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1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Максимальный размер субсидии составляет </w:t>
            </w:r>
            <w:r w:rsidR="00A366CE" w:rsidRPr="00A366CE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Pr="00A366CE">
              <w:rPr>
                <w:rFonts w:ascii="Times New Roman" w:eastAsia="Calibri" w:hAnsi="Times New Roman" w:cs="Times New Roman"/>
                <w:sz w:val="24"/>
                <w:szCs w:val="24"/>
              </w:rPr>
              <w:t>00,0</w:t>
            </w:r>
            <w:r w:rsidRPr="0006413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рублей на одного субъекта социального предпринимательства - получателя поддержки, обеспечившего</w:t>
            </w:r>
            <w:r w:rsidRPr="000641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4132">
              <w:rPr>
                <w:rFonts w:ascii="Times New Roman" w:eastAsia="Calibri" w:hAnsi="Times New Roman" w:cs="Times New Roman"/>
                <w:sz w:val="24"/>
                <w:szCs w:val="24"/>
              </w:rPr>
              <w:t>софинансирование расходов в размере не менее 15% от суммы получаемой субсидии</w:t>
            </w:r>
          </w:p>
        </w:tc>
        <w:tc>
          <w:tcPr>
            <w:tcW w:w="2957" w:type="dxa"/>
            <w:shd w:val="clear" w:color="auto" w:fill="auto"/>
          </w:tcPr>
          <w:p w:rsidR="00591214" w:rsidRPr="00064132" w:rsidRDefault="00591214" w:rsidP="00A366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Субъекты малого и среднего предпринимательства</w:t>
            </w:r>
          </w:p>
        </w:tc>
        <w:tc>
          <w:tcPr>
            <w:tcW w:w="2958" w:type="dxa"/>
            <w:shd w:val="clear" w:color="auto" w:fill="auto"/>
          </w:tcPr>
          <w:p w:rsidR="00591214" w:rsidRPr="00064132" w:rsidRDefault="00591214" w:rsidP="007A4CE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132">
              <w:rPr>
                <w:rFonts w:ascii="Times New Roman" w:eastAsia="Calibri" w:hAnsi="Times New Roman" w:cs="Times New Roman"/>
                <w:sz w:val="24"/>
                <w:szCs w:val="24"/>
              </w:rPr>
              <w:t>а) обеспечение занятости инвалидов, матерей, имеющих детей в возрасте до 7 лет, выпускников детских домов, а также лиц, освобожденных в течение двух лет из мест принудительного заключения, лиц, находящихся в трудной жизненной ситуации при условии, что среднесписочная численность указанных категорий граждан среди их работников составляет не менее 50%; а доля в фонде оплаты труда - не менее 25%;</w:t>
            </w:r>
          </w:p>
          <w:p w:rsidR="00591214" w:rsidRPr="00064132" w:rsidRDefault="00591214" w:rsidP="007A4CE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64132">
              <w:rPr>
                <w:rFonts w:ascii="Times New Roman" w:eastAsia="Calibri" w:hAnsi="Times New Roman" w:cs="Times New Roman"/>
                <w:sz w:val="24"/>
                <w:szCs w:val="24"/>
              </w:rPr>
              <w:t>б) предоставление услуг (производство товаров) в следующих сферах деятельности:</w:t>
            </w:r>
          </w:p>
          <w:p w:rsidR="00591214" w:rsidRPr="00064132" w:rsidRDefault="00591214" w:rsidP="007A4CE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132">
              <w:rPr>
                <w:rFonts w:ascii="Times New Roman" w:hAnsi="Times New Roman" w:cs="Times New Roman"/>
                <w:sz w:val="24"/>
                <w:szCs w:val="24"/>
              </w:rPr>
              <w:t xml:space="preserve">- содействие профессиональной ориентации и трудоустройству, включая содействие занятости и самозанятости лиц, относящихся к социально незащищенным группам </w:t>
            </w:r>
            <w:r w:rsidRPr="000641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граждан;</w:t>
            </w:r>
          </w:p>
          <w:p w:rsidR="00591214" w:rsidRPr="00064132" w:rsidRDefault="00591214" w:rsidP="007A4CE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132">
              <w:rPr>
                <w:rFonts w:ascii="Times New Roman" w:hAnsi="Times New Roman" w:cs="Times New Roman"/>
                <w:sz w:val="24"/>
                <w:szCs w:val="24"/>
              </w:rPr>
              <w:t>- социальное обслуживание лиц, относящихся к социально незащищенным группам граждан, и семей с детьми в области здравоохранения, физической культуры и массового спорта, проведение занятий в детских и молодежных кружках, секциях, студиях;</w:t>
            </w:r>
          </w:p>
          <w:p w:rsidR="00591214" w:rsidRPr="00064132" w:rsidRDefault="00591214" w:rsidP="007A4CE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132">
              <w:rPr>
                <w:rFonts w:ascii="Times New Roman" w:hAnsi="Times New Roman" w:cs="Times New Roman"/>
                <w:sz w:val="24"/>
                <w:szCs w:val="24"/>
              </w:rPr>
              <w:t>- организация социального туризма - только в части экскурсионно-познавательных туров для лиц, относящихся к социально незащищенным группам граждан;</w:t>
            </w:r>
          </w:p>
          <w:p w:rsidR="00591214" w:rsidRPr="00064132" w:rsidRDefault="00591214" w:rsidP="007A4CE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132">
              <w:rPr>
                <w:rFonts w:ascii="Times New Roman" w:hAnsi="Times New Roman" w:cs="Times New Roman"/>
                <w:sz w:val="24"/>
                <w:szCs w:val="24"/>
              </w:rPr>
              <w:t>- оказание помощи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переселенцам;</w:t>
            </w:r>
          </w:p>
          <w:p w:rsidR="00591214" w:rsidRPr="00064132" w:rsidRDefault="00591214" w:rsidP="007A4CE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132">
              <w:rPr>
                <w:rFonts w:ascii="Times New Roman" w:hAnsi="Times New Roman" w:cs="Times New Roman"/>
                <w:sz w:val="24"/>
                <w:szCs w:val="24"/>
              </w:rPr>
              <w:t xml:space="preserve">- производство и </w:t>
            </w:r>
            <w:r w:rsidRPr="000641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(или) реализация медицинской техники, протезно-ортопедических изделий, а также технических средств, включая автомототранспорт, материалы, которые могут быть использованы исключительно для профилактики инвалидности или реабилитации инвалидов;</w:t>
            </w:r>
          </w:p>
          <w:p w:rsidR="00591214" w:rsidRPr="00064132" w:rsidRDefault="00591214" w:rsidP="007A4CE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132">
              <w:rPr>
                <w:rFonts w:ascii="Times New Roman" w:hAnsi="Times New Roman" w:cs="Times New Roman"/>
                <w:sz w:val="24"/>
                <w:szCs w:val="24"/>
              </w:rPr>
              <w:t>- обеспечение культурно-просветительской деятельности (музеи, театры, школы-студии, музыкальные учреждения, творческие мастерские);</w:t>
            </w:r>
          </w:p>
          <w:p w:rsidR="00591214" w:rsidRPr="00064132" w:rsidRDefault="00591214" w:rsidP="007A4CE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132">
              <w:rPr>
                <w:rFonts w:ascii="Times New Roman" w:hAnsi="Times New Roman" w:cs="Times New Roman"/>
                <w:sz w:val="24"/>
                <w:szCs w:val="24"/>
              </w:rPr>
              <w:t>- предоставление образовательных услуг лицам, относящимся к социально незащищенным группам граждан;</w:t>
            </w:r>
          </w:p>
          <w:p w:rsidR="00591214" w:rsidRPr="00064132" w:rsidRDefault="00591214" w:rsidP="007A4CE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132">
              <w:rPr>
                <w:rFonts w:ascii="Times New Roman" w:hAnsi="Times New Roman" w:cs="Times New Roman"/>
                <w:sz w:val="24"/>
                <w:szCs w:val="24"/>
              </w:rPr>
              <w:t xml:space="preserve">- содействие вовлечению в социально-активную деятельность лиц, относящихся к социально незащищенным группам граждан, а также лиц, освобожденных из мест лишения свободы в течение 2 (двух) лет и </w:t>
            </w:r>
            <w:r w:rsidRPr="000641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лиц, страдающих наркоманией и алкоголизмом)</w:t>
            </w:r>
          </w:p>
        </w:tc>
      </w:tr>
      <w:tr w:rsidR="00591214" w:rsidRPr="00064132" w:rsidTr="00A54E8F">
        <w:tc>
          <w:tcPr>
            <w:tcW w:w="2957" w:type="dxa"/>
            <w:gridSpan w:val="2"/>
          </w:tcPr>
          <w:p w:rsidR="00591214" w:rsidRPr="00064132" w:rsidRDefault="00591214" w:rsidP="00CE01F7">
            <w:pPr>
              <w:pStyle w:val="a5"/>
              <w:numPr>
                <w:ilvl w:val="0"/>
                <w:numId w:val="7"/>
              </w:numPr>
              <w:ind w:left="0" w:firstLine="360"/>
              <w:jc w:val="both"/>
              <w:rPr>
                <w:rFonts w:ascii="Times New Roman" w:eastAsia="Times New Roman" w:hAnsi="Times New Roman" w:cs="Times New Roman"/>
                <w:bCs/>
                <w:color w:val="5A542B"/>
                <w:sz w:val="24"/>
                <w:szCs w:val="24"/>
                <w:lang w:eastAsia="ru-RU"/>
              </w:rPr>
            </w:pPr>
            <w:r w:rsidRPr="005912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Гранты Главы – Председателя Правительства Республики Тыва</w:t>
            </w:r>
            <w:r w:rsidRPr="000641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57" w:type="dxa"/>
          </w:tcPr>
          <w:p w:rsidR="00520C50" w:rsidRPr="00064132" w:rsidRDefault="00520C50" w:rsidP="00520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132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Республики Тыва от 13 ноября 2013 г. № 657 «Об утверждении государственной программы Республики Тыва "Создание благоприятных условий для ведения бизнеса в Республике Тыва на 2014 - 2016 годы"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ред. постановлений Правительства РТ от 06.03.2014 </w:t>
            </w:r>
            <w:hyperlink r:id="rId46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84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от 24.06.2014 </w:t>
            </w:r>
            <w:hyperlink r:id="rId47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300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от 23.10.2014 </w:t>
            </w:r>
            <w:hyperlink r:id="rId48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502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от 02.04.2015 </w:t>
            </w:r>
            <w:hyperlink r:id="rId49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158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от 07.09.2015 </w:t>
            </w:r>
            <w:hyperlink r:id="rId50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425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от 06.04.2016 </w:t>
            </w:r>
            <w:hyperlink r:id="rId51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N 105 </w:t>
              </w:r>
            </w:hyperlink>
            <w:r w:rsidRPr="0006413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20C50" w:rsidRPr="00064132" w:rsidRDefault="00520C50" w:rsidP="00520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1214" w:rsidRPr="00064132" w:rsidRDefault="00520C50" w:rsidP="00520C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132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Республики Тыва от 13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  <w:r w:rsidRPr="00064132">
              <w:rPr>
                <w:rFonts w:ascii="Times New Roman" w:hAnsi="Times New Roman" w:cs="Times New Roman"/>
                <w:sz w:val="24"/>
                <w:szCs w:val="24"/>
              </w:rPr>
              <w:t xml:space="preserve"> 2014 г.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398</w:t>
            </w:r>
            <w:r w:rsidRPr="00064132">
              <w:rPr>
                <w:rFonts w:ascii="Times New Roman" w:hAnsi="Times New Roman" w:cs="Times New Roman"/>
                <w:sz w:val="24"/>
                <w:szCs w:val="24"/>
              </w:rPr>
              <w:t xml:space="preserve"> «О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641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утверждении Положения</w:t>
            </w:r>
            <w:r w:rsidRPr="000641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1744">
              <w:rPr>
                <w:rFonts w:ascii="Times New Roman" w:hAnsi="Times New Roman" w:cs="Times New Roman"/>
                <w:sz w:val="24"/>
                <w:szCs w:val="24"/>
              </w:rPr>
              <w:t xml:space="preserve">о предоставлении государственной поддержки на реализацию мероприятий по развитию малого и среднего </w:t>
            </w:r>
            <w:r w:rsidRPr="00A817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предпринимательства в Республике Тыва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8174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81744">
              <w:rPr>
                <w:rFonts w:ascii="Times New Roman" w:hAnsi="Times New Roman" w:cs="Times New Roman"/>
                <w:sz w:val="24"/>
                <w:szCs w:val="24"/>
              </w:rPr>
              <w:t xml:space="preserve">(в ред. постановлений Правительства РТ от 13.10.2014 </w:t>
            </w:r>
            <w:hyperlink r:id="rId52" w:history="1">
              <w:r w:rsidRPr="00A81744">
                <w:rPr>
                  <w:rFonts w:ascii="Times New Roman" w:hAnsi="Times New Roman" w:cs="Times New Roman"/>
                  <w:sz w:val="24"/>
                  <w:szCs w:val="24"/>
                </w:rPr>
                <w:t>N 476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от 20.04.2015 </w:t>
            </w:r>
            <w:hyperlink r:id="rId53" w:history="1">
              <w:r w:rsidRPr="00A81744">
                <w:rPr>
                  <w:rFonts w:ascii="Times New Roman" w:hAnsi="Times New Roman" w:cs="Times New Roman"/>
                  <w:sz w:val="24"/>
                  <w:szCs w:val="24"/>
                </w:rPr>
                <w:t>N 201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от 19.05.2015 </w:t>
            </w:r>
            <w:hyperlink r:id="rId54" w:history="1">
              <w:r w:rsidRPr="00A81744">
                <w:rPr>
                  <w:rFonts w:ascii="Times New Roman" w:hAnsi="Times New Roman" w:cs="Times New Roman"/>
                  <w:sz w:val="24"/>
                  <w:szCs w:val="24"/>
                </w:rPr>
                <w:t>N 240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от 10.06.2015 </w:t>
            </w:r>
            <w:hyperlink r:id="rId55" w:history="1">
              <w:r w:rsidRPr="00A81744">
                <w:rPr>
                  <w:rFonts w:ascii="Times New Roman" w:hAnsi="Times New Roman" w:cs="Times New Roman"/>
                  <w:sz w:val="24"/>
                  <w:szCs w:val="24"/>
                </w:rPr>
                <w:t>N 279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от 31.12.2015 </w:t>
            </w:r>
            <w:hyperlink r:id="rId56" w:history="1">
              <w:r w:rsidRPr="00A81744">
                <w:rPr>
                  <w:rFonts w:ascii="Times New Roman" w:hAnsi="Times New Roman" w:cs="Times New Roman"/>
                  <w:sz w:val="24"/>
                  <w:szCs w:val="24"/>
                </w:rPr>
                <w:t>N 619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57" w:type="dxa"/>
          </w:tcPr>
          <w:p w:rsidR="004901BE" w:rsidRDefault="004901BE" w:rsidP="007A4CE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1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Лимит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64132">
              <w:rPr>
                <w:rFonts w:ascii="Times New Roman" w:hAnsi="Times New Roman" w:cs="Times New Roman"/>
                <w:sz w:val="24"/>
                <w:szCs w:val="24"/>
              </w:rPr>
              <w:t xml:space="preserve"> год подпрограммы «Развитие малого и среднего предпринимательства» государственной программы Республики Тыва "Создание благоприятных условий для ведения бизнеса в Республике Тыва на 2014 - 2016 годы"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становлен в сумме 85812,7 тыс. рублей, в том числе на реализацию данного мероприятия 42928,2 тыс. рублей</w:t>
            </w:r>
            <w:r w:rsidR="00CE01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1214" w:rsidRPr="00064132" w:rsidRDefault="00591214" w:rsidP="004901BE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132">
              <w:rPr>
                <w:rFonts w:ascii="Times New Roman" w:hAnsi="Times New Roman" w:cs="Times New Roman"/>
                <w:sz w:val="24"/>
                <w:szCs w:val="24"/>
              </w:rPr>
              <w:t xml:space="preserve">Размер Гранта не может превышать </w:t>
            </w:r>
            <w:r w:rsidR="004901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064132">
              <w:rPr>
                <w:rFonts w:ascii="Times New Roman" w:hAnsi="Times New Roman" w:cs="Times New Roman"/>
                <w:sz w:val="24"/>
                <w:szCs w:val="24"/>
              </w:rPr>
              <w:t>0,0 млн. рублей на одного получателя поддержки – юридического лица или индивидуального предпринимателя</w:t>
            </w:r>
          </w:p>
        </w:tc>
        <w:tc>
          <w:tcPr>
            <w:tcW w:w="2957" w:type="dxa"/>
          </w:tcPr>
          <w:p w:rsidR="00591214" w:rsidRPr="00064132" w:rsidRDefault="00591214" w:rsidP="007A4CE2">
            <w:pPr>
              <w:jc w:val="both"/>
              <w:rPr>
                <w:rFonts w:ascii="Times New Roman" w:eastAsia="Times New Roman" w:hAnsi="Times New Roman" w:cs="Times New Roman"/>
                <w:color w:val="5A542B"/>
                <w:sz w:val="24"/>
                <w:szCs w:val="24"/>
                <w:lang w:eastAsia="ru-RU"/>
              </w:rPr>
            </w:pPr>
            <w:r w:rsidRPr="0006413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64132">
              <w:rPr>
                <w:rFonts w:ascii="Times New Roman" w:eastAsia="Calibri" w:hAnsi="Times New Roman" w:cs="Times New Roman"/>
                <w:sz w:val="24"/>
                <w:szCs w:val="24"/>
              </w:rPr>
              <w:t>убъекты малого и среднего предпринимательства</w:t>
            </w:r>
          </w:p>
        </w:tc>
        <w:tc>
          <w:tcPr>
            <w:tcW w:w="2958" w:type="dxa"/>
          </w:tcPr>
          <w:p w:rsidR="00591214" w:rsidRPr="00064132" w:rsidRDefault="00591214" w:rsidP="007A4CE2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132">
              <w:rPr>
                <w:rFonts w:ascii="Times New Roman" w:hAnsi="Times New Roman" w:cs="Times New Roman"/>
                <w:sz w:val="24"/>
                <w:szCs w:val="24"/>
              </w:rPr>
              <w:t>субсидии индивидуальным предпринимателям и юридическим лицам – производителям товаров, работ, услуг предоставляются на финансирование расходов, связанных с реализацией бизнес-плана на создание и развитие бизнеса на территории Республики Тыва. Преимущественным правом при предоставлении гранта пользуются субъекты малого и среднего предпринимательства, занимающиеся производственной деятельностью в сельской местности</w:t>
            </w:r>
          </w:p>
        </w:tc>
      </w:tr>
      <w:tr w:rsidR="00591214" w:rsidRPr="00244A30" w:rsidTr="00A54E8F">
        <w:tc>
          <w:tcPr>
            <w:tcW w:w="2957" w:type="dxa"/>
            <w:gridSpan w:val="2"/>
          </w:tcPr>
          <w:p w:rsidR="00591214" w:rsidRPr="00064132" w:rsidRDefault="00591214" w:rsidP="00CE01F7">
            <w:pPr>
              <w:pStyle w:val="a5"/>
              <w:numPr>
                <w:ilvl w:val="0"/>
                <w:numId w:val="7"/>
              </w:numPr>
              <w:ind w:left="0" w:firstLine="36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6413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Субсидии на создание и (</w:t>
            </w:r>
            <w:r w:rsidRPr="00B17EDF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064132">
              <w:rPr>
                <w:rFonts w:ascii="Times New Roman" w:hAnsi="Times New Roman"/>
                <w:bCs/>
                <w:sz w:val="24"/>
                <w:szCs w:val="24"/>
              </w:rPr>
              <w:t>) обеспечение деятельности центров молодежного инновационного творчества, ориентированных на обеспечение деятельности в научно-технической сфере субъектов малого и среднего предпринимательства, детей и молодежи</w:t>
            </w:r>
          </w:p>
        </w:tc>
        <w:tc>
          <w:tcPr>
            <w:tcW w:w="2957" w:type="dxa"/>
          </w:tcPr>
          <w:p w:rsidR="00591214" w:rsidRPr="00064132" w:rsidRDefault="004901BE" w:rsidP="007A4CE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64132"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Республики Тыва от 13 ноября 2013 г. № 657 «Об утверждении государственной программы Республики Тыва "Создание благоприятных условий для ведения бизнеса в Республике Тыва на 2014 - 2016 годы"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ред. постановлений Правительства РТ от 06.03.2014 </w:t>
            </w:r>
            <w:hyperlink r:id="rId57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84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от 24.06.2014 </w:t>
            </w:r>
            <w:hyperlink r:id="rId58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300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от 23.10.2014 </w:t>
            </w:r>
            <w:hyperlink r:id="rId59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502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от 02.04.2015 </w:t>
            </w:r>
            <w:hyperlink r:id="rId60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158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от 07.09.2015 </w:t>
            </w:r>
            <w:hyperlink r:id="rId61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425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от 06.04.2016 </w:t>
            </w:r>
            <w:hyperlink r:id="rId62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N 105 </w:t>
              </w:r>
            </w:hyperlink>
            <w:r w:rsidRPr="0006413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91214" w:rsidRPr="00064132" w:rsidRDefault="00591214" w:rsidP="007A4CE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91214" w:rsidRPr="00064132" w:rsidRDefault="00591214" w:rsidP="004901BE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64132">
              <w:rPr>
                <w:rFonts w:ascii="Times New Roman" w:hAnsi="Times New Roman"/>
                <w:bCs/>
                <w:sz w:val="24"/>
                <w:szCs w:val="24"/>
              </w:rPr>
              <w:t xml:space="preserve">- постановление Правительства Республики Тыва от 13 августа 2010 г. № 349 «Об </w:t>
            </w:r>
            <w:r w:rsidRPr="0006413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утверждении положений о предоставлении грантов начинающим малым инновационным компаниям, субсидий действующим малым инновационным компаниям и субсидий субъектам малого и среднего предпринимательства Республики Тыва на создание и (или) обеспечение деятельности центров молодежного инновационного творчества»</w:t>
            </w:r>
            <w:r w:rsidR="004901BE"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r w:rsidR="004901BE">
              <w:rPr>
                <w:rFonts w:ascii="Times New Roman" w:hAnsi="Times New Roman" w:cs="Times New Roman"/>
                <w:sz w:val="24"/>
                <w:szCs w:val="24"/>
              </w:rPr>
              <w:t xml:space="preserve">в ред. постановлений Правительства РТ от 20.06.2011 </w:t>
            </w:r>
            <w:hyperlink r:id="rId63" w:history="1">
              <w:r w:rsidR="004901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390</w:t>
              </w:r>
            </w:hyperlink>
            <w:r w:rsidR="004901BE">
              <w:rPr>
                <w:rFonts w:ascii="Times New Roman" w:hAnsi="Times New Roman" w:cs="Times New Roman"/>
                <w:sz w:val="24"/>
                <w:szCs w:val="24"/>
              </w:rPr>
              <w:t xml:space="preserve">, от 27.06.2012 </w:t>
            </w:r>
            <w:hyperlink r:id="rId64" w:history="1">
              <w:r w:rsidR="004901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348</w:t>
              </w:r>
            </w:hyperlink>
            <w:r w:rsidR="004901BE">
              <w:rPr>
                <w:rFonts w:ascii="Times New Roman" w:hAnsi="Times New Roman" w:cs="Times New Roman"/>
                <w:sz w:val="24"/>
                <w:szCs w:val="24"/>
              </w:rPr>
              <w:t xml:space="preserve">, от 17.01.2013 </w:t>
            </w:r>
            <w:hyperlink r:id="rId65" w:history="1">
              <w:r w:rsidR="004901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22</w:t>
              </w:r>
            </w:hyperlink>
            <w:r w:rsidR="004901BE">
              <w:rPr>
                <w:rFonts w:ascii="Times New Roman" w:hAnsi="Times New Roman" w:cs="Times New Roman"/>
                <w:sz w:val="24"/>
                <w:szCs w:val="24"/>
              </w:rPr>
              <w:t xml:space="preserve">, от 27.03.2013 </w:t>
            </w:r>
            <w:hyperlink r:id="rId66" w:history="1">
              <w:r w:rsidR="004901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174</w:t>
              </w:r>
            </w:hyperlink>
            <w:r w:rsidR="004901BE">
              <w:rPr>
                <w:rFonts w:ascii="Times New Roman" w:hAnsi="Times New Roman" w:cs="Times New Roman"/>
                <w:sz w:val="24"/>
                <w:szCs w:val="24"/>
              </w:rPr>
              <w:t xml:space="preserve">, от 19.09.2013 </w:t>
            </w:r>
            <w:hyperlink r:id="rId67" w:history="1">
              <w:r w:rsidR="004901B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573</w:t>
              </w:r>
            </w:hyperlink>
            <w:r w:rsidR="004901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57" w:type="dxa"/>
          </w:tcPr>
          <w:p w:rsidR="00CE01F7" w:rsidRDefault="00CE01F7" w:rsidP="00CE01F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1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Лимит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64132">
              <w:rPr>
                <w:rFonts w:ascii="Times New Roman" w:hAnsi="Times New Roman" w:cs="Times New Roman"/>
                <w:sz w:val="24"/>
                <w:szCs w:val="24"/>
              </w:rPr>
              <w:t xml:space="preserve"> год подпрограммы «Развитие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инновационной деятельности</w:t>
            </w:r>
            <w:r w:rsidRPr="00064132">
              <w:rPr>
                <w:rFonts w:ascii="Times New Roman" w:hAnsi="Times New Roman" w:cs="Times New Roman"/>
                <w:sz w:val="24"/>
                <w:szCs w:val="24"/>
              </w:rPr>
              <w:t>» государственной программы Республики Тыва "Создание благоприятных условий для ведения бизнеса в Республике Тыва на 2014 - 2016 годы"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становлен в сумме 1000 тыс. рублей, в том числе на реализацию данного мероприятия 1000 тыс. рублей</w:t>
            </w:r>
          </w:p>
          <w:p w:rsidR="00591214" w:rsidRPr="00064132" w:rsidRDefault="00591214" w:rsidP="00CE01F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132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размер субсидии субъекту малого и среднего предпринимательства на создание и (или) обеспечение деятельности одного Центра молодежного инновационного творчества составляет не </w:t>
            </w:r>
            <w:r w:rsidRPr="000641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более 7 млн. рублей</w:t>
            </w:r>
          </w:p>
        </w:tc>
        <w:tc>
          <w:tcPr>
            <w:tcW w:w="2957" w:type="dxa"/>
          </w:tcPr>
          <w:p w:rsidR="00591214" w:rsidRPr="00064132" w:rsidRDefault="00591214" w:rsidP="00CE01F7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64132">
              <w:rPr>
                <w:rFonts w:ascii="Times New Roman" w:hAnsi="Times New Roman"/>
                <w:sz w:val="24"/>
                <w:szCs w:val="24"/>
              </w:rPr>
              <w:lastRenderedPageBreak/>
              <w:t>Субъекты малого и среднего предпринимательства собирающиеся создать и (или) обеспечивающие деятельность центра молодёжного инновационного творчества</w:t>
            </w:r>
          </w:p>
        </w:tc>
        <w:tc>
          <w:tcPr>
            <w:tcW w:w="2958" w:type="dxa"/>
          </w:tcPr>
          <w:p w:rsidR="00591214" w:rsidRPr="00064132" w:rsidRDefault="00591214" w:rsidP="007A4CE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4132">
              <w:rPr>
                <w:rFonts w:ascii="Times New Roman" w:hAnsi="Times New Roman"/>
                <w:sz w:val="24"/>
                <w:szCs w:val="24"/>
              </w:rPr>
              <w:t>Наличие у субъекта малого и среднего предпринимательства собственных или арендованных помещений площадью не более 120 квадратных метров, соответствующих санитарно-техническим требованиям для размещения и использования в помещении высокотехнологичного и общепроизводственного оборудования;</w:t>
            </w:r>
          </w:p>
          <w:p w:rsidR="00591214" w:rsidRPr="00064132" w:rsidRDefault="00591214" w:rsidP="00CE01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132">
              <w:rPr>
                <w:rFonts w:ascii="Times New Roman" w:hAnsi="Times New Roman"/>
                <w:sz w:val="24"/>
                <w:szCs w:val="24"/>
              </w:rPr>
              <w:t xml:space="preserve">Наличие в штате субъекта малого и среднего предпринимательства не менее двух специалистов, умеющих работать со всем спектром оборудования центра молодёжного инновационного </w:t>
            </w:r>
            <w:r w:rsidRPr="00064132">
              <w:rPr>
                <w:rFonts w:ascii="Times New Roman" w:hAnsi="Times New Roman"/>
                <w:sz w:val="24"/>
                <w:szCs w:val="24"/>
              </w:rPr>
              <w:lastRenderedPageBreak/>
              <w:t>творчества (оборудования для 3Д-проектирования и изготовления (с комплектом запчастей и расходных материалов), в том числе электронно-вычислительной техники (оборудования для обработки информации и обеспечения связи), программного обеспечения, периферийных устройств, копировально-множительного оборудования, а также оборудования для проведения фрезерных, токарных, сле</w:t>
            </w:r>
            <w:r w:rsidR="00CE01F7">
              <w:rPr>
                <w:rFonts w:ascii="Times New Roman" w:hAnsi="Times New Roman"/>
                <w:sz w:val="24"/>
                <w:szCs w:val="24"/>
              </w:rPr>
              <w:t>сарных, электромонтажных работ)</w:t>
            </w:r>
          </w:p>
        </w:tc>
      </w:tr>
      <w:tr w:rsidR="00591214" w:rsidRPr="00084BD0" w:rsidTr="00A12331">
        <w:trPr>
          <w:trHeight w:val="509"/>
        </w:trPr>
        <w:tc>
          <w:tcPr>
            <w:tcW w:w="14786" w:type="dxa"/>
            <w:gridSpan w:val="6"/>
            <w:vAlign w:val="center"/>
          </w:tcPr>
          <w:p w:rsidR="00591214" w:rsidRPr="00084BD0" w:rsidRDefault="00591214" w:rsidP="00A123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B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Нефинансовые меры поддержки</w:t>
            </w:r>
          </w:p>
        </w:tc>
      </w:tr>
      <w:tr w:rsidR="00591214" w:rsidRPr="00084BD0" w:rsidTr="00A54E8F">
        <w:tc>
          <w:tcPr>
            <w:tcW w:w="2957" w:type="dxa"/>
            <w:gridSpan w:val="2"/>
          </w:tcPr>
          <w:p w:rsidR="00591214" w:rsidRPr="00084BD0" w:rsidRDefault="00591214" w:rsidP="006F0EE3">
            <w:pPr>
              <w:pStyle w:val="a5"/>
              <w:numPr>
                <w:ilvl w:val="0"/>
                <w:numId w:val="4"/>
              </w:numPr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214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земельного участка на территории Республики Тыва в аренду целевым назначением (без конкурса) на льготных условиях в соответствии с законодательством </w:t>
            </w:r>
            <w:r w:rsidRPr="005912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Республики Тыва</w:t>
            </w:r>
          </w:p>
        </w:tc>
        <w:tc>
          <w:tcPr>
            <w:tcW w:w="2957" w:type="dxa"/>
          </w:tcPr>
          <w:p w:rsidR="00591214" w:rsidRPr="00084BD0" w:rsidRDefault="00591214" w:rsidP="00EB10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B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Конституционный Закон Республики Тыва № 886 ВХ-</w:t>
            </w:r>
            <w:r w:rsidRPr="00084B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84BD0">
              <w:rPr>
                <w:rFonts w:ascii="Times New Roman" w:hAnsi="Times New Roman" w:cs="Times New Roman"/>
                <w:sz w:val="24"/>
                <w:szCs w:val="24"/>
              </w:rPr>
              <w:t xml:space="preserve"> от 27 ноября 2004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4BD0">
              <w:rPr>
                <w:rFonts w:ascii="Times New Roman" w:hAnsi="Times New Roman" w:cs="Times New Roman"/>
                <w:sz w:val="24"/>
                <w:szCs w:val="24"/>
              </w:rPr>
              <w:t>«О земле»</w:t>
            </w:r>
          </w:p>
        </w:tc>
        <w:tc>
          <w:tcPr>
            <w:tcW w:w="2957" w:type="dxa"/>
          </w:tcPr>
          <w:p w:rsidR="00591214" w:rsidRPr="00084BD0" w:rsidRDefault="00591214" w:rsidP="006F0E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591214" w:rsidRPr="00084BD0" w:rsidRDefault="00591214" w:rsidP="00B643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BD0">
              <w:rPr>
                <w:rFonts w:ascii="Times New Roman" w:hAnsi="Times New Roman" w:cs="Times New Roman"/>
                <w:sz w:val="24"/>
                <w:szCs w:val="24"/>
              </w:rPr>
              <w:t xml:space="preserve">Субъекты инвестиционной деятельности, реализующие особо значимые инвестиционные проекты и заключившие инвестиционные </w:t>
            </w:r>
            <w:r w:rsidRPr="00084B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соглашения.</w:t>
            </w:r>
          </w:p>
        </w:tc>
        <w:tc>
          <w:tcPr>
            <w:tcW w:w="2958" w:type="dxa"/>
          </w:tcPr>
          <w:p w:rsidR="00591214" w:rsidRPr="00084BD0" w:rsidRDefault="00591214" w:rsidP="00ED7B0C">
            <w:pPr>
              <w:autoSpaceDE w:val="0"/>
              <w:autoSpaceDN w:val="0"/>
              <w:adjustRightInd w:val="0"/>
              <w:ind w:firstLine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Pr="00084BD0">
              <w:rPr>
                <w:rFonts w:ascii="Times New Roman" w:hAnsi="Times New Roman" w:cs="Times New Roman"/>
                <w:sz w:val="24"/>
                <w:szCs w:val="24"/>
              </w:rPr>
              <w:t xml:space="preserve">а основании заявления гражданина или юридического лица, заинтересованного в предоставлении земельного участка. Передача земельных участков в аренду без </w:t>
            </w:r>
            <w:r w:rsidRPr="00084B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проведения торгов (конкурсов, аукционов) допускается при условии предварительной и заблаговременной публикации сообщения о наличии предлагаемых для такой передачи земельных участков в случае, если имеется только одна заявка.</w:t>
            </w:r>
          </w:p>
        </w:tc>
      </w:tr>
      <w:tr w:rsidR="00591214" w:rsidRPr="00084BD0" w:rsidTr="008A3496">
        <w:trPr>
          <w:trHeight w:val="482"/>
        </w:trPr>
        <w:tc>
          <w:tcPr>
            <w:tcW w:w="14786" w:type="dxa"/>
            <w:gridSpan w:val="6"/>
            <w:vAlign w:val="center"/>
          </w:tcPr>
          <w:p w:rsidR="00591214" w:rsidRPr="00084BD0" w:rsidRDefault="00591214" w:rsidP="008A3496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4B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Прочие виды поддержки (в т.ч. меры по повышению инвестиционной привлекательности региона)</w:t>
            </w:r>
          </w:p>
        </w:tc>
      </w:tr>
      <w:tr w:rsidR="00591214" w:rsidRPr="00084BD0" w:rsidTr="00A54E8F">
        <w:tc>
          <w:tcPr>
            <w:tcW w:w="2957" w:type="dxa"/>
            <w:gridSpan w:val="2"/>
          </w:tcPr>
          <w:p w:rsidR="00591214" w:rsidRPr="005F2293" w:rsidRDefault="00591214" w:rsidP="00FF2169">
            <w:pPr>
              <w:pStyle w:val="a5"/>
              <w:numPr>
                <w:ilvl w:val="0"/>
                <w:numId w:val="6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293">
              <w:rPr>
                <w:rFonts w:ascii="Times New Roman" w:hAnsi="Times New Roman" w:cs="Times New Roman"/>
                <w:sz w:val="24"/>
                <w:szCs w:val="24"/>
              </w:rPr>
              <w:t>Улучшение инвестиционной привлекательности республики, способствующей притоку прямых инвестиций в широком спектре производственной деятельности, стимулированию спроса, активизации государственных и предпринимательских усилий по развитию экономики республики, созданию рабочих мест, развитию источников финансирования инвестиций.</w:t>
            </w:r>
          </w:p>
        </w:tc>
        <w:tc>
          <w:tcPr>
            <w:tcW w:w="2957" w:type="dxa"/>
          </w:tcPr>
          <w:p w:rsidR="00591214" w:rsidRPr="00064132" w:rsidRDefault="00591214" w:rsidP="000641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132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Республики Тыва от 13 ноября 2013 г. № 657 «Об утверждении государственной программы Республики Тыва "Создание благоприятных условий для ведения бизнеса в Республике Тыва на 2014 - 2016 годы" (в ред. постановлений Правительства РТ от 06.03.2014 </w:t>
            </w:r>
            <w:hyperlink r:id="rId68" w:history="1">
              <w:r w:rsidRPr="0006413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84</w:t>
              </w:r>
            </w:hyperlink>
            <w:r w:rsidRPr="00064132">
              <w:rPr>
                <w:rFonts w:ascii="Times New Roman" w:hAnsi="Times New Roman" w:cs="Times New Roman"/>
                <w:sz w:val="24"/>
                <w:szCs w:val="24"/>
              </w:rPr>
              <w:t xml:space="preserve">, от 24.06.2014 </w:t>
            </w:r>
            <w:hyperlink r:id="rId69" w:history="1">
              <w:r w:rsidRPr="0006413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300</w:t>
              </w:r>
            </w:hyperlink>
            <w:r w:rsidRPr="00064132">
              <w:rPr>
                <w:rFonts w:ascii="Times New Roman" w:hAnsi="Times New Roman" w:cs="Times New Roman"/>
                <w:sz w:val="24"/>
                <w:szCs w:val="24"/>
              </w:rPr>
              <w:t xml:space="preserve">, от 23.10.2014 </w:t>
            </w:r>
            <w:hyperlink r:id="rId70" w:history="1">
              <w:r w:rsidRPr="0006413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502</w:t>
              </w:r>
            </w:hyperlink>
            <w:r w:rsidRPr="0006413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91214" w:rsidRPr="00084BD0" w:rsidRDefault="00591214" w:rsidP="00ED7B0C">
            <w:pPr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B0C">
              <w:rPr>
                <w:rFonts w:ascii="Times New Roman" w:hAnsi="Times New Roman" w:cs="Times New Roman"/>
                <w:sz w:val="24"/>
                <w:szCs w:val="24"/>
              </w:rPr>
              <w:t>подпрограмма «Улучшение инвестиционного климата в Республике Тыва»</w:t>
            </w:r>
          </w:p>
        </w:tc>
        <w:tc>
          <w:tcPr>
            <w:tcW w:w="2957" w:type="dxa"/>
          </w:tcPr>
          <w:p w:rsidR="00591214" w:rsidRPr="00084BD0" w:rsidRDefault="00591214" w:rsidP="00A54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591214" w:rsidRPr="00084BD0" w:rsidRDefault="00591214" w:rsidP="000924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BD0">
              <w:rPr>
                <w:rFonts w:ascii="Times New Roman" w:hAnsi="Times New Roman" w:cs="Times New Roman"/>
                <w:sz w:val="24"/>
                <w:szCs w:val="24"/>
              </w:rPr>
              <w:t>Субъекты инвестиционной деятельности, реализующие инвестиционные проекты</w:t>
            </w:r>
          </w:p>
          <w:p w:rsidR="00591214" w:rsidRPr="00084BD0" w:rsidRDefault="00591214" w:rsidP="000924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591214" w:rsidRPr="00084BD0" w:rsidRDefault="00591214" w:rsidP="005B4E8E">
            <w:pPr>
              <w:ind w:firstLine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BD0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591214" w:rsidRPr="00084BD0" w:rsidRDefault="00591214" w:rsidP="005B4E8E">
            <w:pPr>
              <w:ind w:firstLine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BD0">
              <w:rPr>
                <w:rFonts w:ascii="Times New Roman" w:hAnsi="Times New Roman" w:cs="Times New Roman"/>
                <w:sz w:val="24"/>
                <w:szCs w:val="24"/>
              </w:rPr>
              <w:t>- создание благоприятной административной среды для улучшения инвестиционного климата;</w:t>
            </w:r>
          </w:p>
          <w:p w:rsidR="00591214" w:rsidRPr="00084BD0" w:rsidRDefault="00591214" w:rsidP="005B4E8E">
            <w:pPr>
              <w:ind w:firstLine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BD0">
              <w:rPr>
                <w:rFonts w:ascii="Times New Roman" w:hAnsi="Times New Roman" w:cs="Times New Roman"/>
                <w:sz w:val="24"/>
                <w:szCs w:val="24"/>
              </w:rPr>
              <w:t>- снижение административных барьеров;</w:t>
            </w:r>
          </w:p>
          <w:p w:rsidR="00591214" w:rsidRPr="00084BD0" w:rsidRDefault="00591214" w:rsidP="005B4E8E">
            <w:pPr>
              <w:ind w:firstLine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BD0">
              <w:rPr>
                <w:rFonts w:ascii="Times New Roman" w:hAnsi="Times New Roman" w:cs="Times New Roman"/>
                <w:sz w:val="24"/>
                <w:szCs w:val="24"/>
              </w:rPr>
              <w:t>- создание подготовленной инфраструктуры</w:t>
            </w:r>
            <w:r w:rsidRPr="00084B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для </w:t>
            </w:r>
            <w:r w:rsidRPr="00084BD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084BD0">
              <w:rPr>
                <w:rFonts w:ascii="Times New Roman" w:hAnsi="Times New Roman" w:cs="Times New Roman"/>
                <w:bCs/>
                <w:sz w:val="24"/>
                <w:szCs w:val="24"/>
              </w:rPr>
              <w:t>инвестиционных проектов;</w:t>
            </w:r>
          </w:p>
          <w:p w:rsidR="00591214" w:rsidRPr="00084BD0" w:rsidRDefault="00591214" w:rsidP="005B4E8E">
            <w:pPr>
              <w:ind w:firstLine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BD0">
              <w:rPr>
                <w:rFonts w:ascii="Times New Roman" w:hAnsi="Times New Roman" w:cs="Times New Roman"/>
                <w:sz w:val="24"/>
                <w:szCs w:val="24"/>
              </w:rPr>
              <w:t>- формирование финансовых механизмов привлечения и поддержки инвестиций;</w:t>
            </w:r>
          </w:p>
          <w:p w:rsidR="00591214" w:rsidRPr="00084BD0" w:rsidRDefault="00591214" w:rsidP="005B4E8E">
            <w:pPr>
              <w:ind w:firstLine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BD0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формирование благоприятных налоговых и тарифных условий реализации </w:t>
            </w:r>
            <w:r w:rsidRPr="00084B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инвестиционных проектов;</w:t>
            </w:r>
          </w:p>
          <w:p w:rsidR="00591214" w:rsidRPr="00084BD0" w:rsidRDefault="00591214" w:rsidP="005B4E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BD0">
              <w:rPr>
                <w:rFonts w:ascii="Times New Roman" w:hAnsi="Times New Roman" w:cs="Times New Roman"/>
                <w:sz w:val="24"/>
                <w:szCs w:val="24"/>
              </w:rPr>
              <w:t>- формирование благоприятных условий для развития среднего и малого бизнеса;</w:t>
            </w:r>
          </w:p>
          <w:p w:rsidR="00591214" w:rsidRPr="00084BD0" w:rsidRDefault="00591214" w:rsidP="005B4E8E">
            <w:pPr>
              <w:ind w:hanging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4BD0"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Pr="00084BD0">
              <w:rPr>
                <w:rFonts w:ascii="Times New Roman" w:hAnsi="Times New Roman" w:cs="Times New Roman"/>
                <w:bCs/>
                <w:sz w:val="24"/>
                <w:szCs w:val="24"/>
              </w:rPr>
              <w:t>адровое  обеспечение инвестиционного процесса.</w:t>
            </w:r>
          </w:p>
        </w:tc>
      </w:tr>
      <w:tr w:rsidR="00591214" w:rsidRPr="00FF2169" w:rsidTr="00A54E8F">
        <w:tc>
          <w:tcPr>
            <w:tcW w:w="2957" w:type="dxa"/>
            <w:gridSpan w:val="2"/>
          </w:tcPr>
          <w:p w:rsidR="00591214" w:rsidRPr="00FF2169" w:rsidRDefault="00591214" w:rsidP="00FF2169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Экономический совет </w:t>
            </w:r>
            <w:r w:rsidRPr="00FF2169">
              <w:rPr>
                <w:rFonts w:ascii="Times New Roman" w:hAnsi="Times New Roman" w:cs="Times New Roman"/>
                <w:sz w:val="24"/>
                <w:szCs w:val="24"/>
              </w:rPr>
              <w:t>при Правительстве Республики Тыва создан в целях подготовки рекомендаций и предложений по социально-экономическому развитию Республики Тыва и по улучшению инвестиционной деятельности в Республике Тыва.</w:t>
            </w:r>
          </w:p>
        </w:tc>
        <w:tc>
          <w:tcPr>
            <w:tcW w:w="2957" w:type="dxa"/>
          </w:tcPr>
          <w:p w:rsidR="00591214" w:rsidRPr="00FF2169" w:rsidRDefault="00591214" w:rsidP="00FF21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Республики Тыва</w:t>
            </w:r>
            <w:r w:rsidRPr="00FF2169">
              <w:rPr>
                <w:rFonts w:ascii="Times New Roman" w:hAnsi="Times New Roman" w:cs="Times New Roman"/>
                <w:sz w:val="24"/>
                <w:szCs w:val="24"/>
              </w:rPr>
              <w:t xml:space="preserve"> от 26 октября 2012 г. № 597</w:t>
            </w:r>
          </w:p>
          <w:p w:rsidR="00591214" w:rsidRPr="00FF2169" w:rsidRDefault="00591214" w:rsidP="00FF21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«Об утверждении </w:t>
            </w:r>
            <w:r w:rsidRPr="00FF2169">
              <w:rPr>
                <w:rFonts w:ascii="Times New Roman" w:hAnsi="Times New Roman" w:cs="Times New Roman"/>
                <w:sz w:val="24"/>
                <w:szCs w:val="24"/>
              </w:rPr>
              <w:t>Экономического совета при Правительстве Республики Тыва»</w:t>
            </w:r>
          </w:p>
          <w:p w:rsidR="00591214" w:rsidRPr="00FF2169" w:rsidRDefault="00591214" w:rsidP="00A54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591214" w:rsidRPr="00FF2169" w:rsidRDefault="00591214" w:rsidP="00A54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591214" w:rsidRPr="00FF2169" w:rsidRDefault="00591214" w:rsidP="008A3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169">
              <w:rPr>
                <w:rFonts w:ascii="Times New Roman" w:hAnsi="Times New Roman" w:cs="Times New Roman"/>
                <w:sz w:val="24"/>
                <w:szCs w:val="24"/>
              </w:rPr>
              <w:t>Субъекты инвестиционной деятельности, реализующие инвестиционные проекты</w:t>
            </w:r>
          </w:p>
          <w:p w:rsidR="00591214" w:rsidRPr="00FF2169" w:rsidRDefault="00591214" w:rsidP="00A54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591214" w:rsidRPr="00FF2169" w:rsidRDefault="00591214" w:rsidP="00EB10FB">
            <w:pPr>
              <w:autoSpaceDE w:val="0"/>
              <w:autoSpaceDN w:val="0"/>
              <w:adjustRightInd w:val="0"/>
              <w:ind w:firstLine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169">
              <w:rPr>
                <w:rFonts w:ascii="Times New Roman" w:hAnsi="Times New Roman" w:cs="Times New Roman"/>
                <w:sz w:val="24"/>
                <w:szCs w:val="24"/>
              </w:rPr>
              <w:t>Совет разрабатывает предложения Правительству Республики Тыва:</w:t>
            </w:r>
          </w:p>
          <w:p w:rsidR="00591214" w:rsidRPr="00FF2169" w:rsidRDefault="00591214" w:rsidP="00EB10FB">
            <w:pPr>
              <w:autoSpaceDE w:val="0"/>
              <w:autoSpaceDN w:val="0"/>
              <w:adjustRightInd w:val="0"/>
              <w:ind w:firstLine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169">
              <w:rPr>
                <w:rFonts w:ascii="Times New Roman" w:hAnsi="Times New Roman" w:cs="Times New Roman"/>
                <w:sz w:val="24"/>
                <w:szCs w:val="24"/>
              </w:rPr>
              <w:t>- по приоритетным направлениям социально-экономического развития Республики Тыва;</w:t>
            </w:r>
          </w:p>
          <w:p w:rsidR="00591214" w:rsidRPr="00FF2169" w:rsidRDefault="00591214" w:rsidP="00EB10FB">
            <w:pPr>
              <w:autoSpaceDE w:val="0"/>
              <w:autoSpaceDN w:val="0"/>
              <w:adjustRightInd w:val="0"/>
              <w:ind w:firstLine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169">
              <w:rPr>
                <w:rFonts w:ascii="Times New Roman" w:hAnsi="Times New Roman" w:cs="Times New Roman"/>
                <w:sz w:val="24"/>
                <w:szCs w:val="24"/>
              </w:rPr>
              <w:t>- по повышению эффективности инвестиционных проектов, реализуемых на территории Республики Тыва;</w:t>
            </w:r>
          </w:p>
          <w:p w:rsidR="00591214" w:rsidRPr="00FF2169" w:rsidRDefault="00591214" w:rsidP="00EB10FB">
            <w:pPr>
              <w:autoSpaceDE w:val="0"/>
              <w:autoSpaceDN w:val="0"/>
              <w:adjustRightInd w:val="0"/>
              <w:ind w:firstLine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169">
              <w:rPr>
                <w:rFonts w:ascii="Times New Roman" w:hAnsi="Times New Roman" w:cs="Times New Roman"/>
                <w:sz w:val="24"/>
                <w:szCs w:val="24"/>
              </w:rPr>
              <w:t>- по развитию принципов государственно-частного партнерства на территории Республики Тыва;</w:t>
            </w:r>
          </w:p>
          <w:p w:rsidR="00591214" w:rsidRPr="00FF2169" w:rsidRDefault="00591214" w:rsidP="00EB10FB">
            <w:pPr>
              <w:autoSpaceDE w:val="0"/>
              <w:autoSpaceDN w:val="0"/>
              <w:adjustRightInd w:val="0"/>
              <w:ind w:firstLine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169">
              <w:rPr>
                <w:rFonts w:ascii="Times New Roman" w:hAnsi="Times New Roman" w:cs="Times New Roman"/>
                <w:sz w:val="24"/>
                <w:szCs w:val="24"/>
              </w:rPr>
              <w:t xml:space="preserve">- по внедрению инновационных технологий при реализации инвестиционных проектов на территории </w:t>
            </w:r>
            <w:r w:rsidRPr="00FF21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Республики Тыва;</w:t>
            </w:r>
          </w:p>
          <w:p w:rsidR="00591214" w:rsidRPr="00FF2169" w:rsidRDefault="00591214" w:rsidP="00EB10FB">
            <w:pPr>
              <w:autoSpaceDE w:val="0"/>
              <w:autoSpaceDN w:val="0"/>
              <w:adjustRightInd w:val="0"/>
              <w:ind w:firstLine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169">
              <w:rPr>
                <w:rFonts w:ascii="Times New Roman" w:hAnsi="Times New Roman" w:cs="Times New Roman"/>
                <w:sz w:val="24"/>
                <w:szCs w:val="24"/>
              </w:rPr>
              <w:t>- по эффективному использованию минерально-сырьевой базы Республики Тыва.</w:t>
            </w:r>
          </w:p>
        </w:tc>
      </w:tr>
      <w:tr w:rsidR="00591214" w:rsidRPr="00FF2169" w:rsidTr="00A54E8F">
        <w:tc>
          <w:tcPr>
            <w:tcW w:w="2957" w:type="dxa"/>
            <w:gridSpan w:val="2"/>
          </w:tcPr>
          <w:p w:rsidR="00591214" w:rsidRPr="00DC7388" w:rsidRDefault="00591214" w:rsidP="00FF2169">
            <w:pPr>
              <w:pStyle w:val="a5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Совет по улучшению инвестиционного климата в Республики Тыва создан </w:t>
            </w:r>
            <w:r w:rsidRPr="00DC73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7388">
              <w:rPr>
                <w:rFonts w:ascii="Times New Roman" w:hAnsi="Times New Roman" w:cs="Times New Roman"/>
                <w:sz w:val="24"/>
                <w:szCs w:val="24"/>
              </w:rPr>
              <w:t>в целях содействия созданию благоприятного инвестиционного климата, обеспечению стабильных условий осуществления инвестиционной деятельности на территории Республики Тыва.</w:t>
            </w:r>
          </w:p>
        </w:tc>
        <w:tc>
          <w:tcPr>
            <w:tcW w:w="2957" w:type="dxa"/>
          </w:tcPr>
          <w:p w:rsidR="00591214" w:rsidRPr="00DC7388" w:rsidRDefault="00591214" w:rsidP="00FF21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Распоряжение Правительства Республики Тыва от </w:t>
            </w:r>
            <w:r w:rsidRPr="00DC7388">
              <w:rPr>
                <w:rFonts w:ascii="Times New Roman" w:hAnsi="Times New Roman" w:cs="Times New Roman"/>
                <w:bCs/>
                <w:sz w:val="24"/>
                <w:szCs w:val="24"/>
              </w:rPr>
              <w:t>2 апреля 2013 г. N 107-р «Об образовании Совета по улучшению инвестиционного климата в Республике Тыва»</w:t>
            </w:r>
          </w:p>
        </w:tc>
        <w:tc>
          <w:tcPr>
            <w:tcW w:w="2957" w:type="dxa"/>
          </w:tcPr>
          <w:p w:rsidR="00591214" w:rsidRPr="00DC7388" w:rsidRDefault="00591214" w:rsidP="00A54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591214" w:rsidRPr="00DC7388" w:rsidRDefault="00591214" w:rsidP="00203E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388">
              <w:rPr>
                <w:rFonts w:ascii="Times New Roman" w:hAnsi="Times New Roman" w:cs="Times New Roman"/>
                <w:sz w:val="24"/>
                <w:szCs w:val="24"/>
              </w:rPr>
              <w:t>Субъекты инвестиционной деятельности, реализующие инвестиционные проекты</w:t>
            </w:r>
          </w:p>
          <w:p w:rsidR="00591214" w:rsidRPr="00DC7388" w:rsidRDefault="00591214" w:rsidP="008A34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591214" w:rsidRPr="00DC7388" w:rsidRDefault="00591214" w:rsidP="00203EB8">
            <w:pPr>
              <w:ind w:firstLine="221"/>
              <w:rPr>
                <w:rFonts w:ascii="Times New Roman" w:hAnsi="Times New Roman" w:cs="Times New Roman"/>
                <w:szCs w:val="28"/>
              </w:rPr>
            </w:pPr>
            <w:r w:rsidRPr="00DC7388">
              <w:rPr>
                <w:rFonts w:ascii="Times New Roman" w:hAnsi="Times New Roman" w:cs="Times New Roman"/>
                <w:szCs w:val="28"/>
              </w:rPr>
              <w:t>Совет разработка предложений Правительству Республики Тыва:</w:t>
            </w:r>
          </w:p>
          <w:p w:rsidR="00591214" w:rsidRPr="00DC7388" w:rsidRDefault="00591214" w:rsidP="00203EB8">
            <w:pPr>
              <w:ind w:firstLine="2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388">
              <w:rPr>
                <w:rFonts w:ascii="Times New Roman" w:hAnsi="Times New Roman" w:cs="Times New Roman"/>
                <w:sz w:val="24"/>
                <w:szCs w:val="24"/>
              </w:rPr>
              <w:t>по проблемам, связанным с инвестиционной деятельностью на территории Республики Тыва, а также по проблемам, возникающим при реализации инвестиционных проектов на территории Республики Тыва;</w:t>
            </w:r>
          </w:p>
          <w:p w:rsidR="00591214" w:rsidRPr="00DC7388" w:rsidRDefault="00591214" w:rsidP="00203EB8">
            <w:pPr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388">
              <w:rPr>
                <w:rFonts w:ascii="Times New Roman" w:hAnsi="Times New Roman" w:cs="Times New Roman"/>
                <w:sz w:val="24"/>
                <w:szCs w:val="24"/>
              </w:rPr>
              <w:t>- по уменьшению административных барьеров, в том числе в части сокращения сроков и упрощения процедуры выдачи разрешительной документации.</w:t>
            </w:r>
          </w:p>
        </w:tc>
      </w:tr>
      <w:tr w:rsidR="00591214" w:rsidRPr="00750ADF" w:rsidTr="00A54E8F">
        <w:tc>
          <w:tcPr>
            <w:tcW w:w="2957" w:type="dxa"/>
            <w:gridSpan w:val="2"/>
          </w:tcPr>
          <w:p w:rsidR="00591214" w:rsidRPr="00064132" w:rsidRDefault="00591214" w:rsidP="00750ADF">
            <w:pPr>
              <w:pStyle w:val="a5"/>
              <w:numPr>
                <w:ilvl w:val="0"/>
                <w:numId w:val="6"/>
              </w:numPr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13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Инфраструктура поддержки малого и среднего предпринимательства (Республиканский Фонд поддержки малого предпринимательства, бизнес-инкубатор)</w:t>
            </w:r>
          </w:p>
        </w:tc>
        <w:tc>
          <w:tcPr>
            <w:tcW w:w="2957" w:type="dxa"/>
          </w:tcPr>
          <w:p w:rsidR="00591214" w:rsidRPr="00064132" w:rsidRDefault="003B1CDE" w:rsidP="0006413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4132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Республики Тыва от 13 ноября 2013 г. № 657 «Об утверждении государственной программы Республики Тыва "Создание благоприятных условий </w:t>
            </w:r>
            <w:r w:rsidRPr="000641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ведения бизнеса в Республике Тыва на 2014 - 2016 годы"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ред. постановлений Правительства РТ от 06.03.2014 </w:t>
            </w:r>
            <w:hyperlink r:id="rId71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84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от 24.06.2014 </w:t>
            </w:r>
            <w:hyperlink r:id="rId72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300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от 23.10.2014 </w:t>
            </w:r>
            <w:hyperlink r:id="rId73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502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от 02.04.2015 </w:t>
            </w:r>
            <w:hyperlink r:id="rId74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158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от 07.09.2015 </w:t>
            </w:r>
            <w:hyperlink r:id="rId75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N 425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от 06.04.2016 </w:t>
            </w:r>
            <w:hyperlink r:id="rId76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N 105 </w:t>
              </w:r>
            </w:hyperlink>
            <w:r w:rsidRPr="0006413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57" w:type="dxa"/>
          </w:tcPr>
          <w:p w:rsidR="00591214" w:rsidRPr="00064132" w:rsidRDefault="00591214" w:rsidP="00A54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591214" w:rsidRPr="00064132" w:rsidRDefault="00591214" w:rsidP="003B1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1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Субъекты малого и среднего предпринимательства</w:t>
            </w:r>
          </w:p>
        </w:tc>
        <w:tc>
          <w:tcPr>
            <w:tcW w:w="2958" w:type="dxa"/>
          </w:tcPr>
          <w:p w:rsidR="00591214" w:rsidRDefault="003947DB" w:rsidP="003B1C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 Микрофинансовой организации Фонд поддержки предпринимательства РТ, утвержденный постановлением Правительства Республики Тыва от 10.12.2015 г. № 560</w:t>
            </w:r>
          </w:p>
          <w:p w:rsidR="00AF585B" w:rsidRDefault="00AF585B" w:rsidP="003B1CD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585B" w:rsidRPr="00DC7388" w:rsidRDefault="00AF585B" w:rsidP="00AF58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Устав ГБУ «Бизнес-инкубатор Р</w:t>
            </w:r>
            <w:r w:rsidR="003947DB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947DB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утвержденный приказом Минэкономики Р</w:t>
            </w:r>
            <w:r w:rsidR="003947DB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3947DB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8.08.2011 г. №85</w:t>
            </w:r>
          </w:p>
        </w:tc>
      </w:tr>
      <w:tr w:rsidR="00591214" w:rsidRPr="00DC7388" w:rsidTr="00A54E8F">
        <w:tc>
          <w:tcPr>
            <w:tcW w:w="2957" w:type="dxa"/>
            <w:gridSpan w:val="2"/>
          </w:tcPr>
          <w:p w:rsidR="00591214" w:rsidRPr="00DC7388" w:rsidRDefault="00591214" w:rsidP="0019185E">
            <w:pPr>
              <w:pStyle w:val="a5"/>
              <w:numPr>
                <w:ilvl w:val="0"/>
                <w:numId w:val="6"/>
              </w:numPr>
              <w:ind w:left="0" w:firstLine="36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C73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Заключение соглашений по государственно-частному партнерству (ГЧП)</w:t>
            </w:r>
          </w:p>
        </w:tc>
        <w:tc>
          <w:tcPr>
            <w:tcW w:w="2957" w:type="dxa"/>
          </w:tcPr>
          <w:p w:rsidR="00591214" w:rsidRPr="00DC7388" w:rsidRDefault="001E6613" w:rsidP="0019185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7" w:history="1">
              <w:r w:rsidR="00591214" w:rsidRPr="00DC7388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="00591214" w:rsidRPr="00DC7388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Тыва от 29 декабря 2004 г. № 1771 ВХ-I  «Об инвестиционной деятельности в Республике Тыва»</w:t>
            </w:r>
            <w:r w:rsidR="00591214" w:rsidRPr="00DC73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591214" w:rsidRPr="00DC7388" w:rsidRDefault="00591214" w:rsidP="00191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38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78" w:history="1">
              <w:r w:rsidRPr="00DC7388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DC7388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Тыва от 2 ноября 2009 год N 1552 ВХ-</w:t>
            </w:r>
            <w:r w:rsidRPr="00DC73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DC7388">
              <w:rPr>
                <w:rFonts w:ascii="Times New Roman" w:hAnsi="Times New Roman" w:cs="Times New Roman"/>
                <w:sz w:val="24"/>
                <w:szCs w:val="24"/>
              </w:rPr>
              <w:t xml:space="preserve"> «Об участии Республики Тыва в государственно-частных партнерствах»;</w:t>
            </w:r>
          </w:p>
          <w:p w:rsidR="00591214" w:rsidRDefault="00591214" w:rsidP="0019185E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388">
              <w:rPr>
                <w:rFonts w:ascii="Times New Roman" w:hAnsi="Times New Roman" w:cs="Times New Roman"/>
                <w:sz w:val="24"/>
                <w:szCs w:val="24"/>
              </w:rPr>
              <w:t>- постановление Правительства Республики Тыва от 26 июня 2008 г. № 408 «Об утверждении Типового соглашения о создании условий государственно-частного партнерства на территории Республики Тыва».</w:t>
            </w:r>
            <w:r w:rsidR="00D521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2104" w:rsidRPr="00DC7388" w:rsidRDefault="00D52104" w:rsidP="0019185E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Правительства Республики Тыва от 17 июня 2016 г. № 246 «О проекте закона Республики Тыва «Об участии Республики Тыва в государственно-частном партнерстве»</w:t>
            </w:r>
          </w:p>
        </w:tc>
        <w:tc>
          <w:tcPr>
            <w:tcW w:w="2957" w:type="dxa"/>
          </w:tcPr>
          <w:p w:rsidR="00591214" w:rsidRPr="00DC7388" w:rsidRDefault="00591214" w:rsidP="00A54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591214" w:rsidRPr="00DC7388" w:rsidRDefault="00591214" w:rsidP="00AF58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388">
              <w:rPr>
                <w:rFonts w:ascii="Times New Roman" w:hAnsi="Times New Roman" w:cs="Times New Roman"/>
                <w:sz w:val="24"/>
                <w:szCs w:val="24"/>
              </w:rPr>
              <w:t>Субъекты инвестиционной деятельности, реализующие инвестиционные проекты</w:t>
            </w:r>
          </w:p>
        </w:tc>
        <w:tc>
          <w:tcPr>
            <w:tcW w:w="2958" w:type="dxa"/>
            <w:vMerge w:val="restart"/>
          </w:tcPr>
          <w:p w:rsidR="00591214" w:rsidRPr="00DC7388" w:rsidRDefault="00591214" w:rsidP="00EB10FB">
            <w:pPr>
              <w:autoSpaceDE w:val="0"/>
              <w:autoSpaceDN w:val="0"/>
              <w:adjustRightInd w:val="0"/>
              <w:ind w:firstLine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388">
              <w:rPr>
                <w:rFonts w:ascii="Times New Roman" w:hAnsi="Times New Roman" w:cs="Times New Roman"/>
                <w:sz w:val="24"/>
                <w:szCs w:val="24"/>
              </w:rPr>
              <w:t>При подготовке проекта инвестиционного соглашения учитываются:</w:t>
            </w:r>
          </w:p>
          <w:p w:rsidR="00591214" w:rsidRPr="00DC7388" w:rsidRDefault="00591214" w:rsidP="00EB10FB">
            <w:pPr>
              <w:autoSpaceDE w:val="0"/>
              <w:autoSpaceDN w:val="0"/>
              <w:adjustRightInd w:val="0"/>
              <w:ind w:firstLine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388">
              <w:rPr>
                <w:rFonts w:ascii="Times New Roman" w:hAnsi="Times New Roman" w:cs="Times New Roman"/>
                <w:sz w:val="24"/>
                <w:szCs w:val="24"/>
              </w:rPr>
              <w:t>- экономическая и социальная значимость инвестиционного проекта субъекта инвестиционной деятельности для Республики Тыва;</w:t>
            </w:r>
          </w:p>
          <w:p w:rsidR="00591214" w:rsidRPr="00DC7388" w:rsidRDefault="00591214" w:rsidP="00EB10FB">
            <w:pPr>
              <w:autoSpaceDE w:val="0"/>
              <w:autoSpaceDN w:val="0"/>
              <w:adjustRightInd w:val="0"/>
              <w:ind w:firstLine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388">
              <w:rPr>
                <w:rFonts w:ascii="Times New Roman" w:hAnsi="Times New Roman" w:cs="Times New Roman"/>
                <w:sz w:val="24"/>
                <w:szCs w:val="24"/>
              </w:rPr>
              <w:t xml:space="preserve">- поддержка инвестиционного проекта субъекта инвестиционной деятельности в пределах своей компетенции органом местного самоуправления, на территории которого планируется реализация инвестиционного проекта, и применение в отношении субъекта инвестиционной деятельности режима </w:t>
            </w:r>
            <w:r w:rsidRPr="00DC73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наибольшего благоприятствования;</w:t>
            </w:r>
          </w:p>
          <w:p w:rsidR="00591214" w:rsidRPr="00DC7388" w:rsidRDefault="00591214" w:rsidP="00EB10FB">
            <w:pPr>
              <w:autoSpaceDE w:val="0"/>
              <w:autoSpaceDN w:val="0"/>
              <w:adjustRightInd w:val="0"/>
              <w:ind w:firstLine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388">
              <w:rPr>
                <w:rFonts w:ascii="Times New Roman" w:hAnsi="Times New Roman" w:cs="Times New Roman"/>
                <w:sz w:val="24"/>
                <w:szCs w:val="24"/>
              </w:rPr>
              <w:t>- объем инвестируемых средств в инвестиционный проект;</w:t>
            </w:r>
          </w:p>
          <w:p w:rsidR="00591214" w:rsidRPr="00DC7388" w:rsidRDefault="00591214" w:rsidP="00EB10FB">
            <w:pPr>
              <w:autoSpaceDE w:val="0"/>
              <w:autoSpaceDN w:val="0"/>
              <w:adjustRightInd w:val="0"/>
              <w:ind w:firstLine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388">
              <w:rPr>
                <w:rFonts w:ascii="Times New Roman" w:hAnsi="Times New Roman" w:cs="Times New Roman"/>
                <w:sz w:val="24"/>
                <w:szCs w:val="24"/>
              </w:rPr>
              <w:t>- платежеспособность субъекта инвестиционной деятельности в случае участия государства в реализации инвестиционного проекта;</w:t>
            </w:r>
          </w:p>
          <w:p w:rsidR="00591214" w:rsidRPr="00DC7388" w:rsidRDefault="00591214" w:rsidP="00EB10FB">
            <w:pPr>
              <w:autoSpaceDE w:val="0"/>
              <w:autoSpaceDN w:val="0"/>
              <w:adjustRightInd w:val="0"/>
              <w:ind w:firstLine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7388">
              <w:rPr>
                <w:rFonts w:ascii="Times New Roman" w:hAnsi="Times New Roman" w:cs="Times New Roman"/>
                <w:sz w:val="24"/>
                <w:szCs w:val="24"/>
              </w:rPr>
              <w:t>- вид риска и обязательства субъекта инвестиционной деятельности, под которые запрашивается государственная поддержка Республики Тыва;</w:t>
            </w:r>
          </w:p>
          <w:p w:rsidR="00591214" w:rsidRPr="00DC7388" w:rsidRDefault="00591214" w:rsidP="00EB10FB">
            <w:pPr>
              <w:autoSpaceDE w:val="0"/>
              <w:autoSpaceDN w:val="0"/>
              <w:adjustRightInd w:val="0"/>
              <w:ind w:firstLine="7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7388">
              <w:rPr>
                <w:rFonts w:ascii="Times New Roman" w:hAnsi="Times New Roman" w:cs="Times New Roman"/>
                <w:sz w:val="24"/>
                <w:szCs w:val="24"/>
              </w:rPr>
              <w:t>- иные значимые для экономики Республики Тыва условия.</w:t>
            </w:r>
          </w:p>
        </w:tc>
      </w:tr>
      <w:tr w:rsidR="00591214" w:rsidRPr="00EB10FB" w:rsidTr="00A54E8F">
        <w:tc>
          <w:tcPr>
            <w:tcW w:w="2957" w:type="dxa"/>
            <w:gridSpan w:val="2"/>
          </w:tcPr>
          <w:p w:rsidR="00591214" w:rsidRPr="00106ABE" w:rsidRDefault="00591214" w:rsidP="00203E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6AB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6</w:t>
            </w:r>
            <w:r w:rsidRPr="00106ABE">
              <w:rPr>
                <w:rFonts w:ascii="Times New Roman" w:hAnsi="Times New Roman" w:cs="Times New Roman"/>
                <w:sz w:val="24"/>
                <w:szCs w:val="24"/>
              </w:rPr>
              <w:t>. Конкурсное размещение республиканского заказа;</w:t>
            </w:r>
          </w:p>
          <w:p w:rsidR="00591214" w:rsidRPr="00106ABE" w:rsidRDefault="00591214" w:rsidP="00EB10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ABE">
              <w:rPr>
                <w:rFonts w:ascii="Times New Roman" w:hAnsi="Times New Roman" w:cs="Times New Roman"/>
                <w:sz w:val="24"/>
                <w:szCs w:val="24"/>
              </w:rPr>
              <w:t>- поддержка ходатайств и обращений в федеральные органы государственной власти о применении в отношении субъектов инвестиционной деятельности режима наибольшего благоприятствования;</w:t>
            </w:r>
          </w:p>
          <w:p w:rsidR="00591214" w:rsidRPr="00106ABE" w:rsidRDefault="00591214" w:rsidP="00EB10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ABE">
              <w:rPr>
                <w:rFonts w:ascii="Times New Roman" w:hAnsi="Times New Roman" w:cs="Times New Roman"/>
                <w:sz w:val="24"/>
                <w:szCs w:val="24"/>
              </w:rPr>
              <w:t>- распространение позитивной информации о субъекте инвестиционной деятельности;</w:t>
            </w:r>
          </w:p>
          <w:p w:rsidR="00591214" w:rsidRPr="00106ABE" w:rsidRDefault="00591214" w:rsidP="00EB10F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ABE">
              <w:rPr>
                <w:rFonts w:ascii="Times New Roman" w:hAnsi="Times New Roman" w:cs="Times New Roman"/>
                <w:sz w:val="24"/>
                <w:szCs w:val="24"/>
              </w:rPr>
              <w:t>- помощь в создании инфраструктуры бизнеса.</w:t>
            </w:r>
          </w:p>
          <w:p w:rsidR="00591214" w:rsidRPr="00106ABE" w:rsidRDefault="00591214" w:rsidP="00EB10F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/>
                <w:color w:val="5A542B"/>
                <w:sz w:val="24"/>
                <w:szCs w:val="24"/>
                <w:lang w:eastAsia="ru-RU"/>
              </w:rPr>
            </w:pPr>
            <w:r w:rsidRPr="00106ABE">
              <w:rPr>
                <w:rFonts w:ascii="Times New Roman" w:hAnsi="Times New Roman" w:cs="Times New Roman"/>
                <w:sz w:val="24"/>
                <w:szCs w:val="24"/>
              </w:rPr>
              <w:t xml:space="preserve">- предоставление нефинансовых административных мер государственной поддержки осуществляется органами государственной власти Республики Тыва в </w:t>
            </w:r>
            <w:r w:rsidRPr="00106A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пределах их компетенции в порядке и на условиях, установленных законодательством Российской Федерации и Республики Тыва.</w:t>
            </w:r>
          </w:p>
        </w:tc>
        <w:tc>
          <w:tcPr>
            <w:tcW w:w="2957" w:type="dxa"/>
          </w:tcPr>
          <w:p w:rsidR="00591214" w:rsidRPr="00EB10FB" w:rsidRDefault="001E6613" w:rsidP="00EB10FB">
            <w:pPr>
              <w:jc w:val="both"/>
              <w:rPr>
                <w:rFonts w:ascii="Times New Roman" w:eastAsia="Times New Roman" w:hAnsi="Times New Roman" w:cs="Times New Roman"/>
                <w:color w:val="5A542B"/>
                <w:sz w:val="24"/>
                <w:szCs w:val="24"/>
                <w:lang w:eastAsia="ru-RU"/>
              </w:rPr>
            </w:pPr>
            <w:hyperlink r:id="rId79" w:history="1">
              <w:r w:rsidR="00591214" w:rsidRPr="00EB10FB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Закон</w:t>
              </w:r>
            </w:hyperlink>
            <w:r w:rsidR="00591214" w:rsidRPr="00EB10FB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Тыва от 29 декабря 2004 г. № 1771 ВХ-I  «Об инвестиционной деятельности в Республике Тыва»</w:t>
            </w:r>
            <w:r w:rsidR="00591214" w:rsidRPr="00EB10FB">
              <w:rPr>
                <w:rFonts w:ascii="Times New Roman" w:eastAsia="Times New Roman" w:hAnsi="Times New Roman" w:cs="Times New Roman"/>
                <w:color w:val="5A542B"/>
                <w:sz w:val="24"/>
                <w:szCs w:val="24"/>
                <w:lang w:eastAsia="ru-RU"/>
              </w:rPr>
              <w:t xml:space="preserve"> </w:t>
            </w:r>
          </w:p>
          <w:p w:rsidR="00591214" w:rsidRPr="00EB10FB" w:rsidRDefault="00591214" w:rsidP="00750AD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591214" w:rsidRPr="00EB10FB" w:rsidRDefault="00591214" w:rsidP="00A54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591214" w:rsidRPr="00FF2169" w:rsidRDefault="00591214" w:rsidP="00556C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2169">
              <w:rPr>
                <w:rFonts w:ascii="Times New Roman" w:hAnsi="Times New Roman" w:cs="Times New Roman"/>
                <w:sz w:val="24"/>
                <w:szCs w:val="24"/>
              </w:rPr>
              <w:t>Субъекты инвестиционной деятельности, реализующие инвестиционные проекты</w:t>
            </w:r>
          </w:p>
          <w:p w:rsidR="00591214" w:rsidRPr="00FF2169" w:rsidRDefault="00591214" w:rsidP="00556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  <w:vMerge/>
          </w:tcPr>
          <w:p w:rsidR="00591214" w:rsidRPr="00EB10FB" w:rsidRDefault="00591214" w:rsidP="00750ADF">
            <w:pPr>
              <w:jc w:val="both"/>
              <w:rPr>
                <w:rFonts w:ascii="Times New Roman" w:eastAsia="Times New Roman" w:hAnsi="Times New Roman" w:cs="Times New Roman"/>
                <w:color w:val="5A542B"/>
                <w:sz w:val="24"/>
                <w:szCs w:val="24"/>
                <w:lang w:eastAsia="ru-RU"/>
              </w:rPr>
            </w:pPr>
          </w:p>
        </w:tc>
      </w:tr>
    </w:tbl>
    <w:p w:rsidR="00F83922" w:rsidRPr="00084BD0" w:rsidRDefault="00F83922" w:rsidP="00F839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F83922" w:rsidRPr="00084BD0" w:rsidSect="00A54E8F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319F" w:rsidRDefault="008A319F" w:rsidP="0062331E">
      <w:pPr>
        <w:spacing w:after="0" w:line="240" w:lineRule="auto"/>
      </w:pPr>
      <w:r>
        <w:separator/>
      </w:r>
    </w:p>
  </w:endnote>
  <w:endnote w:type="continuationSeparator" w:id="0">
    <w:p w:rsidR="008A319F" w:rsidRDefault="008A319F" w:rsidP="00623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319F" w:rsidRDefault="008A319F" w:rsidP="0062331E">
      <w:pPr>
        <w:spacing w:after="0" w:line="240" w:lineRule="auto"/>
      </w:pPr>
      <w:r>
        <w:separator/>
      </w:r>
    </w:p>
  </w:footnote>
  <w:footnote w:type="continuationSeparator" w:id="0">
    <w:p w:rsidR="008A319F" w:rsidRDefault="008A319F" w:rsidP="006233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A747A"/>
    <w:multiLevelType w:val="hybridMultilevel"/>
    <w:tmpl w:val="22A69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F25AA"/>
    <w:multiLevelType w:val="hybridMultilevel"/>
    <w:tmpl w:val="55369208"/>
    <w:lvl w:ilvl="0" w:tplc="6256EDF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B5A4B45"/>
    <w:multiLevelType w:val="hybridMultilevel"/>
    <w:tmpl w:val="291EC2CE"/>
    <w:lvl w:ilvl="0" w:tplc="0F22F79E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6E12AFF"/>
    <w:multiLevelType w:val="hybridMultilevel"/>
    <w:tmpl w:val="38FC90C8"/>
    <w:lvl w:ilvl="0" w:tplc="D2A2107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66CC6908"/>
    <w:multiLevelType w:val="hybridMultilevel"/>
    <w:tmpl w:val="098EEB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1328DD"/>
    <w:multiLevelType w:val="hybridMultilevel"/>
    <w:tmpl w:val="F072F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C30A3F"/>
    <w:multiLevelType w:val="hybridMultilevel"/>
    <w:tmpl w:val="739A5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4E8F"/>
    <w:rsid w:val="000001D5"/>
    <w:rsid w:val="00001D06"/>
    <w:rsid w:val="00002EFF"/>
    <w:rsid w:val="00003FC4"/>
    <w:rsid w:val="000045D3"/>
    <w:rsid w:val="00004C0F"/>
    <w:rsid w:val="0000502B"/>
    <w:rsid w:val="00005EC4"/>
    <w:rsid w:val="00005F83"/>
    <w:rsid w:val="0000628B"/>
    <w:rsid w:val="00006882"/>
    <w:rsid w:val="00007022"/>
    <w:rsid w:val="00007089"/>
    <w:rsid w:val="00007274"/>
    <w:rsid w:val="00007292"/>
    <w:rsid w:val="00007B19"/>
    <w:rsid w:val="00007C88"/>
    <w:rsid w:val="000106F9"/>
    <w:rsid w:val="00010E4B"/>
    <w:rsid w:val="00012673"/>
    <w:rsid w:val="00013253"/>
    <w:rsid w:val="000137F1"/>
    <w:rsid w:val="00015162"/>
    <w:rsid w:val="00015173"/>
    <w:rsid w:val="00015C27"/>
    <w:rsid w:val="00016C98"/>
    <w:rsid w:val="000174F2"/>
    <w:rsid w:val="00020563"/>
    <w:rsid w:val="00021312"/>
    <w:rsid w:val="00021D8C"/>
    <w:rsid w:val="000231DD"/>
    <w:rsid w:val="00024076"/>
    <w:rsid w:val="00024C60"/>
    <w:rsid w:val="00024D6B"/>
    <w:rsid w:val="00025FD6"/>
    <w:rsid w:val="0002660B"/>
    <w:rsid w:val="0002733B"/>
    <w:rsid w:val="000306A5"/>
    <w:rsid w:val="000332C1"/>
    <w:rsid w:val="000342B2"/>
    <w:rsid w:val="00034CAD"/>
    <w:rsid w:val="00035018"/>
    <w:rsid w:val="00035B8B"/>
    <w:rsid w:val="00035CF2"/>
    <w:rsid w:val="00036DA5"/>
    <w:rsid w:val="00037049"/>
    <w:rsid w:val="00037621"/>
    <w:rsid w:val="0004132C"/>
    <w:rsid w:val="00041A50"/>
    <w:rsid w:val="00041C72"/>
    <w:rsid w:val="00041EBB"/>
    <w:rsid w:val="00042C6E"/>
    <w:rsid w:val="00042E51"/>
    <w:rsid w:val="00042EA7"/>
    <w:rsid w:val="00044530"/>
    <w:rsid w:val="0004483D"/>
    <w:rsid w:val="00044A5F"/>
    <w:rsid w:val="0004685A"/>
    <w:rsid w:val="00047534"/>
    <w:rsid w:val="00051532"/>
    <w:rsid w:val="00051E50"/>
    <w:rsid w:val="00051E87"/>
    <w:rsid w:val="0005217A"/>
    <w:rsid w:val="00052D21"/>
    <w:rsid w:val="00052E06"/>
    <w:rsid w:val="0005312F"/>
    <w:rsid w:val="0005402F"/>
    <w:rsid w:val="000541FB"/>
    <w:rsid w:val="00055F49"/>
    <w:rsid w:val="000561AC"/>
    <w:rsid w:val="00056714"/>
    <w:rsid w:val="00056FB6"/>
    <w:rsid w:val="0005759F"/>
    <w:rsid w:val="00057A2E"/>
    <w:rsid w:val="00060969"/>
    <w:rsid w:val="00060B87"/>
    <w:rsid w:val="000611F0"/>
    <w:rsid w:val="000618B1"/>
    <w:rsid w:val="00062855"/>
    <w:rsid w:val="00063DD4"/>
    <w:rsid w:val="00064132"/>
    <w:rsid w:val="00066477"/>
    <w:rsid w:val="00066965"/>
    <w:rsid w:val="00070454"/>
    <w:rsid w:val="000707FF"/>
    <w:rsid w:val="0007147E"/>
    <w:rsid w:val="000719B7"/>
    <w:rsid w:val="00071CBF"/>
    <w:rsid w:val="000734F2"/>
    <w:rsid w:val="000746A5"/>
    <w:rsid w:val="000768BF"/>
    <w:rsid w:val="00077F3D"/>
    <w:rsid w:val="0008021C"/>
    <w:rsid w:val="00080F5A"/>
    <w:rsid w:val="00082E4E"/>
    <w:rsid w:val="00083967"/>
    <w:rsid w:val="00083C97"/>
    <w:rsid w:val="00084BD0"/>
    <w:rsid w:val="00084BEE"/>
    <w:rsid w:val="000867D2"/>
    <w:rsid w:val="00086D7E"/>
    <w:rsid w:val="00086E34"/>
    <w:rsid w:val="00090023"/>
    <w:rsid w:val="000906AB"/>
    <w:rsid w:val="00091BB3"/>
    <w:rsid w:val="000942D3"/>
    <w:rsid w:val="00094584"/>
    <w:rsid w:val="00094962"/>
    <w:rsid w:val="00094CC8"/>
    <w:rsid w:val="00094DB0"/>
    <w:rsid w:val="00094DE2"/>
    <w:rsid w:val="00095AC6"/>
    <w:rsid w:val="000967E8"/>
    <w:rsid w:val="0009694D"/>
    <w:rsid w:val="00097119"/>
    <w:rsid w:val="000A081F"/>
    <w:rsid w:val="000A09C0"/>
    <w:rsid w:val="000A0C6A"/>
    <w:rsid w:val="000A1397"/>
    <w:rsid w:val="000A1A23"/>
    <w:rsid w:val="000A2BEE"/>
    <w:rsid w:val="000A358D"/>
    <w:rsid w:val="000A37C0"/>
    <w:rsid w:val="000A3BF1"/>
    <w:rsid w:val="000A3C89"/>
    <w:rsid w:val="000A4452"/>
    <w:rsid w:val="000A4DE6"/>
    <w:rsid w:val="000A5E71"/>
    <w:rsid w:val="000B0571"/>
    <w:rsid w:val="000B075C"/>
    <w:rsid w:val="000B0DB0"/>
    <w:rsid w:val="000B2B3F"/>
    <w:rsid w:val="000B2CB9"/>
    <w:rsid w:val="000B34F1"/>
    <w:rsid w:val="000B3914"/>
    <w:rsid w:val="000B4677"/>
    <w:rsid w:val="000B4943"/>
    <w:rsid w:val="000B513C"/>
    <w:rsid w:val="000B5701"/>
    <w:rsid w:val="000B59CF"/>
    <w:rsid w:val="000B5C54"/>
    <w:rsid w:val="000B5C66"/>
    <w:rsid w:val="000B71B6"/>
    <w:rsid w:val="000C0880"/>
    <w:rsid w:val="000C0CD0"/>
    <w:rsid w:val="000C15F7"/>
    <w:rsid w:val="000C1A56"/>
    <w:rsid w:val="000C24A8"/>
    <w:rsid w:val="000C362E"/>
    <w:rsid w:val="000C38B1"/>
    <w:rsid w:val="000C4687"/>
    <w:rsid w:val="000C6EE4"/>
    <w:rsid w:val="000C72C8"/>
    <w:rsid w:val="000C72F0"/>
    <w:rsid w:val="000C7C65"/>
    <w:rsid w:val="000D0601"/>
    <w:rsid w:val="000D0634"/>
    <w:rsid w:val="000D0AF9"/>
    <w:rsid w:val="000D0D14"/>
    <w:rsid w:val="000D1976"/>
    <w:rsid w:val="000D197D"/>
    <w:rsid w:val="000D2523"/>
    <w:rsid w:val="000D2E13"/>
    <w:rsid w:val="000D2FB5"/>
    <w:rsid w:val="000D49EA"/>
    <w:rsid w:val="000D6209"/>
    <w:rsid w:val="000D6363"/>
    <w:rsid w:val="000D642F"/>
    <w:rsid w:val="000D705F"/>
    <w:rsid w:val="000E10F0"/>
    <w:rsid w:val="000E163D"/>
    <w:rsid w:val="000E2BED"/>
    <w:rsid w:val="000E2CE3"/>
    <w:rsid w:val="000E2FE6"/>
    <w:rsid w:val="000E306A"/>
    <w:rsid w:val="000E3B6B"/>
    <w:rsid w:val="000E423A"/>
    <w:rsid w:val="000E4A7A"/>
    <w:rsid w:val="000E4DC1"/>
    <w:rsid w:val="000E53F0"/>
    <w:rsid w:val="000E5827"/>
    <w:rsid w:val="000E6344"/>
    <w:rsid w:val="000E65D8"/>
    <w:rsid w:val="000E65F1"/>
    <w:rsid w:val="000E6910"/>
    <w:rsid w:val="000E71B0"/>
    <w:rsid w:val="000E72D3"/>
    <w:rsid w:val="000E759E"/>
    <w:rsid w:val="000E79A3"/>
    <w:rsid w:val="000F11D3"/>
    <w:rsid w:val="000F2329"/>
    <w:rsid w:val="000F2398"/>
    <w:rsid w:val="000F24B8"/>
    <w:rsid w:val="000F2872"/>
    <w:rsid w:val="000F3024"/>
    <w:rsid w:val="000F3372"/>
    <w:rsid w:val="000F3D24"/>
    <w:rsid w:val="000F41AE"/>
    <w:rsid w:val="000F4C78"/>
    <w:rsid w:val="000F643E"/>
    <w:rsid w:val="000F6895"/>
    <w:rsid w:val="000F6BAD"/>
    <w:rsid w:val="000F7F7A"/>
    <w:rsid w:val="0010231C"/>
    <w:rsid w:val="00102C94"/>
    <w:rsid w:val="00103C23"/>
    <w:rsid w:val="00103CBB"/>
    <w:rsid w:val="001055F8"/>
    <w:rsid w:val="00105FEA"/>
    <w:rsid w:val="0010691C"/>
    <w:rsid w:val="00106ABE"/>
    <w:rsid w:val="0010776F"/>
    <w:rsid w:val="001079B2"/>
    <w:rsid w:val="0011008F"/>
    <w:rsid w:val="00110C0B"/>
    <w:rsid w:val="00110EB7"/>
    <w:rsid w:val="001124BC"/>
    <w:rsid w:val="00112513"/>
    <w:rsid w:val="00112AD5"/>
    <w:rsid w:val="00113079"/>
    <w:rsid w:val="001134BB"/>
    <w:rsid w:val="001134C6"/>
    <w:rsid w:val="001139B7"/>
    <w:rsid w:val="00113BB7"/>
    <w:rsid w:val="001150ED"/>
    <w:rsid w:val="0011670D"/>
    <w:rsid w:val="001172F9"/>
    <w:rsid w:val="00117516"/>
    <w:rsid w:val="00117527"/>
    <w:rsid w:val="00120B1C"/>
    <w:rsid w:val="00120C71"/>
    <w:rsid w:val="00120D48"/>
    <w:rsid w:val="00120E82"/>
    <w:rsid w:val="00120E9B"/>
    <w:rsid w:val="001211C2"/>
    <w:rsid w:val="00121A04"/>
    <w:rsid w:val="00122096"/>
    <w:rsid w:val="0012256B"/>
    <w:rsid w:val="00122616"/>
    <w:rsid w:val="00122E21"/>
    <w:rsid w:val="00123262"/>
    <w:rsid w:val="00124929"/>
    <w:rsid w:val="00124F92"/>
    <w:rsid w:val="001253F3"/>
    <w:rsid w:val="00125C3C"/>
    <w:rsid w:val="001267C5"/>
    <w:rsid w:val="001301C3"/>
    <w:rsid w:val="00130487"/>
    <w:rsid w:val="00130BC1"/>
    <w:rsid w:val="00130C40"/>
    <w:rsid w:val="00131023"/>
    <w:rsid w:val="001325BA"/>
    <w:rsid w:val="00132C6A"/>
    <w:rsid w:val="00132D0C"/>
    <w:rsid w:val="00134250"/>
    <w:rsid w:val="00134268"/>
    <w:rsid w:val="0013473A"/>
    <w:rsid w:val="00134D58"/>
    <w:rsid w:val="00135012"/>
    <w:rsid w:val="00135A98"/>
    <w:rsid w:val="00135F2D"/>
    <w:rsid w:val="00136832"/>
    <w:rsid w:val="00136A3F"/>
    <w:rsid w:val="00136BA7"/>
    <w:rsid w:val="0013739B"/>
    <w:rsid w:val="001378B7"/>
    <w:rsid w:val="00137AD2"/>
    <w:rsid w:val="00137CE2"/>
    <w:rsid w:val="0014027A"/>
    <w:rsid w:val="001410EF"/>
    <w:rsid w:val="00141AE6"/>
    <w:rsid w:val="00143E59"/>
    <w:rsid w:val="001444D4"/>
    <w:rsid w:val="00144D07"/>
    <w:rsid w:val="001468C5"/>
    <w:rsid w:val="001468D7"/>
    <w:rsid w:val="0014721D"/>
    <w:rsid w:val="00147B9C"/>
    <w:rsid w:val="00147FC6"/>
    <w:rsid w:val="00150977"/>
    <w:rsid w:val="001509A9"/>
    <w:rsid w:val="0015191A"/>
    <w:rsid w:val="00152374"/>
    <w:rsid w:val="00152E20"/>
    <w:rsid w:val="00153AD7"/>
    <w:rsid w:val="0015483C"/>
    <w:rsid w:val="001554E4"/>
    <w:rsid w:val="00155937"/>
    <w:rsid w:val="0015755E"/>
    <w:rsid w:val="00157644"/>
    <w:rsid w:val="00160DD9"/>
    <w:rsid w:val="00161C76"/>
    <w:rsid w:val="00164576"/>
    <w:rsid w:val="00164695"/>
    <w:rsid w:val="00164B2A"/>
    <w:rsid w:val="00165C8B"/>
    <w:rsid w:val="00165E5C"/>
    <w:rsid w:val="001670D0"/>
    <w:rsid w:val="00167465"/>
    <w:rsid w:val="001676C7"/>
    <w:rsid w:val="0017072E"/>
    <w:rsid w:val="00170DEE"/>
    <w:rsid w:val="0017150E"/>
    <w:rsid w:val="00171885"/>
    <w:rsid w:val="001736BC"/>
    <w:rsid w:val="00173BD5"/>
    <w:rsid w:val="0017542A"/>
    <w:rsid w:val="001767C0"/>
    <w:rsid w:val="0018009A"/>
    <w:rsid w:val="00180494"/>
    <w:rsid w:val="001825B0"/>
    <w:rsid w:val="00183097"/>
    <w:rsid w:val="00184081"/>
    <w:rsid w:val="001853D9"/>
    <w:rsid w:val="00185674"/>
    <w:rsid w:val="00185C39"/>
    <w:rsid w:val="00185D28"/>
    <w:rsid w:val="00185F5D"/>
    <w:rsid w:val="00187C0F"/>
    <w:rsid w:val="00187F77"/>
    <w:rsid w:val="0019057B"/>
    <w:rsid w:val="00190AC5"/>
    <w:rsid w:val="0019156D"/>
    <w:rsid w:val="0019185E"/>
    <w:rsid w:val="00192685"/>
    <w:rsid w:val="00192A39"/>
    <w:rsid w:val="00192C9F"/>
    <w:rsid w:val="00192FA8"/>
    <w:rsid w:val="001930B2"/>
    <w:rsid w:val="0019353D"/>
    <w:rsid w:val="001937B1"/>
    <w:rsid w:val="001938BC"/>
    <w:rsid w:val="0019403E"/>
    <w:rsid w:val="001944EE"/>
    <w:rsid w:val="00195F32"/>
    <w:rsid w:val="0019613B"/>
    <w:rsid w:val="0019663F"/>
    <w:rsid w:val="00196AB5"/>
    <w:rsid w:val="00196B81"/>
    <w:rsid w:val="00197030"/>
    <w:rsid w:val="001A0BE0"/>
    <w:rsid w:val="001A178A"/>
    <w:rsid w:val="001A1B45"/>
    <w:rsid w:val="001A2AC4"/>
    <w:rsid w:val="001A2D57"/>
    <w:rsid w:val="001A3764"/>
    <w:rsid w:val="001A451F"/>
    <w:rsid w:val="001A463D"/>
    <w:rsid w:val="001A4C79"/>
    <w:rsid w:val="001A4F91"/>
    <w:rsid w:val="001A647A"/>
    <w:rsid w:val="001A653E"/>
    <w:rsid w:val="001A6D4A"/>
    <w:rsid w:val="001A7008"/>
    <w:rsid w:val="001A79A8"/>
    <w:rsid w:val="001B1519"/>
    <w:rsid w:val="001B188D"/>
    <w:rsid w:val="001B26E6"/>
    <w:rsid w:val="001B29CE"/>
    <w:rsid w:val="001B2BBE"/>
    <w:rsid w:val="001B31F0"/>
    <w:rsid w:val="001B3974"/>
    <w:rsid w:val="001B3F89"/>
    <w:rsid w:val="001B4271"/>
    <w:rsid w:val="001B447A"/>
    <w:rsid w:val="001B495F"/>
    <w:rsid w:val="001B4C28"/>
    <w:rsid w:val="001B5260"/>
    <w:rsid w:val="001B533B"/>
    <w:rsid w:val="001B5543"/>
    <w:rsid w:val="001B6642"/>
    <w:rsid w:val="001B6707"/>
    <w:rsid w:val="001B6D71"/>
    <w:rsid w:val="001C0CE9"/>
    <w:rsid w:val="001C2023"/>
    <w:rsid w:val="001C3BBC"/>
    <w:rsid w:val="001C4E68"/>
    <w:rsid w:val="001C58DA"/>
    <w:rsid w:val="001C5C64"/>
    <w:rsid w:val="001C6358"/>
    <w:rsid w:val="001C6520"/>
    <w:rsid w:val="001C7002"/>
    <w:rsid w:val="001C7A52"/>
    <w:rsid w:val="001C7AE7"/>
    <w:rsid w:val="001D037B"/>
    <w:rsid w:val="001D1263"/>
    <w:rsid w:val="001D1672"/>
    <w:rsid w:val="001D2166"/>
    <w:rsid w:val="001D300A"/>
    <w:rsid w:val="001D4B7B"/>
    <w:rsid w:val="001D4BC3"/>
    <w:rsid w:val="001D5389"/>
    <w:rsid w:val="001D5FC2"/>
    <w:rsid w:val="001D7397"/>
    <w:rsid w:val="001D7458"/>
    <w:rsid w:val="001D7694"/>
    <w:rsid w:val="001E2442"/>
    <w:rsid w:val="001E2ACC"/>
    <w:rsid w:val="001E2D1A"/>
    <w:rsid w:val="001E5464"/>
    <w:rsid w:val="001E6613"/>
    <w:rsid w:val="001E6A78"/>
    <w:rsid w:val="001E6FD1"/>
    <w:rsid w:val="001E71D4"/>
    <w:rsid w:val="001F018B"/>
    <w:rsid w:val="001F087B"/>
    <w:rsid w:val="001F09E7"/>
    <w:rsid w:val="001F0B69"/>
    <w:rsid w:val="001F0C0D"/>
    <w:rsid w:val="001F1039"/>
    <w:rsid w:val="001F1A15"/>
    <w:rsid w:val="001F3142"/>
    <w:rsid w:val="001F3163"/>
    <w:rsid w:val="001F330B"/>
    <w:rsid w:val="001F3773"/>
    <w:rsid w:val="001F3893"/>
    <w:rsid w:val="001F38B7"/>
    <w:rsid w:val="001F4893"/>
    <w:rsid w:val="001F4A4E"/>
    <w:rsid w:val="001F4FC2"/>
    <w:rsid w:val="001F597E"/>
    <w:rsid w:val="001F5E50"/>
    <w:rsid w:val="001F77D6"/>
    <w:rsid w:val="001F7AED"/>
    <w:rsid w:val="00200F0D"/>
    <w:rsid w:val="0020123E"/>
    <w:rsid w:val="002035C0"/>
    <w:rsid w:val="00203EB8"/>
    <w:rsid w:val="00203ECF"/>
    <w:rsid w:val="00204709"/>
    <w:rsid w:val="00204805"/>
    <w:rsid w:val="00206236"/>
    <w:rsid w:val="002064CE"/>
    <w:rsid w:val="00206E4E"/>
    <w:rsid w:val="002071FE"/>
    <w:rsid w:val="002073AE"/>
    <w:rsid w:val="00207A41"/>
    <w:rsid w:val="00207B86"/>
    <w:rsid w:val="00207CA1"/>
    <w:rsid w:val="00211257"/>
    <w:rsid w:val="00211A5E"/>
    <w:rsid w:val="00212231"/>
    <w:rsid w:val="00212236"/>
    <w:rsid w:val="002122BD"/>
    <w:rsid w:val="00212580"/>
    <w:rsid w:val="002126B1"/>
    <w:rsid w:val="00213185"/>
    <w:rsid w:val="00213955"/>
    <w:rsid w:val="002139AF"/>
    <w:rsid w:val="002140BC"/>
    <w:rsid w:val="002144E1"/>
    <w:rsid w:val="00214A10"/>
    <w:rsid w:val="00215410"/>
    <w:rsid w:val="00215540"/>
    <w:rsid w:val="002156B3"/>
    <w:rsid w:val="002158B0"/>
    <w:rsid w:val="00215D3A"/>
    <w:rsid w:val="002163E2"/>
    <w:rsid w:val="00216B0D"/>
    <w:rsid w:val="002205C9"/>
    <w:rsid w:val="002205D0"/>
    <w:rsid w:val="0022080A"/>
    <w:rsid w:val="00220F9A"/>
    <w:rsid w:val="002211C2"/>
    <w:rsid w:val="00221772"/>
    <w:rsid w:val="002217A6"/>
    <w:rsid w:val="002220CB"/>
    <w:rsid w:val="0022268A"/>
    <w:rsid w:val="002237AC"/>
    <w:rsid w:val="00223FBF"/>
    <w:rsid w:val="002240C0"/>
    <w:rsid w:val="00225248"/>
    <w:rsid w:val="00225959"/>
    <w:rsid w:val="002264F0"/>
    <w:rsid w:val="00226D79"/>
    <w:rsid w:val="00227406"/>
    <w:rsid w:val="0022746F"/>
    <w:rsid w:val="00227AD9"/>
    <w:rsid w:val="00230816"/>
    <w:rsid w:val="00230C49"/>
    <w:rsid w:val="00230FD4"/>
    <w:rsid w:val="00232B9F"/>
    <w:rsid w:val="00232CA1"/>
    <w:rsid w:val="00232D0B"/>
    <w:rsid w:val="00233912"/>
    <w:rsid w:val="00234337"/>
    <w:rsid w:val="00234580"/>
    <w:rsid w:val="00234A6F"/>
    <w:rsid w:val="00236310"/>
    <w:rsid w:val="00237BE3"/>
    <w:rsid w:val="00237EB8"/>
    <w:rsid w:val="00237EF9"/>
    <w:rsid w:val="002400FB"/>
    <w:rsid w:val="0024083C"/>
    <w:rsid w:val="0024149D"/>
    <w:rsid w:val="0024216C"/>
    <w:rsid w:val="00242E17"/>
    <w:rsid w:val="0024319E"/>
    <w:rsid w:val="002444A5"/>
    <w:rsid w:val="00244A30"/>
    <w:rsid w:val="00245624"/>
    <w:rsid w:val="00246E26"/>
    <w:rsid w:val="0024769F"/>
    <w:rsid w:val="002500DA"/>
    <w:rsid w:val="002502AB"/>
    <w:rsid w:val="0025113A"/>
    <w:rsid w:val="00251F16"/>
    <w:rsid w:val="00254085"/>
    <w:rsid w:val="00255590"/>
    <w:rsid w:val="0025674E"/>
    <w:rsid w:val="00257910"/>
    <w:rsid w:val="00260D8B"/>
    <w:rsid w:val="00260FE0"/>
    <w:rsid w:val="00261DBE"/>
    <w:rsid w:val="00261E23"/>
    <w:rsid w:val="00261EF3"/>
    <w:rsid w:val="002628A2"/>
    <w:rsid w:val="00262BED"/>
    <w:rsid w:val="00262F3E"/>
    <w:rsid w:val="0026383A"/>
    <w:rsid w:val="002639EE"/>
    <w:rsid w:val="00263FEF"/>
    <w:rsid w:val="00264581"/>
    <w:rsid w:val="002646BD"/>
    <w:rsid w:val="00264FF2"/>
    <w:rsid w:val="00265122"/>
    <w:rsid w:val="00266942"/>
    <w:rsid w:val="00267941"/>
    <w:rsid w:val="00267EDF"/>
    <w:rsid w:val="0027081F"/>
    <w:rsid w:val="00270D58"/>
    <w:rsid w:val="0027109C"/>
    <w:rsid w:val="00271592"/>
    <w:rsid w:val="00271D36"/>
    <w:rsid w:val="00272D69"/>
    <w:rsid w:val="00272E93"/>
    <w:rsid w:val="002733FC"/>
    <w:rsid w:val="00275BDB"/>
    <w:rsid w:val="00276284"/>
    <w:rsid w:val="0027669E"/>
    <w:rsid w:val="00280536"/>
    <w:rsid w:val="0028081D"/>
    <w:rsid w:val="00280A2D"/>
    <w:rsid w:val="00280B5E"/>
    <w:rsid w:val="002811F6"/>
    <w:rsid w:val="0028235D"/>
    <w:rsid w:val="002832FF"/>
    <w:rsid w:val="00283324"/>
    <w:rsid w:val="00283638"/>
    <w:rsid w:val="0028397C"/>
    <w:rsid w:val="00284854"/>
    <w:rsid w:val="00284A50"/>
    <w:rsid w:val="002854C0"/>
    <w:rsid w:val="002874DB"/>
    <w:rsid w:val="002877D6"/>
    <w:rsid w:val="002905B7"/>
    <w:rsid w:val="002907A9"/>
    <w:rsid w:val="00291719"/>
    <w:rsid w:val="00292413"/>
    <w:rsid w:val="00293CFC"/>
    <w:rsid w:val="002954B2"/>
    <w:rsid w:val="00295521"/>
    <w:rsid w:val="002957EF"/>
    <w:rsid w:val="002960A6"/>
    <w:rsid w:val="0029679B"/>
    <w:rsid w:val="002969A1"/>
    <w:rsid w:val="00297ADF"/>
    <w:rsid w:val="002A0187"/>
    <w:rsid w:val="002A0642"/>
    <w:rsid w:val="002A186F"/>
    <w:rsid w:val="002A188D"/>
    <w:rsid w:val="002A1A44"/>
    <w:rsid w:val="002A3470"/>
    <w:rsid w:val="002A5E46"/>
    <w:rsid w:val="002A6381"/>
    <w:rsid w:val="002A70BC"/>
    <w:rsid w:val="002A7163"/>
    <w:rsid w:val="002A72D9"/>
    <w:rsid w:val="002B04DC"/>
    <w:rsid w:val="002B09D2"/>
    <w:rsid w:val="002B1CF1"/>
    <w:rsid w:val="002B1E3B"/>
    <w:rsid w:val="002B2162"/>
    <w:rsid w:val="002B21C3"/>
    <w:rsid w:val="002B2253"/>
    <w:rsid w:val="002B2D3D"/>
    <w:rsid w:val="002B3C7E"/>
    <w:rsid w:val="002B490D"/>
    <w:rsid w:val="002B599B"/>
    <w:rsid w:val="002B6112"/>
    <w:rsid w:val="002B6127"/>
    <w:rsid w:val="002B6BF1"/>
    <w:rsid w:val="002B70BD"/>
    <w:rsid w:val="002B7193"/>
    <w:rsid w:val="002C0B01"/>
    <w:rsid w:val="002C0C68"/>
    <w:rsid w:val="002C0DC5"/>
    <w:rsid w:val="002C1094"/>
    <w:rsid w:val="002C112F"/>
    <w:rsid w:val="002C123A"/>
    <w:rsid w:val="002C1DCE"/>
    <w:rsid w:val="002C2301"/>
    <w:rsid w:val="002C262A"/>
    <w:rsid w:val="002C33D5"/>
    <w:rsid w:val="002C3A23"/>
    <w:rsid w:val="002C4FD6"/>
    <w:rsid w:val="002C619F"/>
    <w:rsid w:val="002C64D1"/>
    <w:rsid w:val="002C79C4"/>
    <w:rsid w:val="002C7B60"/>
    <w:rsid w:val="002C7C31"/>
    <w:rsid w:val="002D1E0C"/>
    <w:rsid w:val="002D2BEB"/>
    <w:rsid w:val="002D2C0D"/>
    <w:rsid w:val="002D31FF"/>
    <w:rsid w:val="002D36ED"/>
    <w:rsid w:val="002D4762"/>
    <w:rsid w:val="002D4793"/>
    <w:rsid w:val="002D5952"/>
    <w:rsid w:val="002D5969"/>
    <w:rsid w:val="002D65A6"/>
    <w:rsid w:val="002D712D"/>
    <w:rsid w:val="002D7A91"/>
    <w:rsid w:val="002E0269"/>
    <w:rsid w:val="002E0346"/>
    <w:rsid w:val="002E04CA"/>
    <w:rsid w:val="002E15E9"/>
    <w:rsid w:val="002E28EA"/>
    <w:rsid w:val="002E3CA7"/>
    <w:rsid w:val="002E476C"/>
    <w:rsid w:val="002E4842"/>
    <w:rsid w:val="002E63C9"/>
    <w:rsid w:val="002E7C4D"/>
    <w:rsid w:val="002F00CA"/>
    <w:rsid w:val="002F0C89"/>
    <w:rsid w:val="002F2244"/>
    <w:rsid w:val="002F270D"/>
    <w:rsid w:val="002F2B27"/>
    <w:rsid w:val="002F336C"/>
    <w:rsid w:val="002F3675"/>
    <w:rsid w:val="002F3788"/>
    <w:rsid w:val="002F39BE"/>
    <w:rsid w:val="002F3C5E"/>
    <w:rsid w:val="002F3E74"/>
    <w:rsid w:val="002F5E22"/>
    <w:rsid w:val="002F6566"/>
    <w:rsid w:val="002F6FED"/>
    <w:rsid w:val="00300299"/>
    <w:rsid w:val="00301D93"/>
    <w:rsid w:val="00302189"/>
    <w:rsid w:val="003022B0"/>
    <w:rsid w:val="003026A4"/>
    <w:rsid w:val="00302752"/>
    <w:rsid w:val="003027C7"/>
    <w:rsid w:val="00302C6B"/>
    <w:rsid w:val="00302E86"/>
    <w:rsid w:val="00303FDA"/>
    <w:rsid w:val="00304A88"/>
    <w:rsid w:val="0030511F"/>
    <w:rsid w:val="003051D4"/>
    <w:rsid w:val="0030617F"/>
    <w:rsid w:val="00306681"/>
    <w:rsid w:val="0030751C"/>
    <w:rsid w:val="0031236D"/>
    <w:rsid w:val="003132B6"/>
    <w:rsid w:val="00313AFF"/>
    <w:rsid w:val="0031527D"/>
    <w:rsid w:val="003157C6"/>
    <w:rsid w:val="003157D1"/>
    <w:rsid w:val="0031584D"/>
    <w:rsid w:val="00315F23"/>
    <w:rsid w:val="003169C4"/>
    <w:rsid w:val="00316CDB"/>
    <w:rsid w:val="00316D2B"/>
    <w:rsid w:val="003170A9"/>
    <w:rsid w:val="003172FC"/>
    <w:rsid w:val="00320D1C"/>
    <w:rsid w:val="00320D55"/>
    <w:rsid w:val="00321C10"/>
    <w:rsid w:val="003225F2"/>
    <w:rsid w:val="003234AE"/>
    <w:rsid w:val="003236A0"/>
    <w:rsid w:val="00324B62"/>
    <w:rsid w:val="00324F7F"/>
    <w:rsid w:val="003255A2"/>
    <w:rsid w:val="00326243"/>
    <w:rsid w:val="003263AF"/>
    <w:rsid w:val="00326B79"/>
    <w:rsid w:val="003270E5"/>
    <w:rsid w:val="00327345"/>
    <w:rsid w:val="00327732"/>
    <w:rsid w:val="00327734"/>
    <w:rsid w:val="0033002C"/>
    <w:rsid w:val="00330945"/>
    <w:rsid w:val="0033096C"/>
    <w:rsid w:val="003313AA"/>
    <w:rsid w:val="003317E0"/>
    <w:rsid w:val="003325DD"/>
    <w:rsid w:val="003327A4"/>
    <w:rsid w:val="00336A36"/>
    <w:rsid w:val="003373D3"/>
    <w:rsid w:val="00340816"/>
    <w:rsid w:val="00340A98"/>
    <w:rsid w:val="003419CB"/>
    <w:rsid w:val="00341B94"/>
    <w:rsid w:val="003437FE"/>
    <w:rsid w:val="00343A07"/>
    <w:rsid w:val="00345527"/>
    <w:rsid w:val="00345CDA"/>
    <w:rsid w:val="00345E06"/>
    <w:rsid w:val="0034614A"/>
    <w:rsid w:val="00346E93"/>
    <w:rsid w:val="003474F3"/>
    <w:rsid w:val="00347789"/>
    <w:rsid w:val="00350124"/>
    <w:rsid w:val="003506E9"/>
    <w:rsid w:val="00351579"/>
    <w:rsid w:val="003519DB"/>
    <w:rsid w:val="00351B8E"/>
    <w:rsid w:val="00351BA0"/>
    <w:rsid w:val="00351FA1"/>
    <w:rsid w:val="00353362"/>
    <w:rsid w:val="0035475C"/>
    <w:rsid w:val="00354D57"/>
    <w:rsid w:val="003553DE"/>
    <w:rsid w:val="0035575B"/>
    <w:rsid w:val="003562DF"/>
    <w:rsid w:val="003569B2"/>
    <w:rsid w:val="00356CB2"/>
    <w:rsid w:val="003608B7"/>
    <w:rsid w:val="00361358"/>
    <w:rsid w:val="00361ACE"/>
    <w:rsid w:val="00362029"/>
    <w:rsid w:val="0036261C"/>
    <w:rsid w:val="003644EF"/>
    <w:rsid w:val="0036527A"/>
    <w:rsid w:val="003668CC"/>
    <w:rsid w:val="00366B61"/>
    <w:rsid w:val="00367C0B"/>
    <w:rsid w:val="00367FDE"/>
    <w:rsid w:val="003711ED"/>
    <w:rsid w:val="00371BB2"/>
    <w:rsid w:val="003721DC"/>
    <w:rsid w:val="0037293F"/>
    <w:rsid w:val="00372DDF"/>
    <w:rsid w:val="0037405D"/>
    <w:rsid w:val="003751FE"/>
    <w:rsid w:val="00375243"/>
    <w:rsid w:val="003759D4"/>
    <w:rsid w:val="00375FE1"/>
    <w:rsid w:val="0037674E"/>
    <w:rsid w:val="003769EB"/>
    <w:rsid w:val="00376F4A"/>
    <w:rsid w:val="00377218"/>
    <w:rsid w:val="00380835"/>
    <w:rsid w:val="00380C4C"/>
    <w:rsid w:val="00381841"/>
    <w:rsid w:val="00381860"/>
    <w:rsid w:val="00381E95"/>
    <w:rsid w:val="00381F22"/>
    <w:rsid w:val="00383259"/>
    <w:rsid w:val="00383898"/>
    <w:rsid w:val="00383C96"/>
    <w:rsid w:val="00383F11"/>
    <w:rsid w:val="00383FC2"/>
    <w:rsid w:val="003850D2"/>
    <w:rsid w:val="00385B7C"/>
    <w:rsid w:val="00386826"/>
    <w:rsid w:val="00387E9E"/>
    <w:rsid w:val="00390791"/>
    <w:rsid w:val="00390E7B"/>
    <w:rsid w:val="00391921"/>
    <w:rsid w:val="00391EFE"/>
    <w:rsid w:val="00393A63"/>
    <w:rsid w:val="00393B99"/>
    <w:rsid w:val="00393DA4"/>
    <w:rsid w:val="003941E1"/>
    <w:rsid w:val="0039474B"/>
    <w:rsid w:val="003947DB"/>
    <w:rsid w:val="00394BEE"/>
    <w:rsid w:val="00395866"/>
    <w:rsid w:val="0039596F"/>
    <w:rsid w:val="00396D86"/>
    <w:rsid w:val="00397016"/>
    <w:rsid w:val="0039715B"/>
    <w:rsid w:val="0039729E"/>
    <w:rsid w:val="00397A3D"/>
    <w:rsid w:val="00397A5C"/>
    <w:rsid w:val="003A19EF"/>
    <w:rsid w:val="003A364E"/>
    <w:rsid w:val="003A3F81"/>
    <w:rsid w:val="003A503D"/>
    <w:rsid w:val="003A514F"/>
    <w:rsid w:val="003A530B"/>
    <w:rsid w:val="003A56CA"/>
    <w:rsid w:val="003A5D02"/>
    <w:rsid w:val="003A721F"/>
    <w:rsid w:val="003A742E"/>
    <w:rsid w:val="003A7576"/>
    <w:rsid w:val="003B0421"/>
    <w:rsid w:val="003B06AF"/>
    <w:rsid w:val="003B0EA7"/>
    <w:rsid w:val="003B1265"/>
    <w:rsid w:val="003B1548"/>
    <w:rsid w:val="003B191E"/>
    <w:rsid w:val="003B1CDE"/>
    <w:rsid w:val="003B26E0"/>
    <w:rsid w:val="003B27DD"/>
    <w:rsid w:val="003B2806"/>
    <w:rsid w:val="003B4219"/>
    <w:rsid w:val="003B4516"/>
    <w:rsid w:val="003B58A4"/>
    <w:rsid w:val="003B61AA"/>
    <w:rsid w:val="003B621D"/>
    <w:rsid w:val="003B67DF"/>
    <w:rsid w:val="003B6C9F"/>
    <w:rsid w:val="003B78CF"/>
    <w:rsid w:val="003B7962"/>
    <w:rsid w:val="003C0789"/>
    <w:rsid w:val="003C1257"/>
    <w:rsid w:val="003C2E51"/>
    <w:rsid w:val="003C38DC"/>
    <w:rsid w:val="003C39E9"/>
    <w:rsid w:val="003C42E9"/>
    <w:rsid w:val="003C4EF8"/>
    <w:rsid w:val="003C4FAA"/>
    <w:rsid w:val="003C5434"/>
    <w:rsid w:val="003C57B8"/>
    <w:rsid w:val="003C71BC"/>
    <w:rsid w:val="003C7224"/>
    <w:rsid w:val="003C7B4D"/>
    <w:rsid w:val="003D02CA"/>
    <w:rsid w:val="003D0A03"/>
    <w:rsid w:val="003D18AC"/>
    <w:rsid w:val="003D40F4"/>
    <w:rsid w:val="003D475E"/>
    <w:rsid w:val="003D5B07"/>
    <w:rsid w:val="003E0D6B"/>
    <w:rsid w:val="003E161F"/>
    <w:rsid w:val="003E1D4C"/>
    <w:rsid w:val="003E2C13"/>
    <w:rsid w:val="003E32F4"/>
    <w:rsid w:val="003E34F6"/>
    <w:rsid w:val="003E4BAD"/>
    <w:rsid w:val="003E4FA8"/>
    <w:rsid w:val="003E59A8"/>
    <w:rsid w:val="003E5ECB"/>
    <w:rsid w:val="003E64EA"/>
    <w:rsid w:val="003E6770"/>
    <w:rsid w:val="003E6CD7"/>
    <w:rsid w:val="003E7957"/>
    <w:rsid w:val="003E7A08"/>
    <w:rsid w:val="003E7AAF"/>
    <w:rsid w:val="003E7B13"/>
    <w:rsid w:val="003F070E"/>
    <w:rsid w:val="003F236E"/>
    <w:rsid w:val="003F2E79"/>
    <w:rsid w:val="003F302B"/>
    <w:rsid w:val="003F33A3"/>
    <w:rsid w:val="003F3DF1"/>
    <w:rsid w:val="003F4AF1"/>
    <w:rsid w:val="003F54C1"/>
    <w:rsid w:val="003F5C56"/>
    <w:rsid w:val="003F6D2E"/>
    <w:rsid w:val="003F734E"/>
    <w:rsid w:val="004020B7"/>
    <w:rsid w:val="00402DEE"/>
    <w:rsid w:val="004042BE"/>
    <w:rsid w:val="00404A16"/>
    <w:rsid w:val="004057A8"/>
    <w:rsid w:val="0040680A"/>
    <w:rsid w:val="004070B0"/>
    <w:rsid w:val="004076F0"/>
    <w:rsid w:val="004106B5"/>
    <w:rsid w:val="00410C57"/>
    <w:rsid w:val="00410F46"/>
    <w:rsid w:val="004121E0"/>
    <w:rsid w:val="004122B8"/>
    <w:rsid w:val="0041266C"/>
    <w:rsid w:val="00414A88"/>
    <w:rsid w:val="00415DE6"/>
    <w:rsid w:val="004171E4"/>
    <w:rsid w:val="0041788F"/>
    <w:rsid w:val="00417D62"/>
    <w:rsid w:val="00420CED"/>
    <w:rsid w:val="0042304F"/>
    <w:rsid w:val="00423428"/>
    <w:rsid w:val="00423BBA"/>
    <w:rsid w:val="00424479"/>
    <w:rsid w:val="00424E0B"/>
    <w:rsid w:val="00427EA5"/>
    <w:rsid w:val="00431113"/>
    <w:rsid w:val="0043121B"/>
    <w:rsid w:val="00431FD2"/>
    <w:rsid w:val="004320EB"/>
    <w:rsid w:val="00432F44"/>
    <w:rsid w:val="004338CF"/>
    <w:rsid w:val="00433CD0"/>
    <w:rsid w:val="00433E1D"/>
    <w:rsid w:val="0043502B"/>
    <w:rsid w:val="00435832"/>
    <w:rsid w:val="004359A3"/>
    <w:rsid w:val="004368FB"/>
    <w:rsid w:val="00436CE1"/>
    <w:rsid w:val="00436F8B"/>
    <w:rsid w:val="004373B6"/>
    <w:rsid w:val="0043776D"/>
    <w:rsid w:val="00437FE6"/>
    <w:rsid w:val="004411E9"/>
    <w:rsid w:val="00441F84"/>
    <w:rsid w:val="00444354"/>
    <w:rsid w:val="00444643"/>
    <w:rsid w:val="00444B95"/>
    <w:rsid w:val="00446A95"/>
    <w:rsid w:val="004471BB"/>
    <w:rsid w:val="00447551"/>
    <w:rsid w:val="004506F7"/>
    <w:rsid w:val="00450FFC"/>
    <w:rsid w:val="00451412"/>
    <w:rsid w:val="0045211C"/>
    <w:rsid w:val="004525B2"/>
    <w:rsid w:val="004527D7"/>
    <w:rsid w:val="00453361"/>
    <w:rsid w:val="004538C2"/>
    <w:rsid w:val="004541BC"/>
    <w:rsid w:val="004558AB"/>
    <w:rsid w:val="00455F0B"/>
    <w:rsid w:val="00456E07"/>
    <w:rsid w:val="00457040"/>
    <w:rsid w:val="00457703"/>
    <w:rsid w:val="0046091D"/>
    <w:rsid w:val="004609BE"/>
    <w:rsid w:val="00460EF7"/>
    <w:rsid w:val="00460F22"/>
    <w:rsid w:val="00461FF6"/>
    <w:rsid w:val="0046375D"/>
    <w:rsid w:val="0046377C"/>
    <w:rsid w:val="00463C4F"/>
    <w:rsid w:val="0046481F"/>
    <w:rsid w:val="00464B40"/>
    <w:rsid w:val="004652EA"/>
    <w:rsid w:val="00466097"/>
    <w:rsid w:val="0046624E"/>
    <w:rsid w:val="004667F8"/>
    <w:rsid w:val="0046783B"/>
    <w:rsid w:val="00470D75"/>
    <w:rsid w:val="00471094"/>
    <w:rsid w:val="00471120"/>
    <w:rsid w:val="0047293B"/>
    <w:rsid w:val="004747C7"/>
    <w:rsid w:val="004762E3"/>
    <w:rsid w:val="00476577"/>
    <w:rsid w:val="00476A09"/>
    <w:rsid w:val="00476D4A"/>
    <w:rsid w:val="00476D81"/>
    <w:rsid w:val="00476EA7"/>
    <w:rsid w:val="0047700E"/>
    <w:rsid w:val="00477867"/>
    <w:rsid w:val="00477D13"/>
    <w:rsid w:val="004809D3"/>
    <w:rsid w:val="00482664"/>
    <w:rsid w:val="00483B7B"/>
    <w:rsid w:val="0048418E"/>
    <w:rsid w:val="00484BA3"/>
    <w:rsid w:val="004853A2"/>
    <w:rsid w:val="0048663B"/>
    <w:rsid w:val="00486F2E"/>
    <w:rsid w:val="00486FB7"/>
    <w:rsid w:val="00487C4D"/>
    <w:rsid w:val="004901BE"/>
    <w:rsid w:val="004911A3"/>
    <w:rsid w:val="00492710"/>
    <w:rsid w:val="004934E6"/>
    <w:rsid w:val="00493C36"/>
    <w:rsid w:val="00496243"/>
    <w:rsid w:val="004976BE"/>
    <w:rsid w:val="00497D0C"/>
    <w:rsid w:val="004A0593"/>
    <w:rsid w:val="004A084D"/>
    <w:rsid w:val="004A0AD8"/>
    <w:rsid w:val="004A1D42"/>
    <w:rsid w:val="004A2A14"/>
    <w:rsid w:val="004A416C"/>
    <w:rsid w:val="004A5C59"/>
    <w:rsid w:val="004A6718"/>
    <w:rsid w:val="004A7685"/>
    <w:rsid w:val="004B0F96"/>
    <w:rsid w:val="004B150E"/>
    <w:rsid w:val="004B1963"/>
    <w:rsid w:val="004B1C50"/>
    <w:rsid w:val="004B309F"/>
    <w:rsid w:val="004B34E3"/>
    <w:rsid w:val="004B394A"/>
    <w:rsid w:val="004B3998"/>
    <w:rsid w:val="004B4669"/>
    <w:rsid w:val="004B4D60"/>
    <w:rsid w:val="004B57A3"/>
    <w:rsid w:val="004B6C82"/>
    <w:rsid w:val="004B6D5C"/>
    <w:rsid w:val="004B74E0"/>
    <w:rsid w:val="004C0EEB"/>
    <w:rsid w:val="004C1049"/>
    <w:rsid w:val="004C11D4"/>
    <w:rsid w:val="004C1A31"/>
    <w:rsid w:val="004C1B51"/>
    <w:rsid w:val="004C1DF9"/>
    <w:rsid w:val="004C21C9"/>
    <w:rsid w:val="004C2AA8"/>
    <w:rsid w:val="004C2F00"/>
    <w:rsid w:val="004C3C89"/>
    <w:rsid w:val="004C3DC5"/>
    <w:rsid w:val="004C3FA4"/>
    <w:rsid w:val="004C488E"/>
    <w:rsid w:val="004C5D59"/>
    <w:rsid w:val="004C7A58"/>
    <w:rsid w:val="004D071F"/>
    <w:rsid w:val="004D0D8E"/>
    <w:rsid w:val="004D10CD"/>
    <w:rsid w:val="004D15D3"/>
    <w:rsid w:val="004D1B07"/>
    <w:rsid w:val="004D231C"/>
    <w:rsid w:val="004D27A3"/>
    <w:rsid w:val="004D3172"/>
    <w:rsid w:val="004D4F19"/>
    <w:rsid w:val="004D6FD6"/>
    <w:rsid w:val="004D79A8"/>
    <w:rsid w:val="004D7C0B"/>
    <w:rsid w:val="004D7D3F"/>
    <w:rsid w:val="004E0A33"/>
    <w:rsid w:val="004E195F"/>
    <w:rsid w:val="004E20C5"/>
    <w:rsid w:val="004E24AC"/>
    <w:rsid w:val="004E26BE"/>
    <w:rsid w:val="004E2984"/>
    <w:rsid w:val="004E2994"/>
    <w:rsid w:val="004E3033"/>
    <w:rsid w:val="004E33E7"/>
    <w:rsid w:val="004E3A8A"/>
    <w:rsid w:val="004E3C43"/>
    <w:rsid w:val="004E41D5"/>
    <w:rsid w:val="004E4377"/>
    <w:rsid w:val="004E5223"/>
    <w:rsid w:val="004E5354"/>
    <w:rsid w:val="004E576B"/>
    <w:rsid w:val="004E5B74"/>
    <w:rsid w:val="004E62BD"/>
    <w:rsid w:val="004E6E71"/>
    <w:rsid w:val="004E716A"/>
    <w:rsid w:val="004E7897"/>
    <w:rsid w:val="004E7D06"/>
    <w:rsid w:val="004F0549"/>
    <w:rsid w:val="004F0D18"/>
    <w:rsid w:val="004F0E1D"/>
    <w:rsid w:val="004F115D"/>
    <w:rsid w:val="004F2245"/>
    <w:rsid w:val="004F31B7"/>
    <w:rsid w:val="004F3B0B"/>
    <w:rsid w:val="004F3DF4"/>
    <w:rsid w:val="004F4E08"/>
    <w:rsid w:val="004F5DF2"/>
    <w:rsid w:val="004F6D56"/>
    <w:rsid w:val="004F6E83"/>
    <w:rsid w:val="004F7148"/>
    <w:rsid w:val="004F7C61"/>
    <w:rsid w:val="005007F5"/>
    <w:rsid w:val="005017FE"/>
    <w:rsid w:val="005027D3"/>
    <w:rsid w:val="00503481"/>
    <w:rsid w:val="00503687"/>
    <w:rsid w:val="005038C1"/>
    <w:rsid w:val="00503BA6"/>
    <w:rsid w:val="00504D18"/>
    <w:rsid w:val="00505883"/>
    <w:rsid w:val="005063C8"/>
    <w:rsid w:val="00507481"/>
    <w:rsid w:val="00507C94"/>
    <w:rsid w:val="0051004A"/>
    <w:rsid w:val="00510939"/>
    <w:rsid w:val="00511146"/>
    <w:rsid w:val="00511844"/>
    <w:rsid w:val="00511E02"/>
    <w:rsid w:val="005126C2"/>
    <w:rsid w:val="00512B49"/>
    <w:rsid w:val="00513020"/>
    <w:rsid w:val="0051324A"/>
    <w:rsid w:val="0051378D"/>
    <w:rsid w:val="00514094"/>
    <w:rsid w:val="00515280"/>
    <w:rsid w:val="0051604F"/>
    <w:rsid w:val="0051605B"/>
    <w:rsid w:val="005173B2"/>
    <w:rsid w:val="0052024E"/>
    <w:rsid w:val="005209CF"/>
    <w:rsid w:val="00520C50"/>
    <w:rsid w:val="00520D80"/>
    <w:rsid w:val="00521D8D"/>
    <w:rsid w:val="00522556"/>
    <w:rsid w:val="00522DF7"/>
    <w:rsid w:val="005234BA"/>
    <w:rsid w:val="00523690"/>
    <w:rsid w:val="00523857"/>
    <w:rsid w:val="00523C15"/>
    <w:rsid w:val="00524173"/>
    <w:rsid w:val="00524202"/>
    <w:rsid w:val="0052501C"/>
    <w:rsid w:val="00525629"/>
    <w:rsid w:val="00525783"/>
    <w:rsid w:val="00525C55"/>
    <w:rsid w:val="00526080"/>
    <w:rsid w:val="00526B85"/>
    <w:rsid w:val="00527E71"/>
    <w:rsid w:val="00530686"/>
    <w:rsid w:val="005309D7"/>
    <w:rsid w:val="00530C73"/>
    <w:rsid w:val="005318FE"/>
    <w:rsid w:val="00531CA3"/>
    <w:rsid w:val="00531E03"/>
    <w:rsid w:val="005325DF"/>
    <w:rsid w:val="00532BA6"/>
    <w:rsid w:val="00533BC5"/>
    <w:rsid w:val="00534499"/>
    <w:rsid w:val="0053466D"/>
    <w:rsid w:val="005346E9"/>
    <w:rsid w:val="005348B4"/>
    <w:rsid w:val="00534B60"/>
    <w:rsid w:val="00534D5C"/>
    <w:rsid w:val="00535174"/>
    <w:rsid w:val="005356EA"/>
    <w:rsid w:val="0053585C"/>
    <w:rsid w:val="00535CBB"/>
    <w:rsid w:val="005362DB"/>
    <w:rsid w:val="00536AAA"/>
    <w:rsid w:val="00536AD9"/>
    <w:rsid w:val="00536E6C"/>
    <w:rsid w:val="005375D1"/>
    <w:rsid w:val="005379CD"/>
    <w:rsid w:val="00537EEC"/>
    <w:rsid w:val="00540146"/>
    <w:rsid w:val="005413B2"/>
    <w:rsid w:val="005417CD"/>
    <w:rsid w:val="005418C9"/>
    <w:rsid w:val="005428A2"/>
    <w:rsid w:val="00542CB0"/>
    <w:rsid w:val="005435D9"/>
    <w:rsid w:val="00544079"/>
    <w:rsid w:val="005444EF"/>
    <w:rsid w:val="00544551"/>
    <w:rsid w:val="00544695"/>
    <w:rsid w:val="00544FC5"/>
    <w:rsid w:val="0054504D"/>
    <w:rsid w:val="00547189"/>
    <w:rsid w:val="005473E5"/>
    <w:rsid w:val="005477B1"/>
    <w:rsid w:val="00550948"/>
    <w:rsid w:val="00550CB1"/>
    <w:rsid w:val="00552E7D"/>
    <w:rsid w:val="005534D3"/>
    <w:rsid w:val="00553AFB"/>
    <w:rsid w:val="00553E96"/>
    <w:rsid w:val="00553FAC"/>
    <w:rsid w:val="005550A7"/>
    <w:rsid w:val="0055636B"/>
    <w:rsid w:val="005565E7"/>
    <w:rsid w:val="005574F1"/>
    <w:rsid w:val="00557DD7"/>
    <w:rsid w:val="005601CD"/>
    <w:rsid w:val="00560A99"/>
    <w:rsid w:val="00565210"/>
    <w:rsid w:val="00565445"/>
    <w:rsid w:val="005665D8"/>
    <w:rsid w:val="00567614"/>
    <w:rsid w:val="00567BB4"/>
    <w:rsid w:val="00567E6E"/>
    <w:rsid w:val="00567F95"/>
    <w:rsid w:val="00567FC4"/>
    <w:rsid w:val="005701EA"/>
    <w:rsid w:val="0057090C"/>
    <w:rsid w:val="0057145B"/>
    <w:rsid w:val="005721B4"/>
    <w:rsid w:val="00572868"/>
    <w:rsid w:val="00572D07"/>
    <w:rsid w:val="00573DEE"/>
    <w:rsid w:val="00573EA2"/>
    <w:rsid w:val="0057465B"/>
    <w:rsid w:val="00574A0C"/>
    <w:rsid w:val="00576A0F"/>
    <w:rsid w:val="00576B4F"/>
    <w:rsid w:val="00576E13"/>
    <w:rsid w:val="005778D9"/>
    <w:rsid w:val="00577A93"/>
    <w:rsid w:val="00580119"/>
    <w:rsid w:val="00580324"/>
    <w:rsid w:val="005817A5"/>
    <w:rsid w:val="005818A5"/>
    <w:rsid w:val="00581A98"/>
    <w:rsid w:val="00581E61"/>
    <w:rsid w:val="00582B7E"/>
    <w:rsid w:val="0058357C"/>
    <w:rsid w:val="00583D78"/>
    <w:rsid w:val="0058469C"/>
    <w:rsid w:val="0058476C"/>
    <w:rsid w:val="00584B72"/>
    <w:rsid w:val="00584F29"/>
    <w:rsid w:val="00585474"/>
    <w:rsid w:val="005855B8"/>
    <w:rsid w:val="00585C02"/>
    <w:rsid w:val="00586095"/>
    <w:rsid w:val="0058639A"/>
    <w:rsid w:val="0058684F"/>
    <w:rsid w:val="00590E95"/>
    <w:rsid w:val="00591214"/>
    <w:rsid w:val="0059164F"/>
    <w:rsid w:val="00592B8F"/>
    <w:rsid w:val="0059491A"/>
    <w:rsid w:val="00594B2B"/>
    <w:rsid w:val="00595B45"/>
    <w:rsid w:val="005963A1"/>
    <w:rsid w:val="005963DC"/>
    <w:rsid w:val="00596495"/>
    <w:rsid w:val="005969D1"/>
    <w:rsid w:val="0059735A"/>
    <w:rsid w:val="00597785"/>
    <w:rsid w:val="00597B4D"/>
    <w:rsid w:val="005A01BE"/>
    <w:rsid w:val="005A02F1"/>
    <w:rsid w:val="005A0673"/>
    <w:rsid w:val="005A34DA"/>
    <w:rsid w:val="005A386F"/>
    <w:rsid w:val="005A4411"/>
    <w:rsid w:val="005A4D06"/>
    <w:rsid w:val="005A5562"/>
    <w:rsid w:val="005A5ECB"/>
    <w:rsid w:val="005A62AC"/>
    <w:rsid w:val="005A63CF"/>
    <w:rsid w:val="005A64A0"/>
    <w:rsid w:val="005A6C01"/>
    <w:rsid w:val="005A761E"/>
    <w:rsid w:val="005A7697"/>
    <w:rsid w:val="005A7DA2"/>
    <w:rsid w:val="005B018D"/>
    <w:rsid w:val="005B04DD"/>
    <w:rsid w:val="005B1443"/>
    <w:rsid w:val="005B1988"/>
    <w:rsid w:val="005B19B5"/>
    <w:rsid w:val="005B1DAC"/>
    <w:rsid w:val="005B20DC"/>
    <w:rsid w:val="005B227D"/>
    <w:rsid w:val="005B26F0"/>
    <w:rsid w:val="005B2D86"/>
    <w:rsid w:val="005B313D"/>
    <w:rsid w:val="005B39CE"/>
    <w:rsid w:val="005B4455"/>
    <w:rsid w:val="005B4E8E"/>
    <w:rsid w:val="005B5238"/>
    <w:rsid w:val="005B5264"/>
    <w:rsid w:val="005B5265"/>
    <w:rsid w:val="005B5902"/>
    <w:rsid w:val="005B5D70"/>
    <w:rsid w:val="005B6428"/>
    <w:rsid w:val="005B6AC8"/>
    <w:rsid w:val="005B72C6"/>
    <w:rsid w:val="005B786E"/>
    <w:rsid w:val="005B7C5E"/>
    <w:rsid w:val="005C0C48"/>
    <w:rsid w:val="005C1D37"/>
    <w:rsid w:val="005C20EB"/>
    <w:rsid w:val="005C2826"/>
    <w:rsid w:val="005C2955"/>
    <w:rsid w:val="005C3177"/>
    <w:rsid w:val="005C439C"/>
    <w:rsid w:val="005C4413"/>
    <w:rsid w:val="005C4DE1"/>
    <w:rsid w:val="005C6223"/>
    <w:rsid w:val="005C682C"/>
    <w:rsid w:val="005C6958"/>
    <w:rsid w:val="005C6FA4"/>
    <w:rsid w:val="005C7525"/>
    <w:rsid w:val="005C75F6"/>
    <w:rsid w:val="005D0FA0"/>
    <w:rsid w:val="005D1222"/>
    <w:rsid w:val="005D1434"/>
    <w:rsid w:val="005D16E7"/>
    <w:rsid w:val="005D1E73"/>
    <w:rsid w:val="005D28B9"/>
    <w:rsid w:val="005D35D2"/>
    <w:rsid w:val="005D3857"/>
    <w:rsid w:val="005D3BF4"/>
    <w:rsid w:val="005D51F9"/>
    <w:rsid w:val="005D5A4C"/>
    <w:rsid w:val="005D5B9B"/>
    <w:rsid w:val="005D5FAC"/>
    <w:rsid w:val="005D7FB7"/>
    <w:rsid w:val="005E0D73"/>
    <w:rsid w:val="005E185E"/>
    <w:rsid w:val="005E1C90"/>
    <w:rsid w:val="005E1FB4"/>
    <w:rsid w:val="005E257F"/>
    <w:rsid w:val="005E39B6"/>
    <w:rsid w:val="005E502F"/>
    <w:rsid w:val="005E642F"/>
    <w:rsid w:val="005E6C45"/>
    <w:rsid w:val="005E780E"/>
    <w:rsid w:val="005E787E"/>
    <w:rsid w:val="005E7894"/>
    <w:rsid w:val="005F2293"/>
    <w:rsid w:val="005F2401"/>
    <w:rsid w:val="005F2AED"/>
    <w:rsid w:val="005F6C91"/>
    <w:rsid w:val="005F7416"/>
    <w:rsid w:val="0060259F"/>
    <w:rsid w:val="00603241"/>
    <w:rsid w:val="0060334A"/>
    <w:rsid w:val="00603F8B"/>
    <w:rsid w:val="00604B0E"/>
    <w:rsid w:val="00605525"/>
    <w:rsid w:val="0060577B"/>
    <w:rsid w:val="00605CE0"/>
    <w:rsid w:val="0060631E"/>
    <w:rsid w:val="00606CCC"/>
    <w:rsid w:val="00610D79"/>
    <w:rsid w:val="00613C80"/>
    <w:rsid w:val="00614ED7"/>
    <w:rsid w:val="0061558C"/>
    <w:rsid w:val="00615EBE"/>
    <w:rsid w:val="00616C65"/>
    <w:rsid w:val="00617A07"/>
    <w:rsid w:val="006209EE"/>
    <w:rsid w:val="00620E34"/>
    <w:rsid w:val="00621404"/>
    <w:rsid w:val="006217F8"/>
    <w:rsid w:val="0062331E"/>
    <w:rsid w:val="00623D09"/>
    <w:rsid w:val="00624C9B"/>
    <w:rsid w:val="00624FB5"/>
    <w:rsid w:val="00625267"/>
    <w:rsid w:val="00625530"/>
    <w:rsid w:val="006255E4"/>
    <w:rsid w:val="00625B7C"/>
    <w:rsid w:val="00625E4C"/>
    <w:rsid w:val="0062692A"/>
    <w:rsid w:val="00627A32"/>
    <w:rsid w:val="00627C15"/>
    <w:rsid w:val="00630497"/>
    <w:rsid w:val="00630733"/>
    <w:rsid w:val="0063079D"/>
    <w:rsid w:val="0063125E"/>
    <w:rsid w:val="006325BD"/>
    <w:rsid w:val="006356A4"/>
    <w:rsid w:val="006358D3"/>
    <w:rsid w:val="00636863"/>
    <w:rsid w:val="00637228"/>
    <w:rsid w:val="0063738C"/>
    <w:rsid w:val="0063756A"/>
    <w:rsid w:val="00637995"/>
    <w:rsid w:val="0064055D"/>
    <w:rsid w:val="00640A61"/>
    <w:rsid w:val="006412A2"/>
    <w:rsid w:val="00641589"/>
    <w:rsid w:val="0064196C"/>
    <w:rsid w:val="00641CD3"/>
    <w:rsid w:val="00641E1C"/>
    <w:rsid w:val="006420AC"/>
    <w:rsid w:val="00642221"/>
    <w:rsid w:val="00643B8F"/>
    <w:rsid w:val="00643D4F"/>
    <w:rsid w:val="00645ABD"/>
    <w:rsid w:val="0064624E"/>
    <w:rsid w:val="00647B0B"/>
    <w:rsid w:val="0065014F"/>
    <w:rsid w:val="0065091C"/>
    <w:rsid w:val="00650984"/>
    <w:rsid w:val="00650C07"/>
    <w:rsid w:val="00651092"/>
    <w:rsid w:val="006513EB"/>
    <w:rsid w:val="00651999"/>
    <w:rsid w:val="00651EE4"/>
    <w:rsid w:val="00652BE3"/>
    <w:rsid w:val="00652C10"/>
    <w:rsid w:val="00652FA0"/>
    <w:rsid w:val="00653399"/>
    <w:rsid w:val="00653A72"/>
    <w:rsid w:val="00653E14"/>
    <w:rsid w:val="00654956"/>
    <w:rsid w:val="00654F78"/>
    <w:rsid w:val="00655148"/>
    <w:rsid w:val="00657D13"/>
    <w:rsid w:val="006607D9"/>
    <w:rsid w:val="0066156C"/>
    <w:rsid w:val="00661E2A"/>
    <w:rsid w:val="00661EE7"/>
    <w:rsid w:val="00662E5F"/>
    <w:rsid w:val="00663242"/>
    <w:rsid w:val="006646CA"/>
    <w:rsid w:val="006648F0"/>
    <w:rsid w:val="00664D71"/>
    <w:rsid w:val="0066592D"/>
    <w:rsid w:val="00666187"/>
    <w:rsid w:val="006667A2"/>
    <w:rsid w:val="00667240"/>
    <w:rsid w:val="0067027D"/>
    <w:rsid w:val="00670CB0"/>
    <w:rsid w:val="006717B8"/>
    <w:rsid w:val="00671C54"/>
    <w:rsid w:val="00672479"/>
    <w:rsid w:val="0067273E"/>
    <w:rsid w:val="00672D71"/>
    <w:rsid w:val="0067313C"/>
    <w:rsid w:val="006731CB"/>
    <w:rsid w:val="006733FE"/>
    <w:rsid w:val="0067447C"/>
    <w:rsid w:val="00674DFE"/>
    <w:rsid w:val="00674EEE"/>
    <w:rsid w:val="00675887"/>
    <w:rsid w:val="00675DB0"/>
    <w:rsid w:val="00680177"/>
    <w:rsid w:val="006807CB"/>
    <w:rsid w:val="00680803"/>
    <w:rsid w:val="0068140F"/>
    <w:rsid w:val="006814A6"/>
    <w:rsid w:val="006815DD"/>
    <w:rsid w:val="00681D08"/>
    <w:rsid w:val="006821CD"/>
    <w:rsid w:val="006823AA"/>
    <w:rsid w:val="00683670"/>
    <w:rsid w:val="00684113"/>
    <w:rsid w:val="00684435"/>
    <w:rsid w:val="006849B7"/>
    <w:rsid w:val="00684AC8"/>
    <w:rsid w:val="00685B98"/>
    <w:rsid w:val="00685F85"/>
    <w:rsid w:val="0068634F"/>
    <w:rsid w:val="006868F2"/>
    <w:rsid w:val="00687303"/>
    <w:rsid w:val="006878FC"/>
    <w:rsid w:val="00687EC9"/>
    <w:rsid w:val="006907BE"/>
    <w:rsid w:val="00690877"/>
    <w:rsid w:val="006925D9"/>
    <w:rsid w:val="00693EC5"/>
    <w:rsid w:val="0069504E"/>
    <w:rsid w:val="0069560A"/>
    <w:rsid w:val="00696A77"/>
    <w:rsid w:val="00696DAD"/>
    <w:rsid w:val="006971EA"/>
    <w:rsid w:val="006A0428"/>
    <w:rsid w:val="006A043D"/>
    <w:rsid w:val="006A15D7"/>
    <w:rsid w:val="006A2486"/>
    <w:rsid w:val="006A259B"/>
    <w:rsid w:val="006A2E32"/>
    <w:rsid w:val="006A32E5"/>
    <w:rsid w:val="006A3602"/>
    <w:rsid w:val="006A4E06"/>
    <w:rsid w:val="006A56D5"/>
    <w:rsid w:val="006A59B1"/>
    <w:rsid w:val="006B156A"/>
    <w:rsid w:val="006B1E15"/>
    <w:rsid w:val="006B2ABC"/>
    <w:rsid w:val="006B363C"/>
    <w:rsid w:val="006B51BB"/>
    <w:rsid w:val="006B7172"/>
    <w:rsid w:val="006C005B"/>
    <w:rsid w:val="006C18BC"/>
    <w:rsid w:val="006C20A9"/>
    <w:rsid w:val="006C22FA"/>
    <w:rsid w:val="006C2775"/>
    <w:rsid w:val="006C2EB0"/>
    <w:rsid w:val="006C4F8C"/>
    <w:rsid w:val="006C5D4E"/>
    <w:rsid w:val="006C6664"/>
    <w:rsid w:val="006C714D"/>
    <w:rsid w:val="006C7834"/>
    <w:rsid w:val="006C7B37"/>
    <w:rsid w:val="006D0989"/>
    <w:rsid w:val="006D2032"/>
    <w:rsid w:val="006D27EF"/>
    <w:rsid w:val="006D2E15"/>
    <w:rsid w:val="006D2F34"/>
    <w:rsid w:val="006D3695"/>
    <w:rsid w:val="006D388B"/>
    <w:rsid w:val="006D3E84"/>
    <w:rsid w:val="006D4F58"/>
    <w:rsid w:val="006D52AF"/>
    <w:rsid w:val="006D5499"/>
    <w:rsid w:val="006D56F1"/>
    <w:rsid w:val="006D5971"/>
    <w:rsid w:val="006D7561"/>
    <w:rsid w:val="006E0D8C"/>
    <w:rsid w:val="006E0F02"/>
    <w:rsid w:val="006E0FC1"/>
    <w:rsid w:val="006E128F"/>
    <w:rsid w:val="006E2A73"/>
    <w:rsid w:val="006E38EA"/>
    <w:rsid w:val="006E3C1A"/>
    <w:rsid w:val="006E525A"/>
    <w:rsid w:val="006E5763"/>
    <w:rsid w:val="006E5F15"/>
    <w:rsid w:val="006E6594"/>
    <w:rsid w:val="006E7286"/>
    <w:rsid w:val="006E74C9"/>
    <w:rsid w:val="006E74E1"/>
    <w:rsid w:val="006F0DCF"/>
    <w:rsid w:val="006F0EE3"/>
    <w:rsid w:val="006F0F50"/>
    <w:rsid w:val="006F1304"/>
    <w:rsid w:val="006F13B7"/>
    <w:rsid w:val="006F4539"/>
    <w:rsid w:val="006F4A2C"/>
    <w:rsid w:val="006F5D8D"/>
    <w:rsid w:val="006F6061"/>
    <w:rsid w:val="006F7730"/>
    <w:rsid w:val="00701027"/>
    <w:rsid w:val="007013F5"/>
    <w:rsid w:val="0070275A"/>
    <w:rsid w:val="00702F67"/>
    <w:rsid w:val="00703C63"/>
    <w:rsid w:val="00703DD7"/>
    <w:rsid w:val="00704357"/>
    <w:rsid w:val="00704EDC"/>
    <w:rsid w:val="007052DC"/>
    <w:rsid w:val="007053B4"/>
    <w:rsid w:val="00706362"/>
    <w:rsid w:val="007064A5"/>
    <w:rsid w:val="0070682E"/>
    <w:rsid w:val="00706C0E"/>
    <w:rsid w:val="00707700"/>
    <w:rsid w:val="00710595"/>
    <w:rsid w:val="0071078E"/>
    <w:rsid w:val="0071176A"/>
    <w:rsid w:val="00712D39"/>
    <w:rsid w:val="00713EB8"/>
    <w:rsid w:val="00714926"/>
    <w:rsid w:val="00714ABF"/>
    <w:rsid w:val="007166E0"/>
    <w:rsid w:val="007167D3"/>
    <w:rsid w:val="00716F98"/>
    <w:rsid w:val="00717837"/>
    <w:rsid w:val="00717E5C"/>
    <w:rsid w:val="007203F4"/>
    <w:rsid w:val="00721600"/>
    <w:rsid w:val="00721983"/>
    <w:rsid w:val="0072205B"/>
    <w:rsid w:val="007221C0"/>
    <w:rsid w:val="00722463"/>
    <w:rsid w:val="00723364"/>
    <w:rsid w:val="007234BA"/>
    <w:rsid w:val="00725529"/>
    <w:rsid w:val="00725B9E"/>
    <w:rsid w:val="00726108"/>
    <w:rsid w:val="00726DB6"/>
    <w:rsid w:val="00727253"/>
    <w:rsid w:val="00727454"/>
    <w:rsid w:val="0072775D"/>
    <w:rsid w:val="00727F00"/>
    <w:rsid w:val="007304A5"/>
    <w:rsid w:val="007319DC"/>
    <w:rsid w:val="007325A4"/>
    <w:rsid w:val="007330F1"/>
    <w:rsid w:val="00733550"/>
    <w:rsid w:val="00734547"/>
    <w:rsid w:val="0073556B"/>
    <w:rsid w:val="0073613C"/>
    <w:rsid w:val="00736370"/>
    <w:rsid w:val="00736A4E"/>
    <w:rsid w:val="00737367"/>
    <w:rsid w:val="00741AD4"/>
    <w:rsid w:val="00741C4F"/>
    <w:rsid w:val="00741F2B"/>
    <w:rsid w:val="00742DDE"/>
    <w:rsid w:val="00743B98"/>
    <w:rsid w:val="00743BE0"/>
    <w:rsid w:val="0074524A"/>
    <w:rsid w:val="00746013"/>
    <w:rsid w:val="00746784"/>
    <w:rsid w:val="00747124"/>
    <w:rsid w:val="00747CDD"/>
    <w:rsid w:val="00750ADF"/>
    <w:rsid w:val="00751247"/>
    <w:rsid w:val="00751933"/>
    <w:rsid w:val="00752B92"/>
    <w:rsid w:val="00753701"/>
    <w:rsid w:val="00753D49"/>
    <w:rsid w:val="0075414B"/>
    <w:rsid w:val="00754303"/>
    <w:rsid w:val="007543CD"/>
    <w:rsid w:val="00754748"/>
    <w:rsid w:val="007547DC"/>
    <w:rsid w:val="00756161"/>
    <w:rsid w:val="007561D6"/>
    <w:rsid w:val="00756A23"/>
    <w:rsid w:val="00756DC8"/>
    <w:rsid w:val="0075785B"/>
    <w:rsid w:val="007606A6"/>
    <w:rsid w:val="00760BD8"/>
    <w:rsid w:val="00761362"/>
    <w:rsid w:val="00761371"/>
    <w:rsid w:val="007638AB"/>
    <w:rsid w:val="00763E65"/>
    <w:rsid w:val="0076467E"/>
    <w:rsid w:val="00764719"/>
    <w:rsid w:val="007647C6"/>
    <w:rsid w:val="007649C2"/>
    <w:rsid w:val="00764B15"/>
    <w:rsid w:val="00764E4E"/>
    <w:rsid w:val="00765CD8"/>
    <w:rsid w:val="00766B77"/>
    <w:rsid w:val="00766D6D"/>
    <w:rsid w:val="00766F02"/>
    <w:rsid w:val="0076793D"/>
    <w:rsid w:val="00770F33"/>
    <w:rsid w:val="0077128F"/>
    <w:rsid w:val="00771E01"/>
    <w:rsid w:val="007729AA"/>
    <w:rsid w:val="00772D12"/>
    <w:rsid w:val="007742FA"/>
    <w:rsid w:val="007747AF"/>
    <w:rsid w:val="0077481C"/>
    <w:rsid w:val="00775850"/>
    <w:rsid w:val="00776161"/>
    <w:rsid w:val="00776B7E"/>
    <w:rsid w:val="007774B3"/>
    <w:rsid w:val="007775C2"/>
    <w:rsid w:val="00781B5A"/>
    <w:rsid w:val="00781BA3"/>
    <w:rsid w:val="00781D21"/>
    <w:rsid w:val="0078367D"/>
    <w:rsid w:val="00783ADF"/>
    <w:rsid w:val="0078557B"/>
    <w:rsid w:val="00786C48"/>
    <w:rsid w:val="00790116"/>
    <w:rsid w:val="0079038A"/>
    <w:rsid w:val="00790492"/>
    <w:rsid w:val="00793CB2"/>
    <w:rsid w:val="00793E0C"/>
    <w:rsid w:val="007948DC"/>
    <w:rsid w:val="00794BC3"/>
    <w:rsid w:val="00794FC2"/>
    <w:rsid w:val="007965F5"/>
    <w:rsid w:val="007969E0"/>
    <w:rsid w:val="00796B51"/>
    <w:rsid w:val="00796C5D"/>
    <w:rsid w:val="007970EE"/>
    <w:rsid w:val="00797A71"/>
    <w:rsid w:val="007A054F"/>
    <w:rsid w:val="007A0651"/>
    <w:rsid w:val="007A0B6C"/>
    <w:rsid w:val="007A0E2B"/>
    <w:rsid w:val="007A12B2"/>
    <w:rsid w:val="007A1305"/>
    <w:rsid w:val="007A3015"/>
    <w:rsid w:val="007A33CE"/>
    <w:rsid w:val="007A4AAD"/>
    <w:rsid w:val="007A54F4"/>
    <w:rsid w:val="007A597F"/>
    <w:rsid w:val="007A5D3F"/>
    <w:rsid w:val="007A6074"/>
    <w:rsid w:val="007A6A07"/>
    <w:rsid w:val="007A6B16"/>
    <w:rsid w:val="007A763D"/>
    <w:rsid w:val="007B0555"/>
    <w:rsid w:val="007B0772"/>
    <w:rsid w:val="007B07C1"/>
    <w:rsid w:val="007B0EC0"/>
    <w:rsid w:val="007B0FEB"/>
    <w:rsid w:val="007B1E38"/>
    <w:rsid w:val="007B2630"/>
    <w:rsid w:val="007B29D0"/>
    <w:rsid w:val="007B2EEC"/>
    <w:rsid w:val="007B311B"/>
    <w:rsid w:val="007B3C99"/>
    <w:rsid w:val="007B3EA7"/>
    <w:rsid w:val="007B431C"/>
    <w:rsid w:val="007B4338"/>
    <w:rsid w:val="007B476C"/>
    <w:rsid w:val="007B55E6"/>
    <w:rsid w:val="007B5B5C"/>
    <w:rsid w:val="007B5E6A"/>
    <w:rsid w:val="007C1B8E"/>
    <w:rsid w:val="007C1C4B"/>
    <w:rsid w:val="007C23FE"/>
    <w:rsid w:val="007C2DB7"/>
    <w:rsid w:val="007C37D1"/>
    <w:rsid w:val="007C3C58"/>
    <w:rsid w:val="007C5818"/>
    <w:rsid w:val="007C62F1"/>
    <w:rsid w:val="007C6B49"/>
    <w:rsid w:val="007C75D7"/>
    <w:rsid w:val="007C77CA"/>
    <w:rsid w:val="007D2042"/>
    <w:rsid w:val="007D2AD7"/>
    <w:rsid w:val="007D2E87"/>
    <w:rsid w:val="007D3656"/>
    <w:rsid w:val="007D3736"/>
    <w:rsid w:val="007D4F9E"/>
    <w:rsid w:val="007D62D6"/>
    <w:rsid w:val="007D6F10"/>
    <w:rsid w:val="007D6F1D"/>
    <w:rsid w:val="007D75A1"/>
    <w:rsid w:val="007E0A83"/>
    <w:rsid w:val="007E2958"/>
    <w:rsid w:val="007E2F85"/>
    <w:rsid w:val="007E3E67"/>
    <w:rsid w:val="007E52F8"/>
    <w:rsid w:val="007E6150"/>
    <w:rsid w:val="007E67C5"/>
    <w:rsid w:val="007E78E1"/>
    <w:rsid w:val="007E7A13"/>
    <w:rsid w:val="007E7C40"/>
    <w:rsid w:val="007F0873"/>
    <w:rsid w:val="007F09F8"/>
    <w:rsid w:val="007F1499"/>
    <w:rsid w:val="007F2BFA"/>
    <w:rsid w:val="007F2E2D"/>
    <w:rsid w:val="007F376F"/>
    <w:rsid w:val="007F3F24"/>
    <w:rsid w:val="007F44CA"/>
    <w:rsid w:val="007F45FD"/>
    <w:rsid w:val="007F51E0"/>
    <w:rsid w:val="007F5E1A"/>
    <w:rsid w:val="007F670F"/>
    <w:rsid w:val="008007DE"/>
    <w:rsid w:val="00800AB6"/>
    <w:rsid w:val="00800F9B"/>
    <w:rsid w:val="008017A8"/>
    <w:rsid w:val="00801AB3"/>
    <w:rsid w:val="00804022"/>
    <w:rsid w:val="0080490E"/>
    <w:rsid w:val="0080538A"/>
    <w:rsid w:val="00806603"/>
    <w:rsid w:val="00806DE7"/>
    <w:rsid w:val="00806EF6"/>
    <w:rsid w:val="00807D29"/>
    <w:rsid w:val="00810331"/>
    <w:rsid w:val="00810FEA"/>
    <w:rsid w:val="00811986"/>
    <w:rsid w:val="00811A07"/>
    <w:rsid w:val="00811D36"/>
    <w:rsid w:val="00811E97"/>
    <w:rsid w:val="008129C4"/>
    <w:rsid w:val="00812D0B"/>
    <w:rsid w:val="00812D31"/>
    <w:rsid w:val="00813AB0"/>
    <w:rsid w:val="00813EE6"/>
    <w:rsid w:val="008141A1"/>
    <w:rsid w:val="008147AD"/>
    <w:rsid w:val="00814EAC"/>
    <w:rsid w:val="00814FE2"/>
    <w:rsid w:val="00815C56"/>
    <w:rsid w:val="00815F3E"/>
    <w:rsid w:val="00816E08"/>
    <w:rsid w:val="00817DC0"/>
    <w:rsid w:val="00817F5A"/>
    <w:rsid w:val="008201BD"/>
    <w:rsid w:val="008204DB"/>
    <w:rsid w:val="008207F9"/>
    <w:rsid w:val="00820FD9"/>
    <w:rsid w:val="0082150C"/>
    <w:rsid w:val="00821748"/>
    <w:rsid w:val="00821CA1"/>
    <w:rsid w:val="008228EE"/>
    <w:rsid w:val="00825F42"/>
    <w:rsid w:val="00827564"/>
    <w:rsid w:val="00827DB1"/>
    <w:rsid w:val="00830258"/>
    <w:rsid w:val="00830287"/>
    <w:rsid w:val="0083071B"/>
    <w:rsid w:val="00831334"/>
    <w:rsid w:val="00831548"/>
    <w:rsid w:val="008323FA"/>
    <w:rsid w:val="00833072"/>
    <w:rsid w:val="00833193"/>
    <w:rsid w:val="008331AD"/>
    <w:rsid w:val="0083378F"/>
    <w:rsid w:val="008338BC"/>
    <w:rsid w:val="00834427"/>
    <w:rsid w:val="00834515"/>
    <w:rsid w:val="00834914"/>
    <w:rsid w:val="008350C9"/>
    <w:rsid w:val="00835253"/>
    <w:rsid w:val="008358F5"/>
    <w:rsid w:val="00836F37"/>
    <w:rsid w:val="00837B01"/>
    <w:rsid w:val="00840679"/>
    <w:rsid w:val="0084097D"/>
    <w:rsid w:val="0084225B"/>
    <w:rsid w:val="00842DA4"/>
    <w:rsid w:val="00842EB1"/>
    <w:rsid w:val="0084359C"/>
    <w:rsid w:val="00845515"/>
    <w:rsid w:val="00846531"/>
    <w:rsid w:val="00847071"/>
    <w:rsid w:val="00847FC3"/>
    <w:rsid w:val="00850559"/>
    <w:rsid w:val="00851183"/>
    <w:rsid w:val="008516F7"/>
    <w:rsid w:val="0085170B"/>
    <w:rsid w:val="008521F3"/>
    <w:rsid w:val="0085260D"/>
    <w:rsid w:val="00852F82"/>
    <w:rsid w:val="00853314"/>
    <w:rsid w:val="008540AA"/>
    <w:rsid w:val="00854168"/>
    <w:rsid w:val="00854F8E"/>
    <w:rsid w:val="008550CE"/>
    <w:rsid w:val="00855C82"/>
    <w:rsid w:val="0085656D"/>
    <w:rsid w:val="0085672A"/>
    <w:rsid w:val="008572CC"/>
    <w:rsid w:val="00857416"/>
    <w:rsid w:val="00857563"/>
    <w:rsid w:val="0085771A"/>
    <w:rsid w:val="00860C5B"/>
    <w:rsid w:val="008613AF"/>
    <w:rsid w:val="00862F09"/>
    <w:rsid w:val="00862F78"/>
    <w:rsid w:val="00863037"/>
    <w:rsid w:val="00863632"/>
    <w:rsid w:val="00863BB5"/>
    <w:rsid w:val="00864EBC"/>
    <w:rsid w:val="00866604"/>
    <w:rsid w:val="00866945"/>
    <w:rsid w:val="00867136"/>
    <w:rsid w:val="00867E66"/>
    <w:rsid w:val="00867F42"/>
    <w:rsid w:val="0087163A"/>
    <w:rsid w:val="00872645"/>
    <w:rsid w:val="0087354C"/>
    <w:rsid w:val="00873B3A"/>
    <w:rsid w:val="0087469E"/>
    <w:rsid w:val="008746E5"/>
    <w:rsid w:val="008748FB"/>
    <w:rsid w:val="00874A40"/>
    <w:rsid w:val="008755BF"/>
    <w:rsid w:val="00875818"/>
    <w:rsid w:val="008772D3"/>
    <w:rsid w:val="00880ECB"/>
    <w:rsid w:val="00881302"/>
    <w:rsid w:val="00881F28"/>
    <w:rsid w:val="00882609"/>
    <w:rsid w:val="00882EC5"/>
    <w:rsid w:val="008836E0"/>
    <w:rsid w:val="00884DA4"/>
    <w:rsid w:val="008850C6"/>
    <w:rsid w:val="008860E0"/>
    <w:rsid w:val="008867E1"/>
    <w:rsid w:val="00887876"/>
    <w:rsid w:val="00887F2B"/>
    <w:rsid w:val="0089190C"/>
    <w:rsid w:val="00891916"/>
    <w:rsid w:val="008919C5"/>
    <w:rsid w:val="008922B1"/>
    <w:rsid w:val="0089379D"/>
    <w:rsid w:val="00895220"/>
    <w:rsid w:val="008959ED"/>
    <w:rsid w:val="008965F7"/>
    <w:rsid w:val="00896A2B"/>
    <w:rsid w:val="0089764C"/>
    <w:rsid w:val="00897789"/>
    <w:rsid w:val="008A063F"/>
    <w:rsid w:val="008A0CCE"/>
    <w:rsid w:val="008A0DE4"/>
    <w:rsid w:val="008A10CA"/>
    <w:rsid w:val="008A1100"/>
    <w:rsid w:val="008A15C7"/>
    <w:rsid w:val="008A1810"/>
    <w:rsid w:val="008A2C50"/>
    <w:rsid w:val="008A3059"/>
    <w:rsid w:val="008A319F"/>
    <w:rsid w:val="008A3496"/>
    <w:rsid w:val="008A3829"/>
    <w:rsid w:val="008A43FB"/>
    <w:rsid w:val="008A47E9"/>
    <w:rsid w:val="008A5023"/>
    <w:rsid w:val="008A5591"/>
    <w:rsid w:val="008A586D"/>
    <w:rsid w:val="008A61AA"/>
    <w:rsid w:val="008A6610"/>
    <w:rsid w:val="008A6CC3"/>
    <w:rsid w:val="008A750E"/>
    <w:rsid w:val="008A78D4"/>
    <w:rsid w:val="008A7E39"/>
    <w:rsid w:val="008B00AA"/>
    <w:rsid w:val="008B00E6"/>
    <w:rsid w:val="008B07A8"/>
    <w:rsid w:val="008B0AFA"/>
    <w:rsid w:val="008B0D48"/>
    <w:rsid w:val="008B1D40"/>
    <w:rsid w:val="008B3536"/>
    <w:rsid w:val="008B42CA"/>
    <w:rsid w:val="008B4899"/>
    <w:rsid w:val="008B4B2F"/>
    <w:rsid w:val="008B4D9D"/>
    <w:rsid w:val="008B541E"/>
    <w:rsid w:val="008B771D"/>
    <w:rsid w:val="008B79E2"/>
    <w:rsid w:val="008C05FB"/>
    <w:rsid w:val="008C0E7F"/>
    <w:rsid w:val="008C153E"/>
    <w:rsid w:val="008C17A0"/>
    <w:rsid w:val="008C2C18"/>
    <w:rsid w:val="008C331D"/>
    <w:rsid w:val="008C41C4"/>
    <w:rsid w:val="008C4421"/>
    <w:rsid w:val="008C7613"/>
    <w:rsid w:val="008C775E"/>
    <w:rsid w:val="008C7895"/>
    <w:rsid w:val="008D0734"/>
    <w:rsid w:val="008D0848"/>
    <w:rsid w:val="008D0A2C"/>
    <w:rsid w:val="008D154C"/>
    <w:rsid w:val="008D1A5E"/>
    <w:rsid w:val="008D2462"/>
    <w:rsid w:val="008D2E83"/>
    <w:rsid w:val="008D2F9E"/>
    <w:rsid w:val="008D3B2D"/>
    <w:rsid w:val="008D3B3F"/>
    <w:rsid w:val="008D3E4E"/>
    <w:rsid w:val="008D478F"/>
    <w:rsid w:val="008D5033"/>
    <w:rsid w:val="008D50A9"/>
    <w:rsid w:val="008D5612"/>
    <w:rsid w:val="008D5EBC"/>
    <w:rsid w:val="008D71B4"/>
    <w:rsid w:val="008D7786"/>
    <w:rsid w:val="008D7EC4"/>
    <w:rsid w:val="008D7F6D"/>
    <w:rsid w:val="008E0F62"/>
    <w:rsid w:val="008E1254"/>
    <w:rsid w:val="008E1EE5"/>
    <w:rsid w:val="008E2F96"/>
    <w:rsid w:val="008E30E8"/>
    <w:rsid w:val="008E3174"/>
    <w:rsid w:val="008E3256"/>
    <w:rsid w:val="008E34FB"/>
    <w:rsid w:val="008E4523"/>
    <w:rsid w:val="008E48D0"/>
    <w:rsid w:val="008E530C"/>
    <w:rsid w:val="008E584D"/>
    <w:rsid w:val="008E5B4D"/>
    <w:rsid w:val="008E6468"/>
    <w:rsid w:val="008E6D09"/>
    <w:rsid w:val="008E7454"/>
    <w:rsid w:val="008E7783"/>
    <w:rsid w:val="008E7A93"/>
    <w:rsid w:val="008F0D9A"/>
    <w:rsid w:val="008F1A0A"/>
    <w:rsid w:val="008F25CD"/>
    <w:rsid w:val="008F28A6"/>
    <w:rsid w:val="008F2D6B"/>
    <w:rsid w:val="008F2E40"/>
    <w:rsid w:val="008F3A6C"/>
    <w:rsid w:val="008F3BF8"/>
    <w:rsid w:val="008F432E"/>
    <w:rsid w:val="008F4CF0"/>
    <w:rsid w:val="008F5546"/>
    <w:rsid w:val="008F5F9E"/>
    <w:rsid w:val="008F7C0E"/>
    <w:rsid w:val="00900511"/>
    <w:rsid w:val="009007E8"/>
    <w:rsid w:val="00900C7D"/>
    <w:rsid w:val="00901A4A"/>
    <w:rsid w:val="00902CD4"/>
    <w:rsid w:val="00903315"/>
    <w:rsid w:val="00904697"/>
    <w:rsid w:val="00904F1A"/>
    <w:rsid w:val="00905CA7"/>
    <w:rsid w:val="009069EC"/>
    <w:rsid w:val="009103B5"/>
    <w:rsid w:val="00910D09"/>
    <w:rsid w:val="009112BE"/>
    <w:rsid w:val="00912131"/>
    <w:rsid w:val="009125DF"/>
    <w:rsid w:val="009126B1"/>
    <w:rsid w:val="0091290F"/>
    <w:rsid w:val="00912F02"/>
    <w:rsid w:val="009130CE"/>
    <w:rsid w:val="00914694"/>
    <w:rsid w:val="00914CAC"/>
    <w:rsid w:val="00914E9F"/>
    <w:rsid w:val="00915125"/>
    <w:rsid w:val="009151A4"/>
    <w:rsid w:val="00915237"/>
    <w:rsid w:val="00915A94"/>
    <w:rsid w:val="009165CD"/>
    <w:rsid w:val="009168AC"/>
    <w:rsid w:val="009175A5"/>
    <w:rsid w:val="00917CCB"/>
    <w:rsid w:val="0092036C"/>
    <w:rsid w:val="0092128B"/>
    <w:rsid w:val="009225C4"/>
    <w:rsid w:val="009232E9"/>
    <w:rsid w:val="00923557"/>
    <w:rsid w:val="00924B3B"/>
    <w:rsid w:val="00924BD7"/>
    <w:rsid w:val="00925902"/>
    <w:rsid w:val="00925BB7"/>
    <w:rsid w:val="00926EE8"/>
    <w:rsid w:val="009271BD"/>
    <w:rsid w:val="009274D0"/>
    <w:rsid w:val="00930BB9"/>
    <w:rsid w:val="00930E5C"/>
    <w:rsid w:val="00932F46"/>
    <w:rsid w:val="009334E4"/>
    <w:rsid w:val="00933D0B"/>
    <w:rsid w:val="009343D7"/>
    <w:rsid w:val="0093495D"/>
    <w:rsid w:val="00934BB7"/>
    <w:rsid w:val="00934CE1"/>
    <w:rsid w:val="00935320"/>
    <w:rsid w:val="00935418"/>
    <w:rsid w:val="00935700"/>
    <w:rsid w:val="00935AAB"/>
    <w:rsid w:val="009400C0"/>
    <w:rsid w:val="009404B1"/>
    <w:rsid w:val="009404E0"/>
    <w:rsid w:val="00942807"/>
    <w:rsid w:val="009436CB"/>
    <w:rsid w:val="00944BBB"/>
    <w:rsid w:val="009458D9"/>
    <w:rsid w:val="00947957"/>
    <w:rsid w:val="0095009B"/>
    <w:rsid w:val="00950E46"/>
    <w:rsid w:val="0095112B"/>
    <w:rsid w:val="00953A42"/>
    <w:rsid w:val="00953C15"/>
    <w:rsid w:val="00954241"/>
    <w:rsid w:val="009547A2"/>
    <w:rsid w:val="00955E3B"/>
    <w:rsid w:val="00957C90"/>
    <w:rsid w:val="009602B5"/>
    <w:rsid w:val="009612EC"/>
    <w:rsid w:val="00962907"/>
    <w:rsid w:val="00963057"/>
    <w:rsid w:val="00964686"/>
    <w:rsid w:val="00964F56"/>
    <w:rsid w:val="009653E9"/>
    <w:rsid w:val="0096593B"/>
    <w:rsid w:val="00966870"/>
    <w:rsid w:val="0096755E"/>
    <w:rsid w:val="009676D5"/>
    <w:rsid w:val="00967DD2"/>
    <w:rsid w:val="00970CCB"/>
    <w:rsid w:val="0097119D"/>
    <w:rsid w:val="00971D8B"/>
    <w:rsid w:val="00972665"/>
    <w:rsid w:val="0097393D"/>
    <w:rsid w:val="00973C52"/>
    <w:rsid w:val="00974076"/>
    <w:rsid w:val="00974C65"/>
    <w:rsid w:val="00976DEA"/>
    <w:rsid w:val="00976F87"/>
    <w:rsid w:val="00981809"/>
    <w:rsid w:val="00981C6D"/>
    <w:rsid w:val="00981F2C"/>
    <w:rsid w:val="009822A5"/>
    <w:rsid w:val="0098262A"/>
    <w:rsid w:val="00982F85"/>
    <w:rsid w:val="009832B8"/>
    <w:rsid w:val="00984C3E"/>
    <w:rsid w:val="00985060"/>
    <w:rsid w:val="00985337"/>
    <w:rsid w:val="00985A41"/>
    <w:rsid w:val="00987276"/>
    <w:rsid w:val="00987D95"/>
    <w:rsid w:val="00987FE9"/>
    <w:rsid w:val="0099060E"/>
    <w:rsid w:val="00990670"/>
    <w:rsid w:val="00990ABA"/>
    <w:rsid w:val="00991E3F"/>
    <w:rsid w:val="00993F18"/>
    <w:rsid w:val="00994936"/>
    <w:rsid w:val="00994B87"/>
    <w:rsid w:val="00994E55"/>
    <w:rsid w:val="00994EE3"/>
    <w:rsid w:val="00996B5D"/>
    <w:rsid w:val="00996C22"/>
    <w:rsid w:val="00997527"/>
    <w:rsid w:val="009A0076"/>
    <w:rsid w:val="009A00A4"/>
    <w:rsid w:val="009A03D7"/>
    <w:rsid w:val="009A07A5"/>
    <w:rsid w:val="009A0F12"/>
    <w:rsid w:val="009A144E"/>
    <w:rsid w:val="009A19DB"/>
    <w:rsid w:val="009A252D"/>
    <w:rsid w:val="009A31E7"/>
    <w:rsid w:val="009A36FA"/>
    <w:rsid w:val="009A4492"/>
    <w:rsid w:val="009A5468"/>
    <w:rsid w:val="009A54F1"/>
    <w:rsid w:val="009A5A6E"/>
    <w:rsid w:val="009A6347"/>
    <w:rsid w:val="009A794C"/>
    <w:rsid w:val="009A79E7"/>
    <w:rsid w:val="009A7F6E"/>
    <w:rsid w:val="009B042F"/>
    <w:rsid w:val="009B07BA"/>
    <w:rsid w:val="009B0AA7"/>
    <w:rsid w:val="009B0B2B"/>
    <w:rsid w:val="009B1095"/>
    <w:rsid w:val="009B2D4C"/>
    <w:rsid w:val="009B3548"/>
    <w:rsid w:val="009B3A79"/>
    <w:rsid w:val="009B3AD2"/>
    <w:rsid w:val="009B3FF3"/>
    <w:rsid w:val="009B4086"/>
    <w:rsid w:val="009B4BA2"/>
    <w:rsid w:val="009B503A"/>
    <w:rsid w:val="009B5DA8"/>
    <w:rsid w:val="009B6C66"/>
    <w:rsid w:val="009B7810"/>
    <w:rsid w:val="009B7AA1"/>
    <w:rsid w:val="009C0215"/>
    <w:rsid w:val="009C09D9"/>
    <w:rsid w:val="009C0B6C"/>
    <w:rsid w:val="009C0DB9"/>
    <w:rsid w:val="009C0E52"/>
    <w:rsid w:val="009C10FF"/>
    <w:rsid w:val="009C1971"/>
    <w:rsid w:val="009C3E7B"/>
    <w:rsid w:val="009C3F31"/>
    <w:rsid w:val="009C4756"/>
    <w:rsid w:val="009C4B26"/>
    <w:rsid w:val="009C4C6C"/>
    <w:rsid w:val="009C5D16"/>
    <w:rsid w:val="009C6E23"/>
    <w:rsid w:val="009C6FC1"/>
    <w:rsid w:val="009C71BD"/>
    <w:rsid w:val="009C7730"/>
    <w:rsid w:val="009C7C37"/>
    <w:rsid w:val="009C7F16"/>
    <w:rsid w:val="009D1C06"/>
    <w:rsid w:val="009D2AFE"/>
    <w:rsid w:val="009D31DD"/>
    <w:rsid w:val="009D4269"/>
    <w:rsid w:val="009D5E71"/>
    <w:rsid w:val="009D7307"/>
    <w:rsid w:val="009D7D55"/>
    <w:rsid w:val="009D7E4A"/>
    <w:rsid w:val="009E03A8"/>
    <w:rsid w:val="009E2CCC"/>
    <w:rsid w:val="009E2D89"/>
    <w:rsid w:val="009E38C0"/>
    <w:rsid w:val="009E3928"/>
    <w:rsid w:val="009E4484"/>
    <w:rsid w:val="009E4701"/>
    <w:rsid w:val="009E4CD9"/>
    <w:rsid w:val="009E52E7"/>
    <w:rsid w:val="009E59C0"/>
    <w:rsid w:val="009E6B8D"/>
    <w:rsid w:val="009E6FFB"/>
    <w:rsid w:val="009E7CDB"/>
    <w:rsid w:val="009E7E35"/>
    <w:rsid w:val="009F0272"/>
    <w:rsid w:val="009F0305"/>
    <w:rsid w:val="009F0527"/>
    <w:rsid w:val="009F058E"/>
    <w:rsid w:val="009F0845"/>
    <w:rsid w:val="009F0B9E"/>
    <w:rsid w:val="009F1268"/>
    <w:rsid w:val="009F3FEE"/>
    <w:rsid w:val="009F62D2"/>
    <w:rsid w:val="009F64C6"/>
    <w:rsid w:val="009F7130"/>
    <w:rsid w:val="009F75E8"/>
    <w:rsid w:val="00A0157B"/>
    <w:rsid w:val="00A018E3"/>
    <w:rsid w:val="00A0285C"/>
    <w:rsid w:val="00A02BB7"/>
    <w:rsid w:val="00A02BFC"/>
    <w:rsid w:val="00A02F97"/>
    <w:rsid w:val="00A03520"/>
    <w:rsid w:val="00A036FF"/>
    <w:rsid w:val="00A038D3"/>
    <w:rsid w:val="00A0451C"/>
    <w:rsid w:val="00A04693"/>
    <w:rsid w:val="00A05171"/>
    <w:rsid w:val="00A05773"/>
    <w:rsid w:val="00A070DE"/>
    <w:rsid w:val="00A07632"/>
    <w:rsid w:val="00A07B7D"/>
    <w:rsid w:val="00A1048F"/>
    <w:rsid w:val="00A11926"/>
    <w:rsid w:val="00A1207E"/>
    <w:rsid w:val="00A12331"/>
    <w:rsid w:val="00A132E1"/>
    <w:rsid w:val="00A144F1"/>
    <w:rsid w:val="00A14CFF"/>
    <w:rsid w:val="00A15E7D"/>
    <w:rsid w:val="00A16375"/>
    <w:rsid w:val="00A17B50"/>
    <w:rsid w:val="00A208A2"/>
    <w:rsid w:val="00A21B3B"/>
    <w:rsid w:val="00A2292C"/>
    <w:rsid w:val="00A23445"/>
    <w:rsid w:val="00A237C7"/>
    <w:rsid w:val="00A23976"/>
    <w:rsid w:val="00A23BDC"/>
    <w:rsid w:val="00A25BBE"/>
    <w:rsid w:val="00A26075"/>
    <w:rsid w:val="00A317A6"/>
    <w:rsid w:val="00A329E9"/>
    <w:rsid w:val="00A32D24"/>
    <w:rsid w:val="00A32EF5"/>
    <w:rsid w:val="00A33CE5"/>
    <w:rsid w:val="00A34627"/>
    <w:rsid w:val="00A348B8"/>
    <w:rsid w:val="00A3552E"/>
    <w:rsid w:val="00A363B4"/>
    <w:rsid w:val="00A366CE"/>
    <w:rsid w:val="00A36CB0"/>
    <w:rsid w:val="00A370DF"/>
    <w:rsid w:val="00A408BF"/>
    <w:rsid w:val="00A417C7"/>
    <w:rsid w:val="00A42E80"/>
    <w:rsid w:val="00A42FBF"/>
    <w:rsid w:val="00A44A1D"/>
    <w:rsid w:val="00A44AF8"/>
    <w:rsid w:val="00A45015"/>
    <w:rsid w:val="00A451D6"/>
    <w:rsid w:val="00A45B5C"/>
    <w:rsid w:val="00A46380"/>
    <w:rsid w:val="00A5155C"/>
    <w:rsid w:val="00A5209B"/>
    <w:rsid w:val="00A53571"/>
    <w:rsid w:val="00A53683"/>
    <w:rsid w:val="00A536AD"/>
    <w:rsid w:val="00A539FB"/>
    <w:rsid w:val="00A53F22"/>
    <w:rsid w:val="00A54AB3"/>
    <w:rsid w:val="00A54E8F"/>
    <w:rsid w:val="00A5656A"/>
    <w:rsid w:val="00A56D6F"/>
    <w:rsid w:val="00A578AB"/>
    <w:rsid w:val="00A61F18"/>
    <w:rsid w:val="00A633EA"/>
    <w:rsid w:val="00A639A7"/>
    <w:rsid w:val="00A64D9B"/>
    <w:rsid w:val="00A64E66"/>
    <w:rsid w:val="00A65444"/>
    <w:rsid w:val="00A65613"/>
    <w:rsid w:val="00A65CBC"/>
    <w:rsid w:val="00A65E92"/>
    <w:rsid w:val="00A66249"/>
    <w:rsid w:val="00A66B4E"/>
    <w:rsid w:val="00A66DF9"/>
    <w:rsid w:val="00A67429"/>
    <w:rsid w:val="00A707D6"/>
    <w:rsid w:val="00A7143F"/>
    <w:rsid w:val="00A71F30"/>
    <w:rsid w:val="00A72103"/>
    <w:rsid w:val="00A72565"/>
    <w:rsid w:val="00A72B4F"/>
    <w:rsid w:val="00A731C6"/>
    <w:rsid w:val="00A741EC"/>
    <w:rsid w:val="00A74222"/>
    <w:rsid w:val="00A743A0"/>
    <w:rsid w:val="00A74529"/>
    <w:rsid w:val="00A74B0E"/>
    <w:rsid w:val="00A74CBE"/>
    <w:rsid w:val="00A750EE"/>
    <w:rsid w:val="00A757AC"/>
    <w:rsid w:val="00A75D1E"/>
    <w:rsid w:val="00A76304"/>
    <w:rsid w:val="00A7647E"/>
    <w:rsid w:val="00A77F64"/>
    <w:rsid w:val="00A804BA"/>
    <w:rsid w:val="00A80EDC"/>
    <w:rsid w:val="00A81270"/>
    <w:rsid w:val="00A8144C"/>
    <w:rsid w:val="00A81744"/>
    <w:rsid w:val="00A82483"/>
    <w:rsid w:val="00A825C2"/>
    <w:rsid w:val="00A82793"/>
    <w:rsid w:val="00A84443"/>
    <w:rsid w:val="00A8502A"/>
    <w:rsid w:val="00A85657"/>
    <w:rsid w:val="00A90089"/>
    <w:rsid w:val="00A902FD"/>
    <w:rsid w:val="00A90A11"/>
    <w:rsid w:val="00A91147"/>
    <w:rsid w:val="00A91C82"/>
    <w:rsid w:val="00A92D3C"/>
    <w:rsid w:val="00A93F19"/>
    <w:rsid w:val="00A940C8"/>
    <w:rsid w:val="00A95D12"/>
    <w:rsid w:val="00A95FC3"/>
    <w:rsid w:val="00A976EE"/>
    <w:rsid w:val="00A97C57"/>
    <w:rsid w:val="00AA0722"/>
    <w:rsid w:val="00AA0DEE"/>
    <w:rsid w:val="00AA13F4"/>
    <w:rsid w:val="00AA17AB"/>
    <w:rsid w:val="00AA2A63"/>
    <w:rsid w:val="00AA2C97"/>
    <w:rsid w:val="00AA2E77"/>
    <w:rsid w:val="00AA3838"/>
    <w:rsid w:val="00AA3A37"/>
    <w:rsid w:val="00AA3C9A"/>
    <w:rsid w:val="00AA3D76"/>
    <w:rsid w:val="00AA47B6"/>
    <w:rsid w:val="00AA5E80"/>
    <w:rsid w:val="00AA6148"/>
    <w:rsid w:val="00AA68BF"/>
    <w:rsid w:val="00AB0C75"/>
    <w:rsid w:val="00AB0E85"/>
    <w:rsid w:val="00AB0EFE"/>
    <w:rsid w:val="00AB19C9"/>
    <w:rsid w:val="00AB1E81"/>
    <w:rsid w:val="00AB351A"/>
    <w:rsid w:val="00AB437B"/>
    <w:rsid w:val="00AB535B"/>
    <w:rsid w:val="00AB622A"/>
    <w:rsid w:val="00AB7009"/>
    <w:rsid w:val="00AB71BC"/>
    <w:rsid w:val="00AB7406"/>
    <w:rsid w:val="00AC08A2"/>
    <w:rsid w:val="00AC1597"/>
    <w:rsid w:val="00AC2164"/>
    <w:rsid w:val="00AC25EA"/>
    <w:rsid w:val="00AC2A49"/>
    <w:rsid w:val="00AC2D18"/>
    <w:rsid w:val="00AC41ED"/>
    <w:rsid w:val="00AC4B75"/>
    <w:rsid w:val="00AC4CE2"/>
    <w:rsid w:val="00AC5058"/>
    <w:rsid w:val="00AC5BB4"/>
    <w:rsid w:val="00AC5D81"/>
    <w:rsid w:val="00AC640B"/>
    <w:rsid w:val="00AC6BAA"/>
    <w:rsid w:val="00AC6C0F"/>
    <w:rsid w:val="00AC71E0"/>
    <w:rsid w:val="00AD0563"/>
    <w:rsid w:val="00AD09A4"/>
    <w:rsid w:val="00AD107F"/>
    <w:rsid w:val="00AD1430"/>
    <w:rsid w:val="00AD246E"/>
    <w:rsid w:val="00AD2520"/>
    <w:rsid w:val="00AD3910"/>
    <w:rsid w:val="00AD3A42"/>
    <w:rsid w:val="00AD42D8"/>
    <w:rsid w:val="00AD4374"/>
    <w:rsid w:val="00AD4F19"/>
    <w:rsid w:val="00AD52EF"/>
    <w:rsid w:val="00AD541A"/>
    <w:rsid w:val="00AD5911"/>
    <w:rsid w:val="00AD6B0D"/>
    <w:rsid w:val="00AD71D6"/>
    <w:rsid w:val="00AD7FBF"/>
    <w:rsid w:val="00AE0B85"/>
    <w:rsid w:val="00AE2210"/>
    <w:rsid w:val="00AE3142"/>
    <w:rsid w:val="00AE3208"/>
    <w:rsid w:val="00AE36F0"/>
    <w:rsid w:val="00AE3F14"/>
    <w:rsid w:val="00AE504B"/>
    <w:rsid w:val="00AE6D54"/>
    <w:rsid w:val="00AE706F"/>
    <w:rsid w:val="00AE7EC5"/>
    <w:rsid w:val="00AF2A01"/>
    <w:rsid w:val="00AF2EF6"/>
    <w:rsid w:val="00AF432C"/>
    <w:rsid w:val="00AF4AD0"/>
    <w:rsid w:val="00AF585B"/>
    <w:rsid w:val="00AF64AF"/>
    <w:rsid w:val="00AF6CB3"/>
    <w:rsid w:val="00AF6CFE"/>
    <w:rsid w:val="00AF7B80"/>
    <w:rsid w:val="00B0033F"/>
    <w:rsid w:val="00B0037C"/>
    <w:rsid w:val="00B00AAA"/>
    <w:rsid w:val="00B00B44"/>
    <w:rsid w:val="00B023A8"/>
    <w:rsid w:val="00B040DC"/>
    <w:rsid w:val="00B0476C"/>
    <w:rsid w:val="00B04D1F"/>
    <w:rsid w:val="00B064C3"/>
    <w:rsid w:val="00B072AC"/>
    <w:rsid w:val="00B0730D"/>
    <w:rsid w:val="00B07A45"/>
    <w:rsid w:val="00B07C3C"/>
    <w:rsid w:val="00B10910"/>
    <w:rsid w:val="00B1161D"/>
    <w:rsid w:val="00B116A2"/>
    <w:rsid w:val="00B117C6"/>
    <w:rsid w:val="00B11EEA"/>
    <w:rsid w:val="00B144A0"/>
    <w:rsid w:val="00B14A83"/>
    <w:rsid w:val="00B14B86"/>
    <w:rsid w:val="00B14BCF"/>
    <w:rsid w:val="00B15501"/>
    <w:rsid w:val="00B15627"/>
    <w:rsid w:val="00B15741"/>
    <w:rsid w:val="00B15A38"/>
    <w:rsid w:val="00B15D06"/>
    <w:rsid w:val="00B16237"/>
    <w:rsid w:val="00B16677"/>
    <w:rsid w:val="00B16711"/>
    <w:rsid w:val="00B16922"/>
    <w:rsid w:val="00B16CEF"/>
    <w:rsid w:val="00B16E58"/>
    <w:rsid w:val="00B16FD5"/>
    <w:rsid w:val="00B17091"/>
    <w:rsid w:val="00B175C2"/>
    <w:rsid w:val="00B17D13"/>
    <w:rsid w:val="00B17EDF"/>
    <w:rsid w:val="00B20343"/>
    <w:rsid w:val="00B21230"/>
    <w:rsid w:val="00B21E36"/>
    <w:rsid w:val="00B228F2"/>
    <w:rsid w:val="00B22BE1"/>
    <w:rsid w:val="00B22C59"/>
    <w:rsid w:val="00B2393C"/>
    <w:rsid w:val="00B24158"/>
    <w:rsid w:val="00B24BB6"/>
    <w:rsid w:val="00B250F3"/>
    <w:rsid w:val="00B2564F"/>
    <w:rsid w:val="00B25FFD"/>
    <w:rsid w:val="00B27DBF"/>
    <w:rsid w:val="00B30BC0"/>
    <w:rsid w:val="00B316A9"/>
    <w:rsid w:val="00B31ADE"/>
    <w:rsid w:val="00B320D5"/>
    <w:rsid w:val="00B323AD"/>
    <w:rsid w:val="00B32476"/>
    <w:rsid w:val="00B32CCA"/>
    <w:rsid w:val="00B33E14"/>
    <w:rsid w:val="00B343BC"/>
    <w:rsid w:val="00B345B2"/>
    <w:rsid w:val="00B34B87"/>
    <w:rsid w:val="00B34CF9"/>
    <w:rsid w:val="00B34D74"/>
    <w:rsid w:val="00B35762"/>
    <w:rsid w:val="00B36DA1"/>
    <w:rsid w:val="00B378F4"/>
    <w:rsid w:val="00B37C7B"/>
    <w:rsid w:val="00B37D33"/>
    <w:rsid w:val="00B40E29"/>
    <w:rsid w:val="00B40FF5"/>
    <w:rsid w:val="00B41124"/>
    <w:rsid w:val="00B4115C"/>
    <w:rsid w:val="00B41D53"/>
    <w:rsid w:val="00B41DC2"/>
    <w:rsid w:val="00B42A64"/>
    <w:rsid w:val="00B42B40"/>
    <w:rsid w:val="00B42B47"/>
    <w:rsid w:val="00B43261"/>
    <w:rsid w:val="00B439C3"/>
    <w:rsid w:val="00B43B7E"/>
    <w:rsid w:val="00B442C1"/>
    <w:rsid w:val="00B44785"/>
    <w:rsid w:val="00B450E6"/>
    <w:rsid w:val="00B45220"/>
    <w:rsid w:val="00B45D48"/>
    <w:rsid w:val="00B45F86"/>
    <w:rsid w:val="00B4637D"/>
    <w:rsid w:val="00B47C88"/>
    <w:rsid w:val="00B514BB"/>
    <w:rsid w:val="00B51DD0"/>
    <w:rsid w:val="00B555F6"/>
    <w:rsid w:val="00B55E57"/>
    <w:rsid w:val="00B56073"/>
    <w:rsid w:val="00B56738"/>
    <w:rsid w:val="00B5767B"/>
    <w:rsid w:val="00B60E58"/>
    <w:rsid w:val="00B621A5"/>
    <w:rsid w:val="00B62986"/>
    <w:rsid w:val="00B63328"/>
    <w:rsid w:val="00B6439D"/>
    <w:rsid w:val="00B64732"/>
    <w:rsid w:val="00B6490A"/>
    <w:rsid w:val="00B65A4C"/>
    <w:rsid w:val="00B66F06"/>
    <w:rsid w:val="00B67B6B"/>
    <w:rsid w:val="00B7041E"/>
    <w:rsid w:val="00B70C97"/>
    <w:rsid w:val="00B712E2"/>
    <w:rsid w:val="00B71789"/>
    <w:rsid w:val="00B72391"/>
    <w:rsid w:val="00B73109"/>
    <w:rsid w:val="00B735C8"/>
    <w:rsid w:val="00B7419A"/>
    <w:rsid w:val="00B74872"/>
    <w:rsid w:val="00B75124"/>
    <w:rsid w:val="00B75490"/>
    <w:rsid w:val="00B755A7"/>
    <w:rsid w:val="00B773F9"/>
    <w:rsid w:val="00B805DA"/>
    <w:rsid w:val="00B80743"/>
    <w:rsid w:val="00B808AC"/>
    <w:rsid w:val="00B80BCF"/>
    <w:rsid w:val="00B81218"/>
    <w:rsid w:val="00B82130"/>
    <w:rsid w:val="00B82515"/>
    <w:rsid w:val="00B828B6"/>
    <w:rsid w:val="00B82BB4"/>
    <w:rsid w:val="00B84425"/>
    <w:rsid w:val="00B8451D"/>
    <w:rsid w:val="00B84BF9"/>
    <w:rsid w:val="00B84F68"/>
    <w:rsid w:val="00B85663"/>
    <w:rsid w:val="00B86515"/>
    <w:rsid w:val="00B8653B"/>
    <w:rsid w:val="00B86CB5"/>
    <w:rsid w:val="00B8709F"/>
    <w:rsid w:val="00B87658"/>
    <w:rsid w:val="00B8785C"/>
    <w:rsid w:val="00B901B4"/>
    <w:rsid w:val="00B90788"/>
    <w:rsid w:val="00B90A1B"/>
    <w:rsid w:val="00B90A4A"/>
    <w:rsid w:val="00B90CCC"/>
    <w:rsid w:val="00B91546"/>
    <w:rsid w:val="00B92DB8"/>
    <w:rsid w:val="00B939F1"/>
    <w:rsid w:val="00B93A45"/>
    <w:rsid w:val="00B93CDA"/>
    <w:rsid w:val="00B93D8F"/>
    <w:rsid w:val="00B96571"/>
    <w:rsid w:val="00B96E26"/>
    <w:rsid w:val="00B97B4E"/>
    <w:rsid w:val="00B97E79"/>
    <w:rsid w:val="00B97F54"/>
    <w:rsid w:val="00B97FCB"/>
    <w:rsid w:val="00BA0DDC"/>
    <w:rsid w:val="00BA3B10"/>
    <w:rsid w:val="00BA4D52"/>
    <w:rsid w:val="00BA4DB0"/>
    <w:rsid w:val="00BA566F"/>
    <w:rsid w:val="00BA57FF"/>
    <w:rsid w:val="00BA65A0"/>
    <w:rsid w:val="00BA6A0D"/>
    <w:rsid w:val="00BA7AD0"/>
    <w:rsid w:val="00BB0108"/>
    <w:rsid w:val="00BB0327"/>
    <w:rsid w:val="00BB06B5"/>
    <w:rsid w:val="00BB0F9F"/>
    <w:rsid w:val="00BB19B9"/>
    <w:rsid w:val="00BB1A7E"/>
    <w:rsid w:val="00BB1B3D"/>
    <w:rsid w:val="00BB21EC"/>
    <w:rsid w:val="00BB24A4"/>
    <w:rsid w:val="00BB3461"/>
    <w:rsid w:val="00BB4998"/>
    <w:rsid w:val="00BB4C04"/>
    <w:rsid w:val="00BB5392"/>
    <w:rsid w:val="00BB5FE6"/>
    <w:rsid w:val="00BB608F"/>
    <w:rsid w:val="00BB6CB8"/>
    <w:rsid w:val="00BB76D6"/>
    <w:rsid w:val="00BB76D7"/>
    <w:rsid w:val="00BB7AF0"/>
    <w:rsid w:val="00BB7B8B"/>
    <w:rsid w:val="00BC0182"/>
    <w:rsid w:val="00BC08FC"/>
    <w:rsid w:val="00BC0F8F"/>
    <w:rsid w:val="00BC1CD0"/>
    <w:rsid w:val="00BC22BE"/>
    <w:rsid w:val="00BC36CE"/>
    <w:rsid w:val="00BC39A5"/>
    <w:rsid w:val="00BC47E4"/>
    <w:rsid w:val="00BC4DA7"/>
    <w:rsid w:val="00BC51B4"/>
    <w:rsid w:val="00BC6564"/>
    <w:rsid w:val="00BD10A0"/>
    <w:rsid w:val="00BD11A2"/>
    <w:rsid w:val="00BD1277"/>
    <w:rsid w:val="00BD1FDB"/>
    <w:rsid w:val="00BD32D5"/>
    <w:rsid w:val="00BD34E0"/>
    <w:rsid w:val="00BD37E0"/>
    <w:rsid w:val="00BD5CCD"/>
    <w:rsid w:val="00BD63F8"/>
    <w:rsid w:val="00BD6EB5"/>
    <w:rsid w:val="00BD7C9B"/>
    <w:rsid w:val="00BE0265"/>
    <w:rsid w:val="00BE1128"/>
    <w:rsid w:val="00BE13C2"/>
    <w:rsid w:val="00BE4EB3"/>
    <w:rsid w:val="00BE525C"/>
    <w:rsid w:val="00BE5E0B"/>
    <w:rsid w:val="00BE75F1"/>
    <w:rsid w:val="00BF08FB"/>
    <w:rsid w:val="00BF24BA"/>
    <w:rsid w:val="00BF2A4C"/>
    <w:rsid w:val="00BF2C1C"/>
    <w:rsid w:val="00BF2E3A"/>
    <w:rsid w:val="00BF3160"/>
    <w:rsid w:val="00BF3576"/>
    <w:rsid w:val="00BF400A"/>
    <w:rsid w:val="00BF4797"/>
    <w:rsid w:val="00BF4FD1"/>
    <w:rsid w:val="00BF5F38"/>
    <w:rsid w:val="00BF60F9"/>
    <w:rsid w:val="00BF6187"/>
    <w:rsid w:val="00BF6AC0"/>
    <w:rsid w:val="00BF711B"/>
    <w:rsid w:val="00BF73F6"/>
    <w:rsid w:val="00BF7B25"/>
    <w:rsid w:val="00BF7C72"/>
    <w:rsid w:val="00C001BC"/>
    <w:rsid w:val="00C01928"/>
    <w:rsid w:val="00C02804"/>
    <w:rsid w:val="00C033CC"/>
    <w:rsid w:val="00C034F7"/>
    <w:rsid w:val="00C03C85"/>
    <w:rsid w:val="00C03F38"/>
    <w:rsid w:val="00C05C9A"/>
    <w:rsid w:val="00C060AA"/>
    <w:rsid w:val="00C075AA"/>
    <w:rsid w:val="00C104B9"/>
    <w:rsid w:val="00C11233"/>
    <w:rsid w:val="00C113DB"/>
    <w:rsid w:val="00C114B7"/>
    <w:rsid w:val="00C12499"/>
    <w:rsid w:val="00C13C7B"/>
    <w:rsid w:val="00C15541"/>
    <w:rsid w:val="00C15577"/>
    <w:rsid w:val="00C15DE7"/>
    <w:rsid w:val="00C166F0"/>
    <w:rsid w:val="00C174B1"/>
    <w:rsid w:val="00C17D3F"/>
    <w:rsid w:val="00C2045B"/>
    <w:rsid w:val="00C207A6"/>
    <w:rsid w:val="00C21333"/>
    <w:rsid w:val="00C21863"/>
    <w:rsid w:val="00C21D69"/>
    <w:rsid w:val="00C22CA3"/>
    <w:rsid w:val="00C23B98"/>
    <w:rsid w:val="00C24BB0"/>
    <w:rsid w:val="00C24C62"/>
    <w:rsid w:val="00C26288"/>
    <w:rsid w:val="00C26478"/>
    <w:rsid w:val="00C26B42"/>
    <w:rsid w:val="00C26E34"/>
    <w:rsid w:val="00C27C28"/>
    <w:rsid w:val="00C30678"/>
    <w:rsid w:val="00C314C8"/>
    <w:rsid w:val="00C31696"/>
    <w:rsid w:val="00C31E18"/>
    <w:rsid w:val="00C32BB5"/>
    <w:rsid w:val="00C32E1B"/>
    <w:rsid w:val="00C33C4F"/>
    <w:rsid w:val="00C342CB"/>
    <w:rsid w:val="00C357EE"/>
    <w:rsid w:val="00C36159"/>
    <w:rsid w:val="00C365DD"/>
    <w:rsid w:val="00C37029"/>
    <w:rsid w:val="00C3747C"/>
    <w:rsid w:val="00C37AD9"/>
    <w:rsid w:val="00C40199"/>
    <w:rsid w:val="00C40485"/>
    <w:rsid w:val="00C40918"/>
    <w:rsid w:val="00C40B92"/>
    <w:rsid w:val="00C41824"/>
    <w:rsid w:val="00C41B0C"/>
    <w:rsid w:val="00C42174"/>
    <w:rsid w:val="00C42759"/>
    <w:rsid w:val="00C429D4"/>
    <w:rsid w:val="00C434EF"/>
    <w:rsid w:val="00C43628"/>
    <w:rsid w:val="00C43CB6"/>
    <w:rsid w:val="00C447A7"/>
    <w:rsid w:val="00C44C6D"/>
    <w:rsid w:val="00C45BAC"/>
    <w:rsid w:val="00C4631F"/>
    <w:rsid w:val="00C463BE"/>
    <w:rsid w:val="00C46635"/>
    <w:rsid w:val="00C466EF"/>
    <w:rsid w:val="00C46B80"/>
    <w:rsid w:val="00C47936"/>
    <w:rsid w:val="00C50172"/>
    <w:rsid w:val="00C5142C"/>
    <w:rsid w:val="00C52DE7"/>
    <w:rsid w:val="00C53099"/>
    <w:rsid w:val="00C53134"/>
    <w:rsid w:val="00C5397C"/>
    <w:rsid w:val="00C541B5"/>
    <w:rsid w:val="00C54354"/>
    <w:rsid w:val="00C54AB0"/>
    <w:rsid w:val="00C54BEC"/>
    <w:rsid w:val="00C54F0D"/>
    <w:rsid w:val="00C54F2C"/>
    <w:rsid w:val="00C5503A"/>
    <w:rsid w:val="00C55880"/>
    <w:rsid w:val="00C56771"/>
    <w:rsid w:val="00C56DC5"/>
    <w:rsid w:val="00C572BA"/>
    <w:rsid w:val="00C57624"/>
    <w:rsid w:val="00C57FF6"/>
    <w:rsid w:val="00C6025E"/>
    <w:rsid w:val="00C6053C"/>
    <w:rsid w:val="00C6152B"/>
    <w:rsid w:val="00C62E14"/>
    <w:rsid w:val="00C63854"/>
    <w:rsid w:val="00C65099"/>
    <w:rsid w:val="00C65664"/>
    <w:rsid w:val="00C6598C"/>
    <w:rsid w:val="00C65C82"/>
    <w:rsid w:val="00C701C1"/>
    <w:rsid w:val="00C712DB"/>
    <w:rsid w:val="00C713CC"/>
    <w:rsid w:val="00C71BC2"/>
    <w:rsid w:val="00C720CB"/>
    <w:rsid w:val="00C724A2"/>
    <w:rsid w:val="00C72FF2"/>
    <w:rsid w:val="00C73105"/>
    <w:rsid w:val="00C73551"/>
    <w:rsid w:val="00C759C1"/>
    <w:rsid w:val="00C770D5"/>
    <w:rsid w:val="00C771EA"/>
    <w:rsid w:val="00C772E0"/>
    <w:rsid w:val="00C7798A"/>
    <w:rsid w:val="00C7799E"/>
    <w:rsid w:val="00C77F51"/>
    <w:rsid w:val="00C81E62"/>
    <w:rsid w:val="00C8221C"/>
    <w:rsid w:val="00C82630"/>
    <w:rsid w:val="00C83158"/>
    <w:rsid w:val="00C835F0"/>
    <w:rsid w:val="00C84A86"/>
    <w:rsid w:val="00C84E55"/>
    <w:rsid w:val="00C85064"/>
    <w:rsid w:val="00C85942"/>
    <w:rsid w:val="00C85FF8"/>
    <w:rsid w:val="00C8694D"/>
    <w:rsid w:val="00C86FE3"/>
    <w:rsid w:val="00C87E9C"/>
    <w:rsid w:val="00C87F6A"/>
    <w:rsid w:val="00C9021F"/>
    <w:rsid w:val="00C904EC"/>
    <w:rsid w:val="00C91219"/>
    <w:rsid w:val="00C91387"/>
    <w:rsid w:val="00C920A0"/>
    <w:rsid w:val="00C932B8"/>
    <w:rsid w:val="00C9365C"/>
    <w:rsid w:val="00C9374F"/>
    <w:rsid w:val="00C93F41"/>
    <w:rsid w:val="00C9449C"/>
    <w:rsid w:val="00C95E50"/>
    <w:rsid w:val="00C97A81"/>
    <w:rsid w:val="00CA098D"/>
    <w:rsid w:val="00CA14C0"/>
    <w:rsid w:val="00CA2049"/>
    <w:rsid w:val="00CA23CD"/>
    <w:rsid w:val="00CA3477"/>
    <w:rsid w:val="00CA3C6F"/>
    <w:rsid w:val="00CA41E9"/>
    <w:rsid w:val="00CA533A"/>
    <w:rsid w:val="00CA5354"/>
    <w:rsid w:val="00CA5888"/>
    <w:rsid w:val="00CA6B43"/>
    <w:rsid w:val="00CA70FC"/>
    <w:rsid w:val="00CA7766"/>
    <w:rsid w:val="00CA7949"/>
    <w:rsid w:val="00CA7F87"/>
    <w:rsid w:val="00CB1B42"/>
    <w:rsid w:val="00CB2689"/>
    <w:rsid w:val="00CB26F0"/>
    <w:rsid w:val="00CB29AB"/>
    <w:rsid w:val="00CB4F41"/>
    <w:rsid w:val="00CB5CA0"/>
    <w:rsid w:val="00CB638E"/>
    <w:rsid w:val="00CB6973"/>
    <w:rsid w:val="00CB6A60"/>
    <w:rsid w:val="00CB6C80"/>
    <w:rsid w:val="00CB6D38"/>
    <w:rsid w:val="00CB6FF0"/>
    <w:rsid w:val="00CC0060"/>
    <w:rsid w:val="00CC01F4"/>
    <w:rsid w:val="00CC03FD"/>
    <w:rsid w:val="00CC219A"/>
    <w:rsid w:val="00CC2439"/>
    <w:rsid w:val="00CC2901"/>
    <w:rsid w:val="00CC2D00"/>
    <w:rsid w:val="00CC57FA"/>
    <w:rsid w:val="00CC5874"/>
    <w:rsid w:val="00CC6C81"/>
    <w:rsid w:val="00CC7058"/>
    <w:rsid w:val="00CC7559"/>
    <w:rsid w:val="00CC78AE"/>
    <w:rsid w:val="00CC79F1"/>
    <w:rsid w:val="00CD0309"/>
    <w:rsid w:val="00CD0C53"/>
    <w:rsid w:val="00CD0FE7"/>
    <w:rsid w:val="00CD212D"/>
    <w:rsid w:val="00CD21A8"/>
    <w:rsid w:val="00CD28D2"/>
    <w:rsid w:val="00CD2FDB"/>
    <w:rsid w:val="00CD3071"/>
    <w:rsid w:val="00CD38A4"/>
    <w:rsid w:val="00CD3E5E"/>
    <w:rsid w:val="00CD4414"/>
    <w:rsid w:val="00CD47F3"/>
    <w:rsid w:val="00CD4F43"/>
    <w:rsid w:val="00CD55CB"/>
    <w:rsid w:val="00CD65CB"/>
    <w:rsid w:val="00CD6CF3"/>
    <w:rsid w:val="00CE013F"/>
    <w:rsid w:val="00CE01F7"/>
    <w:rsid w:val="00CE0814"/>
    <w:rsid w:val="00CE13DD"/>
    <w:rsid w:val="00CE25D8"/>
    <w:rsid w:val="00CE268A"/>
    <w:rsid w:val="00CE3EA8"/>
    <w:rsid w:val="00CE4119"/>
    <w:rsid w:val="00CE4319"/>
    <w:rsid w:val="00CE456A"/>
    <w:rsid w:val="00CE4F03"/>
    <w:rsid w:val="00CE78D1"/>
    <w:rsid w:val="00CE7B47"/>
    <w:rsid w:val="00CE7DF3"/>
    <w:rsid w:val="00CF0BA5"/>
    <w:rsid w:val="00CF19AA"/>
    <w:rsid w:val="00CF2755"/>
    <w:rsid w:val="00CF308F"/>
    <w:rsid w:val="00CF35F4"/>
    <w:rsid w:val="00CF3B0C"/>
    <w:rsid w:val="00CF4371"/>
    <w:rsid w:val="00CF45CF"/>
    <w:rsid w:val="00CF5C66"/>
    <w:rsid w:val="00CF5CDA"/>
    <w:rsid w:val="00CF6749"/>
    <w:rsid w:val="00CF6AE4"/>
    <w:rsid w:val="00CF723E"/>
    <w:rsid w:val="00CF7A97"/>
    <w:rsid w:val="00D02618"/>
    <w:rsid w:val="00D0367E"/>
    <w:rsid w:val="00D03F0F"/>
    <w:rsid w:val="00D04043"/>
    <w:rsid w:val="00D0410C"/>
    <w:rsid w:val="00D043EF"/>
    <w:rsid w:val="00D04905"/>
    <w:rsid w:val="00D049FA"/>
    <w:rsid w:val="00D04D57"/>
    <w:rsid w:val="00D0517F"/>
    <w:rsid w:val="00D05F98"/>
    <w:rsid w:val="00D07C17"/>
    <w:rsid w:val="00D11037"/>
    <w:rsid w:val="00D11556"/>
    <w:rsid w:val="00D126D2"/>
    <w:rsid w:val="00D127E9"/>
    <w:rsid w:val="00D12AA7"/>
    <w:rsid w:val="00D12E4C"/>
    <w:rsid w:val="00D130AC"/>
    <w:rsid w:val="00D13C88"/>
    <w:rsid w:val="00D14214"/>
    <w:rsid w:val="00D15290"/>
    <w:rsid w:val="00D15DCC"/>
    <w:rsid w:val="00D16781"/>
    <w:rsid w:val="00D17A7A"/>
    <w:rsid w:val="00D17B54"/>
    <w:rsid w:val="00D2002B"/>
    <w:rsid w:val="00D207D1"/>
    <w:rsid w:val="00D20E9A"/>
    <w:rsid w:val="00D20ED9"/>
    <w:rsid w:val="00D21701"/>
    <w:rsid w:val="00D22FDF"/>
    <w:rsid w:val="00D2315C"/>
    <w:rsid w:val="00D231EB"/>
    <w:rsid w:val="00D2320E"/>
    <w:rsid w:val="00D23C5E"/>
    <w:rsid w:val="00D23D0F"/>
    <w:rsid w:val="00D2454C"/>
    <w:rsid w:val="00D24863"/>
    <w:rsid w:val="00D2486B"/>
    <w:rsid w:val="00D248F6"/>
    <w:rsid w:val="00D251D5"/>
    <w:rsid w:val="00D26327"/>
    <w:rsid w:val="00D27295"/>
    <w:rsid w:val="00D31B94"/>
    <w:rsid w:val="00D31BEF"/>
    <w:rsid w:val="00D32062"/>
    <w:rsid w:val="00D32913"/>
    <w:rsid w:val="00D32DBF"/>
    <w:rsid w:val="00D35811"/>
    <w:rsid w:val="00D35AF3"/>
    <w:rsid w:val="00D35EF7"/>
    <w:rsid w:val="00D37B98"/>
    <w:rsid w:val="00D37EB1"/>
    <w:rsid w:val="00D403E5"/>
    <w:rsid w:val="00D407B3"/>
    <w:rsid w:val="00D40D12"/>
    <w:rsid w:val="00D41142"/>
    <w:rsid w:val="00D41D2B"/>
    <w:rsid w:val="00D424E8"/>
    <w:rsid w:val="00D429D7"/>
    <w:rsid w:val="00D436B9"/>
    <w:rsid w:val="00D4457C"/>
    <w:rsid w:val="00D445DB"/>
    <w:rsid w:val="00D44973"/>
    <w:rsid w:val="00D44F78"/>
    <w:rsid w:val="00D44FC9"/>
    <w:rsid w:val="00D45EE3"/>
    <w:rsid w:val="00D46181"/>
    <w:rsid w:val="00D50223"/>
    <w:rsid w:val="00D510CF"/>
    <w:rsid w:val="00D51F4A"/>
    <w:rsid w:val="00D52104"/>
    <w:rsid w:val="00D5236E"/>
    <w:rsid w:val="00D52D56"/>
    <w:rsid w:val="00D53100"/>
    <w:rsid w:val="00D532C5"/>
    <w:rsid w:val="00D533DD"/>
    <w:rsid w:val="00D5392C"/>
    <w:rsid w:val="00D53A52"/>
    <w:rsid w:val="00D53BBE"/>
    <w:rsid w:val="00D53C8E"/>
    <w:rsid w:val="00D5402D"/>
    <w:rsid w:val="00D548B8"/>
    <w:rsid w:val="00D55252"/>
    <w:rsid w:val="00D5542F"/>
    <w:rsid w:val="00D558EE"/>
    <w:rsid w:val="00D55A9D"/>
    <w:rsid w:val="00D56019"/>
    <w:rsid w:val="00D56602"/>
    <w:rsid w:val="00D569A8"/>
    <w:rsid w:val="00D56B9B"/>
    <w:rsid w:val="00D571F0"/>
    <w:rsid w:val="00D572DC"/>
    <w:rsid w:val="00D5744E"/>
    <w:rsid w:val="00D57E27"/>
    <w:rsid w:val="00D60AD9"/>
    <w:rsid w:val="00D61880"/>
    <w:rsid w:val="00D61B71"/>
    <w:rsid w:val="00D62FCC"/>
    <w:rsid w:val="00D63315"/>
    <w:rsid w:val="00D636D2"/>
    <w:rsid w:val="00D63EFC"/>
    <w:rsid w:val="00D6456A"/>
    <w:rsid w:val="00D658CB"/>
    <w:rsid w:val="00D66025"/>
    <w:rsid w:val="00D662AD"/>
    <w:rsid w:val="00D664AB"/>
    <w:rsid w:val="00D66592"/>
    <w:rsid w:val="00D66B1B"/>
    <w:rsid w:val="00D707E4"/>
    <w:rsid w:val="00D70AFF"/>
    <w:rsid w:val="00D7127A"/>
    <w:rsid w:val="00D71F36"/>
    <w:rsid w:val="00D72434"/>
    <w:rsid w:val="00D72767"/>
    <w:rsid w:val="00D72EE9"/>
    <w:rsid w:val="00D72F41"/>
    <w:rsid w:val="00D72FE9"/>
    <w:rsid w:val="00D73427"/>
    <w:rsid w:val="00D73CC8"/>
    <w:rsid w:val="00D73EED"/>
    <w:rsid w:val="00D75AD0"/>
    <w:rsid w:val="00D76812"/>
    <w:rsid w:val="00D768FD"/>
    <w:rsid w:val="00D77FF9"/>
    <w:rsid w:val="00D822D1"/>
    <w:rsid w:val="00D83792"/>
    <w:rsid w:val="00D83CC4"/>
    <w:rsid w:val="00D84A2C"/>
    <w:rsid w:val="00D84DC4"/>
    <w:rsid w:val="00D8535A"/>
    <w:rsid w:val="00D85818"/>
    <w:rsid w:val="00D85886"/>
    <w:rsid w:val="00D867A0"/>
    <w:rsid w:val="00D8743D"/>
    <w:rsid w:val="00D90CB6"/>
    <w:rsid w:val="00D90DA8"/>
    <w:rsid w:val="00D90FF2"/>
    <w:rsid w:val="00D9166D"/>
    <w:rsid w:val="00D918E1"/>
    <w:rsid w:val="00D91FAD"/>
    <w:rsid w:val="00D9212A"/>
    <w:rsid w:val="00D92423"/>
    <w:rsid w:val="00D92B18"/>
    <w:rsid w:val="00D92C73"/>
    <w:rsid w:val="00D938C3"/>
    <w:rsid w:val="00D951FC"/>
    <w:rsid w:val="00D953B5"/>
    <w:rsid w:val="00D96279"/>
    <w:rsid w:val="00D968E1"/>
    <w:rsid w:val="00D96BAB"/>
    <w:rsid w:val="00D96C81"/>
    <w:rsid w:val="00DA119B"/>
    <w:rsid w:val="00DA166E"/>
    <w:rsid w:val="00DA1961"/>
    <w:rsid w:val="00DA2C99"/>
    <w:rsid w:val="00DA30EC"/>
    <w:rsid w:val="00DA4C9C"/>
    <w:rsid w:val="00DA4E35"/>
    <w:rsid w:val="00DA58AE"/>
    <w:rsid w:val="00DA5DB3"/>
    <w:rsid w:val="00DA5E11"/>
    <w:rsid w:val="00DA5EC5"/>
    <w:rsid w:val="00DA5FD5"/>
    <w:rsid w:val="00DA6010"/>
    <w:rsid w:val="00DA6486"/>
    <w:rsid w:val="00DA6C87"/>
    <w:rsid w:val="00DA7076"/>
    <w:rsid w:val="00DA75F8"/>
    <w:rsid w:val="00DA7EBC"/>
    <w:rsid w:val="00DA7EF1"/>
    <w:rsid w:val="00DB1221"/>
    <w:rsid w:val="00DB150A"/>
    <w:rsid w:val="00DB17B1"/>
    <w:rsid w:val="00DB1836"/>
    <w:rsid w:val="00DB194D"/>
    <w:rsid w:val="00DB1980"/>
    <w:rsid w:val="00DB2722"/>
    <w:rsid w:val="00DB2B96"/>
    <w:rsid w:val="00DB2D43"/>
    <w:rsid w:val="00DB2F49"/>
    <w:rsid w:val="00DB5C57"/>
    <w:rsid w:val="00DB5FBC"/>
    <w:rsid w:val="00DB6884"/>
    <w:rsid w:val="00DB76D5"/>
    <w:rsid w:val="00DB7817"/>
    <w:rsid w:val="00DC0080"/>
    <w:rsid w:val="00DC0286"/>
    <w:rsid w:val="00DC02C3"/>
    <w:rsid w:val="00DC0478"/>
    <w:rsid w:val="00DC05E5"/>
    <w:rsid w:val="00DC09F1"/>
    <w:rsid w:val="00DC119F"/>
    <w:rsid w:val="00DC131B"/>
    <w:rsid w:val="00DC1524"/>
    <w:rsid w:val="00DC2FC7"/>
    <w:rsid w:val="00DC36B2"/>
    <w:rsid w:val="00DC6380"/>
    <w:rsid w:val="00DC643C"/>
    <w:rsid w:val="00DC6585"/>
    <w:rsid w:val="00DC6F07"/>
    <w:rsid w:val="00DC7371"/>
    <w:rsid w:val="00DC7388"/>
    <w:rsid w:val="00DC74ED"/>
    <w:rsid w:val="00DD0549"/>
    <w:rsid w:val="00DD0929"/>
    <w:rsid w:val="00DD0D7A"/>
    <w:rsid w:val="00DD1F69"/>
    <w:rsid w:val="00DD21C3"/>
    <w:rsid w:val="00DD28C6"/>
    <w:rsid w:val="00DD2A1B"/>
    <w:rsid w:val="00DD30CF"/>
    <w:rsid w:val="00DD3B0E"/>
    <w:rsid w:val="00DD3CC9"/>
    <w:rsid w:val="00DD4593"/>
    <w:rsid w:val="00DD4E6E"/>
    <w:rsid w:val="00DD5416"/>
    <w:rsid w:val="00DD5F42"/>
    <w:rsid w:val="00DD666A"/>
    <w:rsid w:val="00DD692B"/>
    <w:rsid w:val="00DD6FD3"/>
    <w:rsid w:val="00DD75AC"/>
    <w:rsid w:val="00DE0411"/>
    <w:rsid w:val="00DE08D6"/>
    <w:rsid w:val="00DE0994"/>
    <w:rsid w:val="00DE0FBA"/>
    <w:rsid w:val="00DE187C"/>
    <w:rsid w:val="00DE25FB"/>
    <w:rsid w:val="00DE4A71"/>
    <w:rsid w:val="00DE52BB"/>
    <w:rsid w:val="00DE566E"/>
    <w:rsid w:val="00DE61CE"/>
    <w:rsid w:val="00DE6B2F"/>
    <w:rsid w:val="00DE7413"/>
    <w:rsid w:val="00DF0B16"/>
    <w:rsid w:val="00DF12B2"/>
    <w:rsid w:val="00DF23F1"/>
    <w:rsid w:val="00DF2D84"/>
    <w:rsid w:val="00DF347B"/>
    <w:rsid w:val="00DF3DDA"/>
    <w:rsid w:val="00DF40C1"/>
    <w:rsid w:val="00DF47C7"/>
    <w:rsid w:val="00DF4C43"/>
    <w:rsid w:val="00DF5B4D"/>
    <w:rsid w:val="00DF6482"/>
    <w:rsid w:val="00DF6FF2"/>
    <w:rsid w:val="00DF72F6"/>
    <w:rsid w:val="00DF74CE"/>
    <w:rsid w:val="00E0007F"/>
    <w:rsid w:val="00E00D4B"/>
    <w:rsid w:val="00E00DFA"/>
    <w:rsid w:val="00E00FA5"/>
    <w:rsid w:val="00E01132"/>
    <w:rsid w:val="00E01F15"/>
    <w:rsid w:val="00E02226"/>
    <w:rsid w:val="00E027D3"/>
    <w:rsid w:val="00E02FC6"/>
    <w:rsid w:val="00E035F2"/>
    <w:rsid w:val="00E039A7"/>
    <w:rsid w:val="00E0525F"/>
    <w:rsid w:val="00E057B9"/>
    <w:rsid w:val="00E05965"/>
    <w:rsid w:val="00E05BDE"/>
    <w:rsid w:val="00E06055"/>
    <w:rsid w:val="00E06862"/>
    <w:rsid w:val="00E07916"/>
    <w:rsid w:val="00E07B7A"/>
    <w:rsid w:val="00E101E2"/>
    <w:rsid w:val="00E11D1B"/>
    <w:rsid w:val="00E12068"/>
    <w:rsid w:val="00E124E9"/>
    <w:rsid w:val="00E128AF"/>
    <w:rsid w:val="00E129D0"/>
    <w:rsid w:val="00E13ACC"/>
    <w:rsid w:val="00E13F05"/>
    <w:rsid w:val="00E14166"/>
    <w:rsid w:val="00E1447E"/>
    <w:rsid w:val="00E1705E"/>
    <w:rsid w:val="00E17736"/>
    <w:rsid w:val="00E17FEB"/>
    <w:rsid w:val="00E20635"/>
    <w:rsid w:val="00E20A53"/>
    <w:rsid w:val="00E2101C"/>
    <w:rsid w:val="00E210EB"/>
    <w:rsid w:val="00E218EB"/>
    <w:rsid w:val="00E22B55"/>
    <w:rsid w:val="00E22D46"/>
    <w:rsid w:val="00E23011"/>
    <w:rsid w:val="00E2324E"/>
    <w:rsid w:val="00E23643"/>
    <w:rsid w:val="00E2376A"/>
    <w:rsid w:val="00E23E10"/>
    <w:rsid w:val="00E2528D"/>
    <w:rsid w:val="00E261DE"/>
    <w:rsid w:val="00E31842"/>
    <w:rsid w:val="00E31B68"/>
    <w:rsid w:val="00E31C0C"/>
    <w:rsid w:val="00E3243E"/>
    <w:rsid w:val="00E32E01"/>
    <w:rsid w:val="00E33F1D"/>
    <w:rsid w:val="00E33F6D"/>
    <w:rsid w:val="00E345A3"/>
    <w:rsid w:val="00E35787"/>
    <w:rsid w:val="00E3649C"/>
    <w:rsid w:val="00E364B5"/>
    <w:rsid w:val="00E364D7"/>
    <w:rsid w:val="00E37E1B"/>
    <w:rsid w:val="00E40725"/>
    <w:rsid w:val="00E41B53"/>
    <w:rsid w:val="00E42FA1"/>
    <w:rsid w:val="00E43034"/>
    <w:rsid w:val="00E438B8"/>
    <w:rsid w:val="00E439F3"/>
    <w:rsid w:val="00E44532"/>
    <w:rsid w:val="00E46C14"/>
    <w:rsid w:val="00E46EE6"/>
    <w:rsid w:val="00E47BB5"/>
    <w:rsid w:val="00E47EBA"/>
    <w:rsid w:val="00E5017E"/>
    <w:rsid w:val="00E512BD"/>
    <w:rsid w:val="00E515E3"/>
    <w:rsid w:val="00E520C7"/>
    <w:rsid w:val="00E52328"/>
    <w:rsid w:val="00E52370"/>
    <w:rsid w:val="00E52BFB"/>
    <w:rsid w:val="00E53862"/>
    <w:rsid w:val="00E549FE"/>
    <w:rsid w:val="00E562B6"/>
    <w:rsid w:val="00E56978"/>
    <w:rsid w:val="00E56E6F"/>
    <w:rsid w:val="00E56EBF"/>
    <w:rsid w:val="00E57B89"/>
    <w:rsid w:val="00E6001B"/>
    <w:rsid w:val="00E609F8"/>
    <w:rsid w:val="00E60A63"/>
    <w:rsid w:val="00E616E5"/>
    <w:rsid w:val="00E62C7C"/>
    <w:rsid w:val="00E633C7"/>
    <w:rsid w:val="00E63C88"/>
    <w:rsid w:val="00E64122"/>
    <w:rsid w:val="00E64195"/>
    <w:rsid w:val="00E6593F"/>
    <w:rsid w:val="00E666ED"/>
    <w:rsid w:val="00E66DEE"/>
    <w:rsid w:val="00E66F24"/>
    <w:rsid w:val="00E70E6B"/>
    <w:rsid w:val="00E71A3C"/>
    <w:rsid w:val="00E71EB9"/>
    <w:rsid w:val="00E7334F"/>
    <w:rsid w:val="00E73DE8"/>
    <w:rsid w:val="00E74EB7"/>
    <w:rsid w:val="00E7539C"/>
    <w:rsid w:val="00E75DDD"/>
    <w:rsid w:val="00E75E75"/>
    <w:rsid w:val="00E77580"/>
    <w:rsid w:val="00E7767D"/>
    <w:rsid w:val="00E8040F"/>
    <w:rsid w:val="00E8102F"/>
    <w:rsid w:val="00E810E6"/>
    <w:rsid w:val="00E81827"/>
    <w:rsid w:val="00E8267A"/>
    <w:rsid w:val="00E82765"/>
    <w:rsid w:val="00E82D7C"/>
    <w:rsid w:val="00E831D4"/>
    <w:rsid w:val="00E846A0"/>
    <w:rsid w:val="00E84973"/>
    <w:rsid w:val="00E84A18"/>
    <w:rsid w:val="00E85FC8"/>
    <w:rsid w:val="00E86C3E"/>
    <w:rsid w:val="00E86FC9"/>
    <w:rsid w:val="00E8753A"/>
    <w:rsid w:val="00E87F63"/>
    <w:rsid w:val="00E907D5"/>
    <w:rsid w:val="00E91516"/>
    <w:rsid w:val="00E922A1"/>
    <w:rsid w:val="00E92B46"/>
    <w:rsid w:val="00E9329C"/>
    <w:rsid w:val="00E93C21"/>
    <w:rsid w:val="00E9606C"/>
    <w:rsid w:val="00E964F9"/>
    <w:rsid w:val="00E96CCF"/>
    <w:rsid w:val="00E978EB"/>
    <w:rsid w:val="00EA079C"/>
    <w:rsid w:val="00EA0D35"/>
    <w:rsid w:val="00EA1286"/>
    <w:rsid w:val="00EA16E0"/>
    <w:rsid w:val="00EA28BE"/>
    <w:rsid w:val="00EA2D00"/>
    <w:rsid w:val="00EA3BEE"/>
    <w:rsid w:val="00EA42C8"/>
    <w:rsid w:val="00EA4465"/>
    <w:rsid w:val="00EA6C50"/>
    <w:rsid w:val="00EA7083"/>
    <w:rsid w:val="00EB03A5"/>
    <w:rsid w:val="00EB08FC"/>
    <w:rsid w:val="00EB0BCB"/>
    <w:rsid w:val="00EB10FB"/>
    <w:rsid w:val="00EB1D7B"/>
    <w:rsid w:val="00EB294F"/>
    <w:rsid w:val="00EB3147"/>
    <w:rsid w:val="00EB3846"/>
    <w:rsid w:val="00EB3B32"/>
    <w:rsid w:val="00EB3E51"/>
    <w:rsid w:val="00EB53FE"/>
    <w:rsid w:val="00EB56F6"/>
    <w:rsid w:val="00EB5A10"/>
    <w:rsid w:val="00EC0068"/>
    <w:rsid w:val="00EC0110"/>
    <w:rsid w:val="00EC1A3B"/>
    <w:rsid w:val="00EC2558"/>
    <w:rsid w:val="00EC2887"/>
    <w:rsid w:val="00EC390B"/>
    <w:rsid w:val="00EC3DF3"/>
    <w:rsid w:val="00EC4763"/>
    <w:rsid w:val="00EC4CF6"/>
    <w:rsid w:val="00EC4F8B"/>
    <w:rsid w:val="00EC5052"/>
    <w:rsid w:val="00EC522D"/>
    <w:rsid w:val="00EC630F"/>
    <w:rsid w:val="00EC64B9"/>
    <w:rsid w:val="00EC65E4"/>
    <w:rsid w:val="00EC663E"/>
    <w:rsid w:val="00EC773C"/>
    <w:rsid w:val="00ED0BF4"/>
    <w:rsid w:val="00ED16A6"/>
    <w:rsid w:val="00ED1A09"/>
    <w:rsid w:val="00ED1C8B"/>
    <w:rsid w:val="00ED21AF"/>
    <w:rsid w:val="00ED2400"/>
    <w:rsid w:val="00ED2AFB"/>
    <w:rsid w:val="00ED3725"/>
    <w:rsid w:val="00ED3ADB"/>
    <w:rsid w:val="00ED3B7A"/>
    <w:rsid w:val="00ED4283"/>
    <w:rsid w:val="00ED477E"/>
    <w:rsid w:val="00ED5028"/>
    <w:rsid w:val="00ED5D74"/>
    <w:rsid w:val="00ED6088"/>
    <w:rsid w:val="00ED6810"/>
    <w:rsid w:val="00ED7B0C"/>
    <w:rsid w:val="00ED7EA2"/>
    <w:rsid w:val="00EE0131"/>
    <w:rsid w:val="00EE08FC"/>
    <w:rsid w:val="00EE1291"/>
    <w:rsid w:val="00EE1A9E"/>
    <w:rsid w:val="00EE2075"/>
    <w:rsid w:val="00EE4225"/>
    <w:rsid w:val="00EE562B"/>
    <w:rsid w:val="00EE66FA"/>
    <w:rsid w:val="00EE68C5"/>
    <w:rsid w:val="00EE6B2A"/>
    <w:rsid w:val="00EE7166"/>
    <w:rsid w:val="00EE74ED"/>
    <w:rsid w:val="00EF0E36"/>
    <w:rsid w:val="00EF159D"/>
    <w:rsid w:val="00EF1671"/>
    <w:rsid w:val="00EF1D26"/>
    <w:rsid w:val="00EF2B91"/>
    <w:rsid w:val="00EF390C"/>
    <w:rsid w:val="00EF5123"/>
    <w:rsid w:val="00EF586C"/>
    <w:rsid w:val="00EF72D0"/>
    <w:rsid w:val="00F00066"/>
    <w:rsid w:val="00F00CC2"/>
    <w:rsid w:val="00F013F9"/>
    <w:rsid w:val="00F01932"/>
    <w:rsid w:val="00F01D4D"/>
    <w:rsid w:val="00F01DAF"/>
    <w:rsid w:val="00F0299C"/>
    <w:rsid w:val="00F03242"/>
    <w:rsid w:val="00F037DD"/>
    <w:rsid w:val="00F0573F"/>
    <w:rsid w:val="00F06108"/>
    <w:rsid w:val="00F06D67"/>
    <w:rsid w:val="00F10B44"/>
    <w:rsid w:val="00F11423"/>
    <w:rsid w:val="00F130EB"/>
    <w:rsid w:val="00F1640D"/>
    <w:rsid w:val="00F16C6A"/>
    <w:rsid w:val="00F17856"/>
    <w:rsid w:val="00F20932"/>
    <w:rsid w:val="00F2095D"/>
    <w:rsid w:val="00F20BB0"/>
    <w:rsid w:val="00F21AEB"/>
    <w:rsid w:val="00F21B13"/>
    <w:rsid w:val="00F21BD4"/>
    <w:rsid w:val="00F233CE"/>
    <w:rsid w:val="00F2396B"/>
    <w:rsid w:val="00F23A66"/>
    <w:rsid w:val="00F240FC"/>
    <w:rsid w:val="00F245E2"/>
    <w:rsid w:val="00F2495B"/>
    <w:rsid w:val="00F2575E"/>
    <w:rsid w:val="00F25D70"/>
    <w:rsid w:val="00F25EA4"/>
    <w:rsid w:val="00F26EA6"/>
    <w:rsid w:val="00F27A62"/>
    <w:rsid w:val="00F309C6"/>
    <w:rsid w:val="00F32240"/>
    <w:rsid w:val="00F33375"/>
    <w:rsid w:val="00F33450"/>
    <w:rsid w:val="00F335A3"/>
    <w:rsid w:val="00F33791"/>
    <w:rsid w:val="00F340F9"/>
    <w:rsid w:val="00F34BA5"/>
    <w:rsid w:val="00F353A5"/>
    <w:rsid w:val="00F366D1"/>
    <w:rsid w:val="00F36EF6"/>
    <w:rsid w:val="00F373C0"/>
    <w:rsid w:val="00F40D01"/>
    <w:rsid w:val="00F41937"/>
    <w:rsid w:val="00F42167"/>
    <w:rsid w:val="00F42B23"/>
    <w:rsid w:val="00F42BB7"/>
    <w:rsid w:val="00F42C2C"/>
    <w:rsid w:val="00F43797"/>
    <w:rsid w:val="00F437CA"/>
    <w:rsid w:val="00F44180"/>
    <w:rsid w:val="00F44441"/>
    <w:rsid w:val="00F4467A"/>
    <w:rsid w:val="00F44BAA"/>
    <w:rsid w:val="00F45592"/>
    <w:rsid w:val="00F4618A"/>
    <w:rsid w:val="00F478D4"/>
    <w:rsid w:val="00F47B0F"/>
    <w:rsid w:val="00F50854"/>
    <w:rsid w:val="00F51079"/>
    <w:rsid w:val="00F51AC6"/>
    <w:rsid w:val="00F529ED"/>
    <w:rsid w:val="00F53CAE"/>
    <w:rsid w:val="00F53CFF"/>
    <w:rsid w:val="00F55296"/>
    <w:rsid w:val="00F55F97"/>
    <w:rsid w:val="00F569BE"/>
    <w:rsid w:val="00F5720B"/>
    <w:rsid w:val="00F579DF"/>
    <w:rsid w:val="00F57DDC"/>
    <w:rsid w:val="00F6073F"/>
    <w:rsid w:val="00F619FD"/>
    <w:rsid w:val="00F63B82"/>
    <w:rsid w:val="00F63E3D"/>
    <w:rsid w:val="00F640D9"/>
    <w:rsid w:val="00F64635"/>
    <w:rsid w:val="00F64D20"/>
    <w:rsid w:val="00F67174"/>
    <w:rsid w:val="00F674C1"/>
    <w:rsid w:val="00F67E02"/>
    <w:rsid w:val="00F715EA"/>
    <w:rsid w:val="00F71751"/>
    <w:rsid w:val="00F71A8A"/>
    <w:rsid w:val="00F71D4D"/>
    <w:rsid w:val="00F72CCC"/>
    <w:rsid w:val="00F73426"/>
    <w:rsid w:val="00F735E6"/>
    <w:rsid w:val="00F73860"/>
    <w:rsid w:val="00F73CF8"/>
    <w:rsid w:val="00F742AF"/>
    <w:rsid w:val="00F77422"/>
    <w:rsid w:val="00F80829"/>
    <w:rsid w:val="00F809FF"/>
    <w:rsid w:val="00F80AEB"/>
    <w:rsid w:val="00F80D13"/>
    <w:rsid w:val="00F80E43"/>
    <w:rsid w:val="00F81AD3"/>
    <w:rsid w:val="00F833EC"/>
    <w:rsid w:val="00F83922"/>
    <w:rsid w:val="00F83AC9"/>
    <w:rsid w:val="00F83FFB"/>
    <w:rsid w:val="00F84E6B"/>
    <w:rsid w:val="00F867BC"/>
    <w:rsid w:val="00F86A55"/>
    <w:rsid w:val="00F875BE"/>
    <w:rsid w:val="00F87CCE"/>
    <w:rsid w:val="00F90C88"/>
    <w:rsid w:val="00F912E8"/>
    <w:rsid w:val="00F91A47"/>
    <w:rsid w:val="00F91A4D"/>
    <w:rsid w:val="00F91DB3"/>
    <w:rsid w:val="00F935B0"/>
    <w:rsid w:val="00F93B3D"/>
    <w:rsid w:val="00F93E1F"/>
    <w:rsid w:val="00F954CF"/>
    <w:rsid w:val="00F956AF"/>
    <w:rsid w:val="00F96548"/>
    <w:rsid w:val="00F973A0"/>
    <w:rsid w:val="00F973C5"/>
    <w:rsid w:val="00F97DBF"/>
    <w:rsid w:val="00FA03E8"/>
    <w:rsid w:val="00FA0CF9"/>
    <w:rsid w:val="00FA0F23"/>
    <w:rsid w:val="00FA1028"/>
    <w:rsid w:val="00FA12E7"/>
    <w:rsid w:val="00FA16B7"/>
    <w:rsid w:val="00FA241A"/>
    <w:rsid w:val="00FA2EC5"/>
    <w:rsid w:val="00FA33FC"/>
    <w:rsid w:val="00FA36DA"/>
    <w:rsid w:val="00FA3AC4"/>
    <w:rsid w:val="00FA4027"/>
    <w:rsid w:val="00FA5D99"/>
    <w:rsid w:val="00FA5E5A"/>
    <w:rsid w:val="00FA6B85"/>
    <w:rsid w:val="00FA6C48"/>
    <w:rsid w:val="00FA7598"/>
    <w:rsid w:val="00FB0463"/>
    <w:rsid w:val="00FB0C79"/>
    <w:rsid w:val="00FB1FB9"/>
    <w:rsid w:val="00FB387A"/>
    <w:rsid w:val="00FB3F1A"/>
    <w:rsid w:val="00FB40E3"/>
    <w:rsid w:val="00FB59F9"/>
    <w:rsid w:val="00FB5A37"/>
    <w:rsid w:val="00FC0286"/>
    <w:rsid w:val="00FC1CE4"/>
    <w:rsid w:val="00FC2692"/>
    <w:rsid w:val="00FC2A26"/>
    <w:rsid w:val="00FC2C7D"/>
    <w:rsid w:val="00FC34AB"/>
    <w:rsid w:val="00FC3770"/>
    <w:rsid w:val="00FC4BF3"/>
    <w:rsid w:val="00FC59FE"/>
    <w:rsid w:val="00FC64CB"/>
    <w:rsid w:val="00FC7852"/>
    <w:rsid w:val="00FC7AAF"/>
    <w:rsid w:val="00FD0500"/>
    <w:rsid w:val="00FD0D7F"/>
    <w:rsid w:val="00FD2758"/>
    <w:rsid w:val="00FD27BA"/>
    <w:rsid w:val="00FD28EF"/>
    <w:rsid w:val="00FD376C"/>
    <w:rsid w:val="00FD3860"/>
    <w:rsid w:val="00FD46DD"/>
    <w:rsid w:val="00FD4AE4"/>
    <w:rsid w:val="00FD525C"/>
    <w:rsid w:val="00FD5304"/>
    <w:rsid w:val="00FD558E"/>
    <w:rsid w:val="00FD588F"/>
    <w:rsid w:val="00FD63A6"/>
    <w:rsid w:val="00FD667A"/>
    <w:rsid w:val="00FD66E8"/>
    <w:rsid w:val="00FD6C96"/>
    <w:rsid w:val="00FD6EEE"/>
    <w:rsid w:val="00FD7225"/>
    <w:rsid w:val="00FE0319"/>
    <w:rsid w:val="00FE03D2"/>
    <w:rsid w:val="00FE041B"/>
    <w:rsid w:val="00FE07FF"/>
    <w:rsid w:val="00FE0E2E"/>
    <w:rsid w:val="00FE13C2"/>
    <w:rsid w:val="00FE32DB"/>
    <w:rsid w:val="00FE39E3"/>
    <w:rsid w:val="00FE4245"/>
    <w:rsid w:val="00FE551E"/>
    <w:rsid w:val="00FE65D9"/>
    <w:rsid w:val="00FE6755"/>
    <w:rsid w:val="00FE75C5"/>
    <w:rsid w:val="00FE7FBF"/>
    <w:rsid w:val="00FF0636"/>
    <w:rsid w:val="00FF1B2D"/>
    <w:rsid w:val="00FF2169"/>
    <w:rsid w:val="00FF221A"/>
    <w:rsid w:val="00FF2E9D"/>
    <w:rsid w:val="00FF4765"/>
    <w:rsid w:val="00FF4C99"/>
    <w:rsid w:val="00FF5069"/>
    <w:rsid w:val="00FF56BE"/>
    <w:rsid w:val="00FF590E"/>
    <w:rsid w:val="00FF5B81"/>
    <w:rsid w:val="00FF6A0A"/>
    <w:rsid w:val="00FF6B96"/>
    <w:rsid w:val="00FF77FA"/>
    <w:rsid w:val="00FF7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183"/>
  </w:style>
  <w:style w:type="paragraph" w:styleId="1">
    <w:name w:val="heading 1"/>
    <w:basedOn w:val="a"/>
    <w:next w:val="a"/>
    <w:link w:val="10"/>
    <w:uiPriority w:val="99"/>
    <w:qFormat/>
    <w:rsid w:val="00A578A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4E8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 Знак Знак Знак"/>
    <w:basedOn w:val="a"/>
    <w:rsid w:val="00F8392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63756A"/>
    <w:pPr>
      <w:ind w:left="720"/>
      <w:contextualSpacing/>
    </w:pPr>
  </w:style>
  <w:style w:type="paragraph" w:customStyle="1" w:styleId="a6">
    <w:name w:val="Знак Знак Знак Знак Знак Знак Знак"/>
    <w:basedOn w:val="a"/>
    <w:rsid w:val="00B14A8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Title">
    <w:name w:val="ConsPlusTitle"/>
    <w:uiPriority w:val="99"/>
    <w:rsid w:val="007774B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3D02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6233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2331E"/>
  </w:style>
  <w:style w:type="paragraph" w:styleId="a9">
    <w:name w:val="footer"/>
    <w:basedOn w:val="a"/>
    <w:link w:val="aa"/>
    <w:uiPriority w:val="99"/>
    <w:semiHidden/>
    <w:unhideWhenUsed/>
    <w:rsid w:val="006233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2331E"/>
  </w:style>
  <w:style w:type="paragraph" w:styleId="ab">
    <w:name w:val="Body Text"/>
    <w:basedOn w:val="a"/>
    <w:link w:val="ac"/>
    <w:rsid w:val="00E17FEB"/>
    <w:pPr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4"/>
      <w:shd w:val="clear" w:color="auto" w:fill="FFFFFF"/>
      <w:lang w:eastAsia="ru-RU"/>
    </w:rPr>
  </w:style>
  <w:style w:type="character" w:customStyle="1" w:styleId="ac">
    <w:name w:val="Основной текст Знак"/>
    <w:basedOn w:val="a0"/>
    <w:link w:val="ab"/>
    <w:rsid w:val="00E17FEB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customStyle="1" w:styleId="ad">
    <w:name w:val="Знак Знак Знак Знак Знак Знак Знак Знак Знак"/>
    <w:basedOn w:val="a"/>
    <w:rsid w:val="00E17FEB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pple-converted-space">
    <w:name w:val="apple-converted-space"/>
    <w:basedOn w:val="a0"/>
    <w:rsid w:val="000A081F"/>
  </w:style>
  <w:style w:type="character" w:customStyle="1" w:styleId="ae">
    <w:name w:val="Гипертекстовая ссылка"/>
    <w:basedOn w:val="a0"/>
    <w:uiPriority w:val="99"/>
    <w:rsid w:val="000E306A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A578AB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BA5C3C66854FE441BA65A7EDFB17D4910876751D9219D4E8D0802746BD0F355OBM9K" TargetMode="External"/><Relationship Id="rId18" Type="http://schemas.openxmlformats.org/officeDocument/2006/relationships/hyperlink" Target="consultantplus://offline/ref=AA3E1FF7C0EC9E591E67C315DF6D02C16F9F972675C8A7AA505749D766AF26653ED14EF3A58F5EA43Bt3I" TargetMode="External"/><Relationship Id="rId26" Type="http://schemas.openxmlformats.org/officeDocument/2006/relationships/hyperlink" Target="consultantplus://offline/ref=551134F072B0D2614D91FDDC5F7F3A054BA26B66A026981D3701315E8E5561E4215D06E00C8D62DF556887V8u1C" TargetMode="External"/><Relationship Id="rId39" Type="http://schemas.openxmlformats.org/officeDocument/2006/relationships/hyperlink" Target="consultantplus://offline/ref=551134F072B0D2614D91FDDC5F7F3A054BA26B66A0249C113701315E8E5561E4215D06E00C8D62DF556887V8u1C" TargetMode="External"/><Relationship Id="rId21" Type="http://schemas.openxmlformats.org/officeDocument/2006/relationships/hyperlink" Target="garantF1://70550726.200" TargetMode="External"/><Relationship Id="rId34" Type="http://schemas.openxmlformats.org/officeDocument/2006/relationships/hyperlink" Target="consultantplus://offline/ref=912030CFFD4AC10A2863DF51EE5B95B2DB218683EBF7A5051DE06C0CC28A3C7F48B7CD9A8D8A4A04CAF573I7yBC" TargetMode="External"/><Relationship Id="rId42" Type="http://schemas.openxmlformats.org/officeDocument/2006/relationships/hyperlink" Target="consultantplus://offline/ref=912030CFFD4AC10A2863DF51EE5B95B2DB218683EBF7AC0113E06C0CC28A3C7F48B7CD9A8D8A4A04CAF573I7yBC" TargetMode="External"/><Relationship Id="rId47" Type="http://schemas.openxmlformats.org/officeDocument/2006/relationships/hyperlink" Target="consultantplus://offline/ref=551134F072B0D2614D91FDDC5F7F3A054BA26B66A0269C103901315E8E5561E4215D06E00C8D62DF556887V8u1C" TargetMode="External"/><Relationship Id="rId50" Type="http://schemas.openxmlformats.org/officeDocument/2006/relationships/hyperlink" Target="consultantplus://offline/ref=551134F072B0D2614D91FDDC5F7F3A054BA26B66A0249C113701315E8E5561E4215D06E00C8D62DF556887V8u1C" TargetMode="External"/><Relationship Id="rId55" Type="http://schemas.openxmlformats.org/officeDocument/2006/relationships/hyperlink" Target="consultantplus://offline/ref=912030CFFD4AC10A2863DF51EE5B95B2DB218683EBF7AC021BE06C0CC28A3C7F48B7CD9A8D8A4A04CAF573I7yBC" TargetMode="External"/><Relationship Id="rId63" Type="http://schemas.openxmlformats.org/officeDocument/2006/relationships/hyperlink" Target="consultantplus://offline/ref=BE2BF86ADCF67E4BCF4CB263E2DB823776DF220A5A8AFEA5537529405ABEEF59AFBF89BD36BA3704E85B2Fx8B4D" TargetMode="External"/><Relationship Id="rId68" Type="http://schemas.openxmlformats.org/officeDocument/2006/relationships/hyperlink" Target="consultantplus://offline/ref=FB047F5D5EB91C4774F9FC2B2E08E121C3E8D7EA8D69AC4317DC134E9B9AE16862C58EB76AAA962EE74D01c2VDH" TargetMode="External"/><Relationship Id="rId76" Type="http://schemas.openxmlformats.org/officeDocument/2006/relationships/hyperlink" Target="consultantplus://offline/ref=551134F072B0D2614D91FDDC5F7F3A054BA26B66A0259D1C3701315E8E5561E4215D06E00C8D62DF556887V8u1C" TargetMode="External"/><Relationship Id="rId7" Type="http://schemas.openxmlformats.org/officeDocument/2006/relationships/hyperlink" Target="consultantplus://offline/ref=B17762756CC78EEFA7FFF76BFA272EC1FAB6FCAEC274F0DE5D7F1D66C572C4R6X1I" TargetMode="External"/><Relationship Id="rId71" Type="http://schemas.openxmlformats.org/officeDocument/2006/relationships/hyperlink" Target="consultantplus://offline/ref=551134F072B0D2614D91FDDC5F7F3A054BA26B66A32F97163D01315E8E5561E4215D06E00C8D62DF556887V8u1C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298AE342915681B36EA45954B078555216A20464777B03F48211CCC1280F6657A3BB8B8E09C910FD41366RBo5I" TargetMode="External"/><Relationship Id="rId29" Type="http://schemas.openxmlformats.org/officeDocument/2006/relationships/hyperlink" Target="consultantplus://offline/ref=551134F072B0D2614D91FDDC5F7F3A054BA26B66A0259D1C3701315E8E5561E4215D06E00C8D62DF556887V8u1C" TargetMode="External"/><Relationship Id="rId11" Type="http://schemas.openxmlformats.org/officeDocument/2006/relationships/hyperlink" Target="consultantplus://offline/ref=2298AE342915681B36EA45954B078555216A20464777B03F48211CCC1280F6657A3BB8B8E09C910FD41366RBo5I" TargetMode="External"/><Relationship Id="rId24" Type="http://schemas.openxmlformats.org/officeDocument/2006/relationships/hyperlink" Target="consultantplus://offline/ref=551134F072B0D2614D91FDDC5F7F3A054BA26B66A32F97163D01315E8E5561E4215D06E00C8D62DF556887V8u1C" TargetMode="External"/><Relationship Id="rId32" Type="http://schemas.openxmlformats.org/officeDocument/2006/relationships/hyperlink" Target="consultantplus://offline/ref=912030CFFD4AC10A2863DF51EE5B95B2DB218683EBF7AC0112E06C0CC28A3C7F48B7CD9A8D8A4A04CAF573I7yBC" TargetMode="External"/><Relationship Id="rId37" Type="http://schemas.openxmlformats.org/officeDocument/2006/relationships/hyperlink" Target="consultantplus://offline/ref=551134F072B0D2614D91FDDC5F7F3A054BA26B66A026981D3701315E8E5561E4215D06E00C8D62DF556887V8u1C" TargetMode="External"/><Relationship Id="rId40" Type="http://schemas.openxmlformats.org/officeDocument/2006/relationships/hyperlink" Target="consultantplus://offline/ref=551134F072B0D2614D91FDDC5F7F3A054BA26B66A0259D1C3701315E8E5561E4215D06E00C8D62DF556887V8u1C" TargetMode="External"/><Relationship Id="rId45" Type="http://schemas.openxmlformats.org/officeDocument/2006/relationships/hyperlink" Target="consultantplus://offline/ref=912030CFFD4AC10A2863DF51EE5B95B2DB218683EBF7A5051DE06C0CC28A3C7F48B7CD9A8D8A4A04CAF573I7yBC" TargetMode="External"/><Relationship Id="rId53" Type="http://schemas.openxmlformats.org/officeDocument/2006/relationships/hyperlink" Target="consultantplus://offline/ref=912030CFFD4AC10A2863DF51EE5B95B2DB218683EBF7AC0113E06C0CC28A3C7F48B7CD9A8D8A4A04CAF573I7yBC" TargetMode="External"/><Relationship Id="rId58" Type="http://schemas.openxmlformats.org/officeDocument/2006/relationships/hyperlink" Target="consultantplus://offline/ref=551134F072B0D2614D91FDDC5F7F3A054BA26B66A0269C103901315E8E5561E4215D06E00C8D62DF556887V8u1C" TargetMode="External"/><Relationship Id="rId66" Type="http://schemas.openxmlformats.org/officeDocument/2006/relationships/hyperlink" Target="consultantplus://offline/ref=BE2BF86ADCF67E4BCF4CB263E2DB823776DF220A5A8CF9A55D7529405ABEEF59AFBF89BD36BA3704E85B2Fx8B4D" TargetMode="External"/><Relationship Id="rId74" Type="http://schemas.openxmlformats.org/officeDocument/2006/relationships/hyperlink" Target="consultantplus://offline/ref=551134F072B0D2614D91FDDC5F7F3A054BA26B66A02798143E01315E8E5561E4215D06E00C8D62DF556887V8u1C" TargetMode="External"/><Relationship Id="rId79" Type="http://schemas.openxmlformats.org/officeDocument/2006/relationships/hyperlink" Target="consultantplus://offline/ref=B17762756CC78EEFA7FFF76BFA272EC1FAB6FCAEC274F0DE5D7F1D66C572C4R6X1I" TargetMode="External"/><Relationship Id="rId5" Type="http://schemas.openxmlformats.org/officeDocument/2006/relationships/footnotes" Target="footnotes.xml"/><Relationship Id="rId61" Type="http://schemas.openxmlformats.org/officeDocument/2006/relationships/hyperlink" Target="consultantplus://offline/ref=551134F072B0D2614D91FDDC5F7F3A054BA26B66A0249C113701315E8E5561E4215D06E00C8D62DF556887V8u1C" TargetMode="External"/><Relationship Id="rId10" Type="http://schemas.openxmlformats.org/officeDocument/2006/relationships/hyperlink" Target="consultantplus://offline/ref=2298AE342915681B36EA45954B078555216A20464473B63943211CCC1280F6657A3BB8B8E09C910FD41366RBo5I" TargetMode="External"/><Relationship Id="rId19" Type="http://schemas.openxmlformats.org/officeDocument/2006/relationships/hyperlink" Target="garantF1://70550726.51012" TargetMode="External"/><Relationship Id="rId31" Type="http://schemas.openxmlformats.org/officeDocument/2006/relationships/hyperlink" Target="consultantplus://offline/ref=912030CFFD4AC10A2863DF51EE5B95B2DB218683EBF7AC0113E06C0CC28A3C7F48B7CD9A8D8A4A04CAF573I7yBC" TargetMode="External"/><Relationship Id="rId44" Type="http://schemas.openxmlformats.org/officeDocument/2006/relationships/hyperlink" Target="consultantplus://offline/ref=912030CFFD4AC10A2863DF51EE5B95B2DB218683EBF7AC021BE06C0CC28A3C7F48B7CD9A8D8A4A04CAF573I7yBC" TargetMode="External"/><Relationship Id="rId52" Type="http://schemas.openxmlformats.org/officeDocument/2006/relationships/hyperlink" Target="consultantplus://offline/ref=912030CFFD4AC10A2863DF51EE5B95B2DB218683EBF5AA0718E06C0CC28A3C7F48B7CD9A8D8A4A04CAF573I7yBC" TargetMode="External"/><Relationship Id="rId60" Type="http://schemas.openxmlformats.org/officeDocument/2006/relationships/hyperlink" Target="consultantplus://offline/ref=551134F072B0D2614D91FDDC5F7F3A054BA26B66A02798143E01315E8E5561E4215D06E00C8D62DF556887V8u1C" TargetMode="External"/><Relationship Id="rId65" Type="http://schemas.openxmlformats.org/officeDocument/2006/relationships/hyperlink" Target="consultantplus://offline/ref=BE2BF86ADCF67E4BCF4CB263E2DB823776DF220A5A8CFAA55B7529405ABEEF59AFBF89BD36BA3704E85B2Fx8B4D" TargetMode="External"/><Relationship Id="rId73" Type="http://schemas.openxmlformats.org/officeDocument/2006/relationships/hyperlink" Target="consultantplus://offline/ref=551134F072B0D2614D91FDDC5F7F3A054BA26B66A026981D3701315E8E5561E4215D06E00C8D62DF556887V8u1C" TargetMode="External"/><Relationship Id="rId78" Type="http://schemas.openxmlformats.org/officeDocument/2006/relationships/hyperlink" Target="consultantplus://offline/ref=B17762756CC78EEFA7FFF76BFA272EC1FAB6FCAECB74F5D25322176E9C7EC666R0X2I" TargetMode="External"/><Relationship Id="rId8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298AE342915681B36EA45954B078555216A20464474B33D42211CCC1280F6657A3BB8B8E09C910FD41366RBo5I" TargetMode="External"/><Relationship Id="rId14" Type="http://schemas.openxmlformats.org/officeDocument/2006/relationships/hyperlink" Target="consultantplus://offline/ref=2298AE342915681B36EA45954B078555216A20464474B33D42211CCC1280F6657A3BB8B8E09C910FD41366RBo5I" TargetMode="External"/><Relationship Id="rId22" Type="http://schemas.openxmlformats.org/officeDocument/2006/relationships/hyperlink" Target="garantF1://70550726.0" TargetMode="External"/><Relationship Id="rId27" Type="http://schemas.openxmlformats.org/officeDocument/2006/relationships/hyperlink" Target="consultantplus://offline/ref=551134F072B0D2614D91FDDC5F7F3A054BA26B66A02798143E01315E8E5561E4215D06E00C8D62DF556887V8u1C" TargetMode="External"/><Relationship Id="rId30" Type="http://schemas.openxmlformats.org/officeDocument/2006/relationships/hyperlink" Target="consultantplus://offline/ref=912030CFFD4AC10A2863DF51EE5B95B2DB218683EBF5AA0718E06C0CC28A3C7F48B7CD9A8D8A4A04CAF573I7yBC" TargetMode="External"/><Relationship Id="rId35" Type="http://schemas.openxmlformats.org/officeDocument/2006/relationships/hyperlink" Target="consultantplus://offline/ref=551134F072B0D2614D91FDDC5F7F3A054BA26B66A32F97163D01315E8E5561E4215D06E00C8D62DF556887V8u1C" TargetMode="External"/><Relationship Id="rId43" Type="http://schemas.openxmlformats.org/officeDocument/2006/relationships/hyperlink" Target="consultantplus://offline/ref=912030CFFD4AC10A2863DF51EE5B95B2DB218683EBF7AC0112E06C0CC28A3C7F48B7CD9A8D8A4A04CAF573I7yBC" TargetMode="External"/><Relationship Id="rId48" Type="http://schemas.openxmlformats.org/officeDocument/2006/relationships/hyperlink" Target="consultantplus://offline/ref=551134F072B0D2614D91FDDC5F7F3A054BA26B66A026981D3701315E8E5561E4215D06E00C8D62DF556887V8u1C" TargetMode="External"/><Relationship Id="rId56" Type="http://schemas.openxmlformats.org/officeDocument/2006/relationships/hyperlink" Target="consultantplus://offline/ref=912030CFFD4AC10A2863DF51EE5B95B2DB218683EBF7A5051DE06C0CC28A3C7F48B7CD9A8D8A4A04CAF573I7yBC" TargetMode="External"/><Relationship Id="rId64" Type="http://schemas.openxmlformats.org/officeDocument/2006/relationships/hyperlink" Target="consultantplus://offline/ref=BE2BF86ADCF67E4BCF4CB263E2DB823776DF220A5A8DFBA55F7529405ABEEF59AFBF89BD36BA3704E85B2Fx8B4D" TargetMode="External"/><Relationship Id="rId69" Type="http://schemas.openxmlformats.org/officeDocument/2006/relationships/hyperlink" Target="consultantplus://offline/ref=FB047F5D5EB91C4774F9FC2B2E08E121C3E8D7EA8E60A74513DC134E9B9AE16862C58EB76AAA962EE74D01c2VDH" TargetMode="External"/><Relationship Id="rId77" Type="http://schemas.openxmlformats.org/officeDocument/2006/relationships/hyperlink" Target="consultantplus://offline/ref=B17762756CC78EEFA7FFF76BFA272EC1FAB6FCAEC274F0DE5D7F1D66C572C4R6X1I" TargetMode="External"/><Relationship Id="rId8" Type="http://schemas.openxmlformats.org/officeDocument/2006/relationships/hyperlink" Target="consultantplus://offline/ref=EBA5C3C66854FE441BA65A7EDFB17D4910876751D9219D4E8D0802746BD0F355OBM9K" TargetMode="External"/><Relationship Id="rId51" Type="http://schemas.openxmlformats.org/officeDocument/2006/relationships/hyperlink" Target="consultantplus://offline/ref=551134F072B0D2614D91FDDC5F7F3A054BA26B66A0259D1C3701315E8E5561E4215D06E00C8D62DF556887V8u1C" TargetMode="External"/><Relationship Id="rId72" Type="http://schemas.openxmlformats.org/officeDocument/2006/relationships/hyperlink" Target="consultantplus://offline/ref=551134F072B0D2614D91FDDC5F7F3A054BA26B66A0269C103901315E8E5561E4215D06E00C8D62DF556887V8u1C" TargetMode="External"/><Relationship Id="rId80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2298AE342915681B36EA45954B078555216A20464777B63B48211CCC1280F6657A3BB8B8E09C910FD41366RBo5I" TargetMode="External"/><Relationship Id="rId17" Type="http://schemas.openxmlformats.org/officeDocument/2006/relationships/hyperlink" Target="consultantplus://offline/ref=2298AE342915681B36EA45954B078555216A20464777B63B48211CCC1280F6657A3BB8B8E09C910FD41366RBo5I" TargetMode="External"/><Relationship Id="rId25" Type="http://schemas.openxmlformats.org/officeDocument/2006/relationships/hyperlink" Target="consultantplus://offline/ref=551134F072B0D2614D91FDDC5F7F3A054BA26B66A0269C103901315E8E5561E4215D06E00C8D62DF556887V8u1C" TargetMode="External"/><Relationship Id="rId33" Type="http://schemas.openxmlformats.org/officeDocument/2006/relationships/hyperlink" Target="consultantplus://offline/ref=912030CFFD4AC10A2863DF51EE5B95B2DB218683EBF7AC021BE06C0CC28A3C7F48B7CD9A8D8A4A04CAF573I7yBC" TargetMode="External"/><Relationship Id="rId38" Type="http://schemas.openxmlformats.org/officeDocument/2006/relationships/hyperlink" Target="consultantplus://offline/ref=551134F072B0D2614D91FDDC5F7F3A054BA26B66A02798143E01315E8E5561E4215D06E00C8D62DF556887V8u1C" TargetMode="External"/><Relationship Id="rId46" Type="http://schemas.openxmlformats.org/officeDocument/2006/relationships/hyperlink" Target="consultantplus://offline/ref=551134F072B0D2614D91FDDC5F7F3A054BA26B66A32F97163D01315E8E5561E4215D06E00C8D62DF556887V8u1C" TargetMode="External"/><Relationship Id="rId59" Type="http://schemas.openxmlformats.org/officeDocument/2006/relationships/hyperlink" Target="consultantplus://offline/ref=551134F072B0D2614D91FDDC5F7F3A054BA26B66A026981D3701315E8E5561E4215D06E00C8D62DF556887V8u1C" TargetMode="External"/><Relationship Id="rId67" Type="http://schemas.openxmlformats.org/officeDocument/2006/relationships/hyperlink" Target="consultantplus://offline/ref=BE2BF86ADCF67E4BCF4CB263E2DB823776DF220A5A8FFAAA587529405ABEEF59AFBF89BD36BA3704E85B2Fx8B4D" TargetMode="External"/><Relationship Id="rId20" Type="http://schemas.openxmlformats.org/officeDocument/2006/relationships/hyperlink" Target="garantF1://70550726.51015" TargetMode="External"/><Relationship Id="rId41" Type="http://schemas.openxmlformats.org/officeDocument/2006/relationships/hyperlink" Target="consultantplus://offline/ref=912030CFFD4AC10A2863DF51EE5B95B2DB218683EBF5AA0718E06C0CC28A3C7F48B7CD9A8D8A4A04CAF573I7yBC" TargetMode="External"/><Relationship Id="rId54" Type="http://schemas.openxmlformats.org/officeDocument/2006/relationships/hyperlink" Target="consultantplus://offline/ref=912030CFFD4AC10A2863DF51EE5B95B2DB218683EBF7AC0112E06C0CC28A3C7F48B7CD9A8D8A4A04CAF573I7yBC" TargetMode="External"/><Relationship Id="rId62" Type="http://schemas.openxmlformats.org/officeDocument/2006/relationships/hyperlink" Target="consultantplus://offline/ref=551134F072B0D2614D91FDDC5F7F3A054BA26B66A0259D1C3701315E8E5561E4215D06E00C8D62DF556887V8u1C" TargetMode="External"/><Relationship Id="rId70" Type="http://schemas.openxmlformats.org/officeDocument/2006/relationships/hyperlink" Target="consultantplus://offline/ref=FB047F5D5EB91C4774F9FC2B2E08E121C3E8D7EA8E60A3481DDC134E9B9AE16862C58EB76AAA962EE74D01c2VDH" TargetMode="External"/><Relationship Id="rId75" Type="http://schemas.openxmlformats.org/officeDocument/2006/relationships/hyperlink" Target="consultantplus://offline/ref=551134F072B0D2614D91FDDC5F7F3A054BA26B66A0249C113701315E8E5561E4215D06E00C8D62DF556887V8u1C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consultantplus://offline/ref=2298AE342915681B36EA45954B078555216A20464473B63943211CCC1280F6657A3BB8B8E09C910FD41366RBo5I" TargetMode="External"/><Relationship Id="rId23" Type="http://schemas.openxmlformats.org/officeDocument/2006/relationships/hyperlink" Target="consultantplus://offline/ref=B17762756CC78EEFA7FFF76BFA272EC1FAB6FCAEC274F0DE5D7F1D66C572C4R6X1I" TargetMode="External"/><Relationship Id="rId28" Type="http://schemas.openxmlformats.org/officeDocument/2006/relationships/hyperlink" Target="consultantplus://offline/ref=551134F072B0D2614D91FDDC5F7F3A054BA26B66A0249C113701315E8E5561E4215D06E00C8D62DF556887V8u1C" TargetMode="External"/><Relationship Id="rId36" Type="http://schemas.openxmlformats.org/officeDocument/2006/relationships/hyperlink" Target="consultantplus://offline/ref=551134F072B0D2614D91FDDC5F7F3A054BA26B66A0269C103901315E8E5561E4215D06E00C8D62DF556887V8u1C" TargetMode="External"/><Relationship Id="rId49" Type="http://schemas.openxmlformats.org/officeDocument/2006/relationships/hyperlink" Target="consultantplus://offline/ref=551134F072B0D2614D91FDDC5F7F3A054BA26B66A02798143E01315E8E5561E4215D06E00C8D62DF556887V8u1C" TargetMode="External"/><Relationship Id="rId57" Type="http://schemas.openxmlformats.org/officeDocument/2006/relationships/hyperlink" Target="consultantplus://offline/ref=551134F072B0D2614D91FDDC5F7F3A054BA26B66A32F97163D01315E8E5561E4215D06E00C8D62DF556887V8u1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21</Pages>
  <Words>5705</Words>
  <Characters>32522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PC7</cp:lastModifiedBy>
  <cp:revision>27</cp:revision>
  <cp:lastPrinted>2013-07-17T02:10:00Z</cp:lastPrinted>
  <dcterms:created xsi:type="dcterms:W3CDTF">2016-07-16T06:57:00Z</dcterms:created>
  <dcterms:modified xsi:type="dcterms:W3CDTF">2016-07-22T09:52:00Z</dcterms:modified>
</cp:coreProperties>
</file>