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C00" w:rsidRDefault="003F1272" w:rsidP="003F1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272">
        <w:rPr>
          <w:rFonts w:ascii="Times New Roman" w:hAnsi="Times New Roman" w:cs="Times New Roman"/>
          <w:sz w:val="28"/>
          <w:szCs w:val="28"/>
        </w:rPr>
        <w:t>Механизмы стимулирования инвестиционной деятельности в Забайкальском крае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F1272" w:rsidRPr="0099679D" w:rsidTr="003F1272">
        <w:tc>
          <w:tcPr>
            <w:tcW w:w="2957" w:type="dxa"/>
          </w:tcPr>
          <w:p w:rsidR="003F1272" w:rsidRPr="0099679D" w:rsidRDefault="003F1272" w:rsidP="0099679D">
            <w:pPr>
              <w:jc w:val="center"/>
              <w:rPr>
                <w:rStyle w:val="211pt"/>
                <w:rFonts w:eastAsiaTheme="minorHAnsi"/>
              </w:rPr>
            </w:pPr>
            <w:r w:rsidRPr="0099679D">
              <w:rPr>
                <w:rStyle w:val="211pt"/>
                <w:rFonts w:eastAsiaTheme="minorHAnsi"/>
              </w:rPr>
              <w:t>Наименование формы государ</w:t>
            </w:r>
            <w:r w:rsidRPr="0099679D">
              <w:rPr>
                <w:rStyle w:val="211pt"/>
                <w:rFonts w:eastAsiaTheme="minorHAnsi"/>
              </w:rPr>
              <w:softHyphen/>
              <w:t xml:space="preserve">ственной </w:t>
            </w:r>
          </w:p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Style w:val="211pt"/>
                <w:rFonts w:eastAsiaTheme="minorHAnsi"/>
              </w:rPr>
              <w:t>под</w:t>
            </w:r>
            <w:r w:rsidRPr="0099679D">
              <w:rPr>
                <w:rStyle w:val="211pt"/>
                <w:rFonts w:eastAsiaTheme="minorHAnsi"/>
              </w:rPr>
              <w:softHyphen/>
              <w:t>держки</w:t>
            </w:r>
          </w:p>
        </w:tc>
        <w:tc>
          <w:tcPr>
            <w:tcW w:w="2957" w:type="dxa"/>
          </w:tcPr>
          <w:p w:rsidR="003F1272" w:rsidRPr="0099679D" w:rsidRDefault="003F1272" w:rsidP="0099679D">
            <w:pPr>
              <w:jc w:val="center"/>
              <w:rPr>
                <w:rStyle w:val="211pt"/>
                <w:rFonts w:eastAsiaTheme="minorHAnsi"/>
              </w:rPr>
            </w:pPr>
            <w:r w:rsidRPr="0099679D">
              <w:rPr>
                <w:rStyle w:val="211pt"/>
                <w:rFonts w:eastAsiaTheme="minorHAnsi"/>
              </w:rPr>
              <w:t>Документы, в соответ</w:t>
            </w:r>
            <w:r w:rsidRPr="0099679D">
              <w:rPr>
                <w:rStyle w:val="211pt"/>
                <w:rFonts w:eastAsiaTheme="minorHAnsi"/>
              </w:rPr>
              <w:softHyphen/>
              <w:t xml:space="preserve">ствии с которыми предоставляется </w:t>
            </w:r>
          </w:p>
          <w:p w:rsidR="003F1272" w:rsidRPr="0099679D" w:rsidRDefault="003F1272" w:rsidP="0099679D">
            <w:pPr>
              <w:jc w:val="center"/>
              <w:rPr>
                <w:rStyle w:val="211pt"/>
                <w:rFonts w:eastAsiaTheme="minorHAnsi"/>
              </w:rPr>
            </w:pPr>
            <w:r w:rsidRPr="0099679D">
              <w:rPr>
                <w:rStyle w:val="211pt"/>
                <w:rFonts w:eastAsiaTheme="minorHAnsi"/>
              </w:rPr>
              <w:t>гос</w:t>
            </w:r>
            <w:r w:rsidRPr="0099679D">
              <w:rPr>
                <w:rStyle w:val="211pt"/>
                <w:rFonts w:eastAsiaTheme="minorHAnsi"/>
              </w:rPr>
              <w:softHyphen/>
              <w:t xml:space="preserve">поддержка </w:t>
            </w:r>
          </w:p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Style w:val="211pt"/>
                <w:rFonts w:eastAsiaTheme="minorHAnsi"/>
              </w:rPr>
              <w:t>(номер, дата принятия)</w:t>
            </w:r>
          </w:p>
        </w:tc>
        <w:tc>
          <w:tcPr>
            <w:tcW w:w="2957" w:type="dxa"/>
          </w:tcPr>
          <w:p w:rsidR="0099679D" w:rsidRPr="0099679D" w:rsidRDefault="003F1272" w:rsidP="0099679D">
            <w:pPr>
              <w:jc w:val="center"/>
              <w:rPr>
                <w:rStyle w:val="211pt"/>
                <w:rFonts w:eastAsiaTheme="minorHAnsi"/>
              </w:rPr>
            </w:pPr>
            <w:proofErr w:type="gramStart"/>
            <w:r w:rsidRPr="0099679D">
              <w:rPr>
                <w:rStyle w:val="211pt"/>
                <w:rFonts w:eastAsiaTheme="minorHAnsi"/>
              </w:rPr>
              <w:t xml:space="preserve">Объемы предоставления (финансирование, </w:t>
            </w:r>
            <w:proofErr w:type="gramEnd"/>
          </w:p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Style w:val="211pt"/>
                <w:rFonts w:eastAsiaTheme="minorHAnsi"/>
              </w:rPr>
              <w:t>про</w:t>
            </w:r>
            <w:r w:rsidRPr="0099679D">
              <w:rPr>
                <w:rStyle w:val="211pt"/>
                <w:rFonts w:eastAsiaTheme="minorHAnsi"/>
              </w:rPr>
              <w:softHyphen/>
              <w:t>центные ставки, размеры льгот и др.)</w:t>
            </w:r>
          </w:p>
        </w:tc>
        <w:tc>
          <w:tcPr>
            <w:tcW w:w="2957" w:type="dxa"/>
          </w:tcPr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Style w:val="211pt"/>
                <w:rFonts w:eastAsiaTheme="minorHAnsi"/>
              </w:rPr>
              <w:t>Получатели</w:t>
            </w:r>
          </w:p>
        </w:tc>
        <w:tc>
          <w:tcPr>
            <w:tcW w:w="2958" w:type="dxa"/>
          </w:tcPr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Style w:val="211pt"/>
                <w:rFonts w:eastAsiaTheme="minorHAnsi"/>
              </w:rPr>
              <w:t>Условия предоставления</w:t>
            </w:r>
          </w:p>
        </w:tc>
      </w:tr>
      <w:tr w:rsidR="003F1272" w:rsidRPr="0099679D" w:rsidTr="00246EAA">
        <w:tc>
          <w:tcPr>
            <w:tcW w:w="14786" w:type="dxa"/>
            <w:gridSpan w:val="5"/>
          </w:tcPr>
          <w:p w:rsidR="003F1272" w:rsidRPr="0099679D" w:rsidRDefault="003F1272" w:rsidP="0099679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Fonts w:ascii="Times New Roman" w:hAnsi="Times New Roman" w:cs="Times New Roman"/>
              </w:rPr>
              <w:t>Финансовые меры поддержки</w:t>
            </w:r>
          </w:p>
        </w:tc>
      </w:tr>
      <w:tr w:rsidR="003F1272" w:rsidRPr="0099679D" w:rsidTr="003F1272">
        <w:tc>
          <w:tcPr>
            <w:tcW w:w="2957" w:type="dxa"/>
          </w:tcPr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Предоставление налоговых льгот в соответствии с Налоговым кодек</w:t>
            </w:r>
            <w:r w:rsidRPr="0099679D">
              <w:rPr>
                <w:rStyle w:val="211pt0"/>
                <w:rFonts w:eastAsiaTheme="minorHAnsi"/>
              </w:rPr>
              <w:softHyphen/>
              <w:t>сом Российской Федерации и зако</w:t>
            </w:r>
            <w:r w:rsidRPr="0099679D">
              <w:rPr>
                <w:rStyle w:val="211pt0"/>
                <w:rFonts w:eastAsiaTheme="minorHAnsi"/>
              </w:rPr>
              <w:softHyphen/>
              <w:t>нами края</w:t>
            </w:r>
          </w:p>
        </w:tc>
        <w:tc>
          <w:tcPr>
            <w:tcW w:w="2957" w:type="dxa"/>
          </w:tcPr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44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Закон Забайкальского края от 27 февраля 2009 года № 148-ЗЗК «О госу</w:t>
            </w:r>
            <w:r w:rsidRPr="0099679D">
              <w:rPr>
                <w:rStyle w:val="211pt0"/>
              </w:rPr>
              <w:softHyphen/>
              <w:t>дарственной поддержке инвестиционной дея</w:t>
            </w:r>
            <w:r w:rsidRPr="0099679D">
              <w:rPr>
                <w:rStyle w:val="211pt0"/>
              </w:rPr>
              <w:softHyphen/>
              <w:t>тельности в Забайкаль</w:t>
            </w:r>
            <w:r w:rsidRPr="0099679D">
              <w:rPr>
                <w:rStyle w:val="211pt0"/>
              </w:rPr>
              <w:softHyphen/>
              <w:t>ском крае».</w:t>
            </w:r>
          </w:p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44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Закон Забайкальского края от 25 декабря 2012 года № 765-ЗЗК «О госу</w:t>
            </w:r>
            <w:r w:rsidRPr="0099679D">
              <w:rPr>
                <w:rStyle w:val="211pt0"/>
              </w:rPr>
              <w:softHyphen/>
              <w:t>дарственной поддержке иностранных инвестиций в экономику Забайкаль</w:t>
            </w:r>
            <w:r w:rsidRPr="0099679D">
              <w:rPr>
                <w:rStyle w:val="211pt0"/>
              </w:rPr>
              <w:softHyphen/>
              <w:t>ского края и о внесении изменения в Закон За</w:t>
            </w:r>
            <w:r w:rsidRPr="0099679D">
              <w:rPr>
                <w:rStyle w:val="211pt0"/>
              </w:rPr>
              <w:softHyphen/>
              <w:t>байкальского края «О государственной под</w:t>
            </w:r>
            <w:r w:rsidRPr="0099679D">
              <w:rPr>
                <w:rStyle w:val="211pt0"/>
              </w:rPr>
              <w:softHyphen/>
              <w:t>держке инвестиционной деятельности в Забай</w:t>
            </w:r>
            <w:r w:rsidRPr="0099679D">
              <w:rPr>
                <w:rStyle w:val="211pt0"/>
              </w:rPr>
              <w:softHyphen/>
              <w:t>кальском крае».</w:t>
            </w:r>
          </w:p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44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Закон Забайкальского края от 20 ноября 2008 года № 72-ЗЗК «О налоге на имущество организа</w:t>
            </w:r>
            <w:r w:rsidRPr="0099679D">
              <w:rPr>
                <w:rStyle w:val="211pt0"/>
              </w:rPr>
              <w:softHyphen/>
              <w:t>ций».</w:t>
            </w:r>
          </w:p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Закон Забайкальского</w:t>
            </w:r>
            <w:r w:rsidRPr="0099679D">
              <w:rPr>
                <w:rStyle w:val="211pt0"/>
                <w:rFonts w:eastAsiaTheme="minorHAnsi"/>
              </w:rPr>
              <w:t xml:space="preserve"> </w:t>
            </w:r>
            <w:r w:rsidRPr="0099679D">
              <w:rPr>
                <w:rStyle w:val="211pt0"/>
              </w:rPr>
              <w:t>края от 01 апреля 2014 года № 946-ЗЗК «Об установлении понижен</w:t>
            </w:r>
            <w:r w:rsidRPr="0099679D">
              <w:rPr>
                <w:rStyle w:val="211pt0"/>
              </w:rPr>
              <w:softHyphen/>
              <w:t xml:space="preserve">ных ставок налога на прибыль организаций </w:t>
            </w:r>
            <w:r w:rsidRPr="0099679D">
              <w:rPr>
                <w:rStyle w:val="211pt0"/>
              </w:rPr>
              <w:lastRenderedPageBreak/>
              <w:t>отдельным категориям налогоплательщиков в части сумм налога, за</w:t>
            </w:r>
            <w:r w:rsidRPr="0099679D">
              <w:rPr>
                <w:rStyle w:val="211pt0"/>
              </w:rPr>
              <w:softHyphen/>
              <w:t>числяемых в бюджет За</w:t>
            </w:r>
            <w:r w:rsidRPr="0099679D">
              <w:rPr>
                <w:rStyle w:val="211pt0"/>
              </w:rPr>
              <w:softHyphen/>
              <w:t>байкальского края».</w:t>
            </w:r>
          </w:p>
          <w:p w:rsidR="003F1272" w:rsidRPr="0099679D" w:rsidRDefault="003F1272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 xml:space="preserve">Закон Забайкальского </w:t>
            </w:r>
            <w:r w:rsidR="0099679D" w:rsidRPr="0099679D">
              <w:rPr>
                <w:rStyle w:val="211pt0"/>
                <w:rFonts w:eastAsiaTheme="minorHAnsi"/>
              </w:rPr>
              <w:t xml:space="preserve">края </w:t>
            </w:r>
            <w:r w:rsidRPr="0099679D">
              <w:rPr>
                <w:rStyle w:val="211pt0"/>
                <w:rFonts w:eastAsiaTheme="minorHAnsi"/>
              </w:rPr>
              <w:t>от 25 апреля 2014 года № 967-ЗЗК «О реа</w:t>
            </w:r>
            <w:r w:rsidRPr="0099679D">
              <w:rPr>
                <w:rStyle w:val="211pt0"/>
                <w:rFonts w:eastAsiaTheme="minorHAnsi"/>
              </w:rPr>
              <w:softHyphen/>
              <w:t>лизации отдельных по</w:t>
            </w:r>
            <w:r w:rsidRPr="0099679D">
              <w:rPr>
                <w:rStyle w:val="211pt0"/>
                <w:rFonts w:eastAsiaTheme="minorHAnsi"/>
              </w:rPr>
              <w:softHyphen/>
              <w:t>ложений главы 3.3 части первой Налогового ко</w:t>
            </w:r>
            <w:r w:rsidRPr="0099679D">
              <w:rPr>
                <w:rStyle w:val="211pt0"/>
                <w:rFonts w:eastAsiaTheme="minorHAnsi"/>
              </w:rPr>
              <w:softHyphen/>
              <w:t>декса Российской Феде</w:t>
            </w:r>
            <w:r w:rsidRPr="0099679D">
              <w:rPr>
                <w:rStyle w:val="211pt0"/>
                <w:rFonts w:eastAsiaTheme="minorHAnsi"/>
              </w:rPr>
              <w:softHyphen/>
              <w:t>рации в части стимули</w:t>
            </w:r>
            <w:r w:rsidRPr="0099679D">
              <w:rPr>
                <w:rStyle w:val="211pt0"/>
                <w:rFonts w:eastAsiaTheme="minorHAnsi"/>
              </w:rPr>
              <w:softHyphen/>
              <w:t>рования реализации региональных инвестици</w:t>
            </w:r>
            <w:r w:rsidRPr="0099679D">
              <w:rPr>
                <w:rStyle w:val="211pt0"/>
                <w:rFonts w:eastAsiaTheme="minorHAnsi"/>
              </w:rPr>
              <w:softHyphen/>
              <w:t>онных проектов».</w:t>
            </w:r>
          </w:p>
        </w:tc>
        <w:tc>
          <w:tcPr>
            <w:tcW w:w="2957" w:type="dxa"/>
          </w:tcPr>
          <w:p w:rsidR="003F1272" w:rsidRPr="0099679D" w:rsidRDefault="003F1272" w:rsidP="0099679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70"/>
              </w:tabs>
              <w:spacing w:before="0" w:after="0" w:line="240" w:lineRule="auto"/>
              <w:ind w:firstLine="28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lastRenderedPageBreak/>
              <w:t>Установлена понижен</w:t>
            </w:r>
            <w:r w:rsidRPr="0099679D">
              <w:rPr>
                <w:rStyle w:val="211pt0"/>
              </w:rPr>
              <w:softHyphen/>
              <w:t>ная ставка налога на при</w:t>
            </w:r>
            <w:r w:rsidRPr="0099679D">
              <w:rPr>
                <w:rStyle w:val="211pt0"/>
              </w:rPr>
              <w:softHyphen/>
              <w:t>быль организаций в части сумм налога на прибыль, зачисляемых в бюджет За</w:t>
            </w:r>
            <w:r w:rsidRPr="0099679D">
              <w:rPr>
                <w:rStyle w:val="211pt0"/>
              </w:rPr>
              <w:softHyphen/>
              <w:t>байкальского края в разме</w:t>
            </w:r>
            <w:r w:rsidRPr="0099679D">
              <w:rPr>
                <w:rStyle w:val="211pt0"/>
              </w:rPr>
              <w:softHyphen/>
              <w:t>ре 13,5 %.</w:t>
            </w:r>
          </w:p>
          <w:p w:rsidR="003F1272" w:rsidRPr="0099679D" w:rsidRDefault="003F1272" w:rsidP="0099679D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28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Налоговая ставка на</w:t>
            </w:r>
            <w:r w:rsidR="0099679D">
              <w:rPr>
                <w:rStyle w:val="211pt0"/>
              </w:rPr>
              <w:t>ло</w:t>
            </w:r>
            <w:r w:rsidR="0099679D">
              <w:rPr>
                <w:rStyle w:val="211pt0"/>
              </w:rPr>
              <w:softHyphen/>
              <w:t>га на имущество организа</w:t>
            </w:r>
            <w:r w:rsidR="0099679D">
              <w:rPr>
                <w:rStyle w:val="211pt0"/>
              </w:rPr>
              <w:softHyphen/>
              <w:t xml:space="preserve">ций </w:t>
            </w:r>
            <w:r w:rsidRPr="0099679D">
              <w:rPr>
                <w:rStyle w:val="211pt0"/>
              </w:rPr>
              <w:t>устанавливается в раз</w:t>
            </w:r>
            <w:r w:rsidRPr="0099679D">
              <w:rPr>
                <w:rStyle w:val="211pt0"/>
              </w:rPr>
              <w:softHyphen/>
              <w:t>мере 1,65 процента.</w:t>
            </w:r>
          </w:p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 xml:space="preserve">3. </w:t>
            </w:r>
            <w:proofErr w:type="gramStart"/>
            <w:r w:rsidRPr="0099679D">
              <w:rPr>
                <w:rStyle w:val="211pt0"/>
              </w:rPr>
              <w:t>Установлена пони</w:t>
            </w:r>
            <w:r w:rsidRPr="0099679D">
              <w:rPr>
                <w:rStyle w:val="211pt0"/>
              </w:rPr>
              <w:softHyphen/>
              <w:t>женная ставка налога на прибыль организаций в ча</w:t>
            </w:r>
            <w:r w:rsidRPr="0099679D">
              <w:rPr>
                <w:rStyle w:val="211pt0"/>
              </w:rPr>
              <w:softHyphen/>
              <w:t>сти сумм налога на при</w:t>
            </w:r>
            <w:r w:rsidRPr="0099679D">
              <w:rPr>
                <w:rStyle w:val="211pt0"/>
              </w:rPr>
              <w:softHyphen/>
              <w:t>быль организаций, зачисля</w:t>
            </w:r>
            <w:r w:rsidRPr="0099679D">
              <w:rPr>
                <w:rStyle w:val="211pt0"/>
              </w:rPr>
              <w:softHyphen/>
              <w:t>емых в бюджет Забайкаль</w:t>
            </w:r>
            <w:r w:rsidRPr="0099679D">
              <w:rPr>
                <w:rStyle w:val="211pt0"/>
              </w:rPr>
              <w:softHyphen/>
              <w:t>ского края, организациям - участникам региональных инвестиционных проектов Забайкальского края в раз</w:t>
            </w:r>
            <w:r w:rsidRPr="0099679D">
              <w:rPr>
                <w:rStyle w:val="211pt0"/>
              </w:rPr>
              <w:softHyphen/>
              <w:t>мере 10 % в течение пяти налоговых периодов начи</w:t>
            </w:r>
            <w:r w:rsidRPr="0099679D">
              <w:rPr>
                <w:rStyle w:val="211pt0"/>
              </w:rPr>
              <w:softHyphen/>
              <w:t>ная с налогового периода, в котором в соответствии с данными налогового учета</w:t>
            </w:r>
            <w:r w:rsidRPr="0099679D">
              <w:rPr>
                <w:rStyle w:val="211pt0"/>
                <w:rFonts w:eastAsiaTheme="minorHAnsi"/>
              </w:rPr>
              <w:t xml:space="preserve"> </w:t>
            </w:r>
            <w:r w:rsidRPr="0099679D">
              <w:rPr>
                <w:rStyle w:val="211pt0"/>
              </w:rPr>
              <w:t>были признаны первые до</w:t>
            </w:r>
            <w:r w:rsidRPr="0099679D">
              <w:rPr>
                <w:rStyle w:val="211pt0"/>
              </w:rPr>
              <w:softHyphen/>
            </w:r>
            <w:r w:rsidRPr="0099679D">
              <w:rPr>
                <w:rStyle w:val="211pt0"/>
              </w:rPr>
              <w:lastRenderedPageBreak/>
              <w:t>ходы от реализации това</w:t>
            </w:r>
            <w:r w:rsidRPr="0099679D">
              <w:rPr>
                <w:rStyle w:val="211pt0"/>
              </w:rPr>
              <w:softHyphen/>
              <w:t>ров, произведенных в ре</w:t>
            </w:r>
            <w:r w:rsidRPr="0099679D">
              <w:rPr>
                <w:rStyle w:val="211pt0"/>
              </w:rPr>
              <w:softHyphen/>
              <w:t>зультате реализации регио</w:t>
            </w:r>
            <w:r w:rsidRPr="0099679D">
              <w:rPr>
                <w:rStyle w:val="211pt0"/>
              </w:rPr>
              <w:softHyphen/>
              <w:t>нального инвестиционного проекта</w:t>
            </w:r>
            <w:proofErr w:type="gramEnd"/>
            <w:r w:rsidRPr="0099679D">
              <w:rPr>
                <w:rStyle w:val="211pt0"/>
              </w:rPr>
              <w:t>. В течение следу</w:t>
            </w:r>
            <w:r w:rsidRPr="0099679D">
              <w:rPr>
                <w:rStyle w:val="211pt0"/>
              </w:rPr>
              <w:softHyphen/>
              <w:t>ющих пяти налоговых пе</w:t>
            </w:r>
            <w:r w:rsidRPr="0099679D">
              <w:rPr>
                <w:rStyle w:val="211pt0"/>
              </w:rPr>
              <w:softHyphen/>
              <w:t>риодов пониженная ставка налога на прибыль органи</w:t>
            </w:r>
            <w:r w:rsidRPr="0099679D">
              <w:rPr>
                <w:rStyle w:val="211pt0"/>
              </w:rPr>
              <w:softHyphen/>
              <w:t>заций в части сумм налога на прибыль организаций, зачисляемых в бюджет За</w:t>
            </w:r>
            <w:r w:rsidRPr="0099679D">
              <w:rPr>
                <w:rStyle w:val="211pt0"/>
              </w:rPr>
              <w:softHyphen/>
              <w:t>байкальского края, для та</w:t>
            </w:r>
            <w:r w:rsidRPr="0099679D">
              <w:rPr>
                <w:rStyle w:val="211pt0"/>
              </w:rPr>
              <w:softHyphen/>
              <w:t>ких организаций установ</w:t>
            </w:r>
            <w:r w:rsidRPr="0099679D">
              <w:rPr>
                <w:rStyle w:val="211pt0"/>
              </w:rPr>
              <w:softHyphen/>
              <w:t>лена в размере 13,5 %.</w:t>
            </w:r>
          </w:p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4. Освобождаются от налога на имущество орга</w:t>
            </w:r>
            <w:r w:rsidRPr="0099679D">
              <w:rPr>
                <w:rStyle w:val="211pt0"/>
              </w:rPr>
              <w:softHyphen/>
              <w:t>низаций коммерческие ор</w:t>
            </w:r>
            <w:r w:rsidRPr="0099679D">
              <w:rPr>
                <w:rStyle w:val="211pt0"/>
              </w:rPr>
              <w:softHyphen/>
              <w:t>ганизации, которые явля</w:t>
            </w:r>
            <w:r w:rsidRPr="0099679D">
              <w:rPr>
                <w:rStyle w:val="211pt0"/>
              </w:rPr>
              <w:softHyphen/>
              <w:t>ются резидентами террито</w:t>
            </w:r>
            <w:r w:rsidRPr="0099679D">
              <w:rPr>
                <w:rStyle w:val="211pt0"/>
              </w:rPr>
              <w:softHyphen/>
              <w:t>рии опережающего соци</w:t>
            </w:r>
            <w:r w:rsidRPr="0099679D">
              <w:rPr>
                <w:rStyle w:val="211pt0"/>
              </w:rPr>
              <w:softHyphen/>
              <w:t>ально-экономического раз</w:t>
            </w:r>
            <w:r w:rsidRPr="0099679D">
              <w:rPr>
                <w:rStyle w:val="211pt0"/>
              </w:rPr>
              <w:softHyphen/>
              <w:t>вития, создаваемой на тер</w:t>
            </w:r>
            <w:r w:rsidRPr="0099679D">
              <w:rPr>
                <w:rStyle w:val="211pt0"/>
              </w:rPr>
              <w:softHyphen/>
              <w:t xml:space="preserve">ритории </w:t>
            </w:r>
            <w:proofErr w:type="spellStart"/>
            <w:r w:rsidRPr="0099679D">
              <w:rPr>
                <w:rStyle w:val="211pt0"/>
              </w:rPr>
              <w:t>монопрофильного</w:t>
            </w:r>
            <w:proofErr w:type="spellEnd"/>
            <w:r w:rsidRPr="0099679D">
              <w:rPr>
                <w:rStyle w:val="211pt0"/>
              </w:rPr>
              <w:t xml:space="preserve"> муниципального образова</w:t>
            </w:r>
            <w:r w:rsidRPr="0099679D">
              <w:rPr>
                <w:rStyle w:val="211pt0"/>
              </w:rPr>
              <w:softHyphen/>
              <w:t>ния Забайкальского края (моногорода), - в отноше</w:t>
            </w:r>
            <w:r w:rsidRPr="0099679D">
              <w:rPr>
                <w:rStyle w:val="211pt0"/>
              </w:rPr>
              <w:softHyphen/>
              <w:t>нии объектов недвижимого имущества, вновь постро</w:t>
            </w:r>
            <w:r w:rsidRPr="0099679D">
              <w:rPr>
                <w:rStyle w:val="211pt0"/>
              </w:rPr>
              <w:softHyphen/>
              <w:t>енных и введенных в экс</w:t>
            </w:r>
            <w:r w:rsidRPr="0099679D">
              <w:rPr>
                <w:rStyle w:val="211pt0"/>
              </w:rPr>
              <w:softHyphen/>
              <w:t xml:space="preserve">плуатацию в целях </w:t>
            </w:r>
            <w:proofErr w:type="spellStart"/>
            <w:r w:rsidRPr="0099679D">
              <w:rPr>
                <w:rStyle w:val="211pt0"/>
              </w:rPr>
              <w:t>реал</w:t>
            </w:r>
            <w:proofErr w:type="gramStart"/>
            <w:r w:rsidRPr="0099679D">
              <w:rPr>
                <w:rStyle w:val="211pt0"/>
              </w:rPr>
              <w:t>и</w:t>
            </w:r>
            <w:proofErr w:type="spellEnd"/>
            <w:r w:rsidRPr="0099679D">
              <w:rPr>
                <w:rStyle w:val="211pt0"/>
              </w:rPr>
              <w:t>-</w:t>
            </w:r>
            <w:proofErr w:type="gramEnd"/>
            <w:r w:rsidRPr="0099679D">
              <w:rPr>
                <w:rStyle w:val="a5"/>
              </w:rPr>
              <w:t xml:space="preserve"> </w:t>
            </w:r>
            <w:proofErr w:type="spellStart"/>
            <w:r w:rsidRPr="0099679D">
              <w:rPr>
                <w:rStyle w:val="211pt0"/>
              </w:rPr>
              <w:t>зации</w:t>
            </w:r>
            <w:proofErr w:type="spellEnd"/>
            <w:r w:rsidRPr="0099679D">
              <w:rPr>
                <w:rStyle w:val="211pt0"/>
              </w:rPr>
              <w:t xml:space="preserve"> на территории опе</w:t>
            </w:r>
            <w:r w:rsidRPr="0099679D">
              <w:rPr>
                <w:rStyle w:val="211pt0"/>
              </w:rPr>
              <w:softHyphen/>
              <w:t>режающего социально- экономического развития инвестиционных проектов и расположенных на дан</w:t>
            </w:r>
            <w:r w:rsidRPr="0099679D">
              <w:rPr>
                <w:rStyle w:val="211pt0"/>
              </w:rPr>
              <w:softHyphen/>
              <w:t>ной территории опережаю</w:t>
            </w:r>
            <w:r w:rsidRPr="0099679D">
              <w:rPr>
                <w:rStyle w:val="211pt0"/>
              </w:rPr>
              <w:softHyphen/>
              <w:t>щего социально- экономического развития.</w:t>
            </w:r>
          </w:p>
          <w:p w:rsidR="003F1272" w:rsidRPr="0099679D" w:rsidRDefault="003F1272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5. Установлена пони</w:t>
            </w:r>
            <w:r w:rsidRPr="0099679D">
              <w:rPr>
                <w:rStyle w:val="211pt0"/>
                <w:rFonts w:eastAsiaTheme="minorHAnsi"/>
              </w:rPr>
              <w:softHyphen/>
              <w:t>женная ставка налога на прибыль организаций в ча</w:t>
            </w:r>
            <w:r w:rsidRPr="0099679D">
              <w:rPr>
                <w:rStyle w:val="211pt0"/>
                <w:rFonts w:eastAsiaTheme="minorHAnsi"/>
              </w:rPr>
              <w:softHyphen/>
              <w:t>сти сумм налога на при</w:t>
            </w:r>
            <w:r w:rsidRPr="0099679D">
              <w:rPr>
                <w:rStyle w:val="211pt0"/>
                <w:rFonts w:eastAsiaTheme="minorHAnsi"/>
              </w:rPr>
              <w:softHyphen/>
              <w:t>быль организаций, зачисля</w:t>
            </w:r>
            <w:r w:rsidRPr="0099679D">
              <w:rPr>
                <w:rStyle w:val="211pt0"/>
                <w:rFonts w:eastAsiaTheme="minorHAnsi"/>
              </w:rPr>
              <w:softHyphen/>
              <w:t>емых в бюджет Забайкаль</w:t>
            </w:r>
            <w:r w:rsidRPr="0099679D">
              <w:rPr>
                <w:rStyle w:val="211pt0"/>
                <w:rFonts w:eastAsiaTheme="minorHAnsi"/>
              </w:rPr>
              <w:softHyphen/>
              <w:t xml:space="preserve">ского края, организациям - резидентам территории опережающего социально- экономического развития на территории </w:t>
            </w:r>
            <w:proofErr w:type="spellStart"/>
            <w:r w:rsidRPr="0099679D">
              <w:rPr>
                <w:rStyle w:val="211pt0"/>
                <w:rFonts w:eastAsiaTheme="minorHAnsi"/>
              </w:rPr>
              <w:t>монопр</w:t>
            </w:r>
            <w:proofErr w:type="gramStart"/>
            <w:r w:rsidRPr="0099679D">
              <w:rPr>
                <w:rStyle w:val="211pt0"/>
                <w:rFonts w:eastAsiaTheme="minorHAnsi"/>
              </w:rPr>
              <w:t>о</w:t>
            </w:r>
            <w:proofErr w:type="spellEnd"/>
            <w:r w:rsidRPr="0099679D">
              <w:rPr>
                <w:rStyle w:val="211pt0"/>
                <w:rFonts w:eastAsiaTheme="minorHAnsi"/>
              </w:rPr>
              <w:t>-</w:t>
            </w:r>
            <w:proofErr w:type="gramEnd"/>
            <w:r w:rsidRPr="0099679D">
              <w:rPr>
                <w:rStyle w:val="211pt0"/>
                <w:rFonts w:eastAsiaTheme="minorHAnsi"/>
              </w:rPr>
              <w:t xml:space="preserve"> </w:t>
            </w:r>
            <w:proofErr w:type="spellStart"/>
            <w:r w:rsidRPr="0099679D">
              <w:rPr>
                <w:rStyle w:val="211pt0"/>
                <w:rFonts w:eastAsiaTheme="minorHAnsi"/>
              </w:rPr>
              <w:t>фильного</w:t>
            </w:r>
            <w:proofErr w:type="spellEnd"/>
            <w:r w:rsidRPr="0099679D">
              <w:rPr>
                <w:rStyle w:val="211pt0"/>
                <w:rFonts w:eastAsiaTheme="minorHAnsi"/>
              </w:rPr>
              <w:t xml:space="preserve"> муниципального образования Забайкальско</w:t>
            </w:r>
            <w:r w:rsidRPr="0099679D">
              <w:rPr>
                <w:rStyle w:val="211pt0"/>
                <w:rFonts w:eastAsiaTheme="minorHAnsi"/>
              </w:rPr>
              <w:softHyphen/>
              <w:t>го края (моногорода) в раз</w:t>
            </w:r>
            <w:r w:rsidRPr="0099679D">
              <w:rPr>
                <w:rStyle w:val="211pt0"/>
                <w:rFonts w:eastAsiaTheme="minorHAnsi"/>
              </w:rPr>
              <w:softHyphen/>
              <w:t>мере 5 % в течение пяти налоговых периодов начи</w:t>
            </w:r>
            <w:r w:rsidRPr="0099679D">
              <w:rPr>
                <w:rStyle w:val="211pt0"/>
                <w:rFonts w:eastAsiaTheme="minorHAnsi"/>
              </w:rPr>
              <w:softHyphen/>
              <w:t>ная с налогового периода, в котором в соответствии с данными налогового учета была получена первая при</w:t>
            </w:r>
            <w:r w:rsidRPr="0099679D">
              <w:rPr>
                <w:rStyle w:val="211pt0"/>
                <w:rFonts w:eastAsiaTheme="minorHAnsi"/>
              </w:rPr>
              <w:softHyphen/>
              <w:t>быль от деятельности, осу</w:t>
            </w:r>
            <w:r w:rsidRPr="0099679D">
              <w:rPr>
                <w:rStyle w:val="211pt0"/>
                <w:rFonts w:eastAsiaTheme="minorHAnsi"/>
              </w:rPr>
              <w:softHyphen/>
              <w:t>ществляемой при исполне</w:t>
            </w:r>
            <w:r w:rsidRPr="0099679D">
              <w:rPr>
                <w:rStyle w:val="211pt0"/>
                <w:rFonts w:eastAsiaTheme="minorHAnsi"/>
              </w:rPr>
              <w:softHyphen/>
              <w:t>нии соглашений об ос</w:t>
            </w:r>
            <w:proofErr w:type="gramStart"/>
            <w:r w:rsidRPr="0099679D">
              <w:rPr>
                <w:rStyle w:val="211pt0"/>
                <w:rFonts w:eastAsiaTheme="minorHAnsi"/>
              </w:rPr>
              <w:t>у-</w:t>
            </w:r>
            <w:proofErr w:type="gramEnd"/>
            <w:r w:rsidRPr="0099679D">
              <w:rPr>
                <w:rStyle w:val="a5"/>
                <w:rFonts w:eastAsiaTheme="minorHAnsi"/>
              </w:rPr>
              <w:t xml:space="preserve"> </w:t>
            </w:r>
            <w:proofErr w:type="spellStart"/>
            <w:r w:rsidRPr="0099679D">
              <w:rPr>
                <w:rStyle w:val="211pt0"/>
                <w:rFonts w:eastAsiaTheme="minorHAnsi"/>
              </w:rPr>
              <w:t>ществлении</w:t>
            </w:r>
            <w:proofErr w:type="spellEnd"/>
            <w:r w:rsidRPr="0099679D">
              <w:rPr>
                <w:rStyle w:val="211pt0"/>
                <w:rFonts w:eastAsiaTheme="minorHAnsi"/>
              </w:rPr>
              <w:t xml:space="preserve"> деятельности на территории опережаю</w:t>
            </w:r>
            <w:r w:rsidRPr="0099679D">
              <w:rPr>
                <w:rStyle w:val="211pt0"/>
                <w:rFonts w:eastAsiaTheme="minorHAnsi"/>
              </w:rPr>
              <w:softHyphen/>
              <w:t>щего социально- экономического развития, и в размере 10 % в течение следующих пяти налоговых периодов.</w:t>
            </w:r>
          </w:p>
        </w:tc>
        <w:tc>
          <w:tcPr>
            <w:tcW w:w="2957" w:type="dxa"/>
          </w:tcPr>
          <w:p w:rsidR="003F1272" w:rsidRPr="0099679D" w:rsidRDefault="003F1272" w:rsidP="009967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81"/>
              </w:tabs>
              <w:spacing w:before="0" w:after="0" w:line="240" w:lineRule="auto"/>
              <w:ind w:firstLine="36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lastRenderedPageBreak/>
              <w:t>Инвесторы, реа</w:t>
            </w:r>
            <w:r w:rsidRPr="0099679D">
              <w:rPr>
                <w:rStyle w:val="211pt0"/>
              </w:rPr>
              <w:softHyphen/>
              <w:t>лизующие инвестици</w:t>
            </w:r>
            <w:r w:rsidRPr="0099679D">
              <w:rPr>
                <w:rStyle w:val="211pt0"/>
              </w:rPr>
              <w:softHyphen/>
              <w:t>онные проекты крае</w:t>
            </w:r>
            <w:r w:rsidRPr="0099679D">
              <w:rPr>
                <w:rStyle w:val="211pt0"/>
              </w:rPr>
              <w:softHyphen/>
              <w:t>вого значения.</w:t>
            </w:r>
          </w:p>
          <w:p w:rsidR="003F1272" w:rsidRPr="0099679D" w:rsidRDefault="003F1272" w:rsidP="009967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36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Инвесторы, реа</w:t>
            </w:r>
            <w:r w:rsidRPr="0099679D">
              <w:rPr>
                <w:rStyle w:val="211pt0"/>
              </w:rPr>
              <w:softHyphen/>
              <w:t>лизующие приоритет</w:t>
            </w:r>
            <w:r w:rsidRPr="0099679D">
              <w:rPr>
                <w:rStyle w:val="211pt0"/>
              </w:rPr>
              <w:softHyphen/>
              <w:t>ные инвестиционные проекты Забайкаль</w:t>
            </w:r>
            <w:r w:rsidRPr="0099679D">
              <w:rPr>
                <w:rStyle w:val="211pt0"/>
              </w:rPr>
              <w:softHyphen/>
              <w:t>ского края.</w:t>
            </w:r>
          </w:p>
          <w:p w:rsidR="003F1272" w:rsidRPr="0099679D" w:rsidRDefault="003F1272" w:rsidP="0099679D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562"/>
              </w:tabs>
              <w:spacing w:before="0" w:after="0" w:line="240" w:lineRule="auto"/>
              <w:ind w:firstLine="36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Участники реги</w:t>
            </w:r>
            <w:r w:rsidRPr="0099679D">
              <w:rPr>
                <w:rStyle w:val="211pt0"/>
              </w:rPr>
              <w:softHyphen/>
              <w:t>ональных инвестици</w:t>
            </w:r>
            <w:r w:rsidRPr="0099679D">
              <w:rPr>
                <w:rStyle w:val="211pt0"/>
              </w:rPr>
              <w:softHyphen/>
              <w:t>онных проектов За</w:t>
            </w:r>
            <w:r w:rsidRPr="0099679D">
              <w:rPr>
                <w:rStyle w:val="211pt0"/>
              </w:rPr>
              <w:softHyphen/>
              <w:t>байкальского края.</w:t>
            </w:r>
          </w:p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4. Коммерческие организации, которые являются резидентами территории опережа</w:t>
            </w:r>
            <w:r w:rsidRPr="0099679D">
              <w:rPr>
                <w:rStyle w:val="211pt0"/>
              </w:rPr>
              <w:softHyphen/>
              <w:t>ющего социально- экономического раз</w:t>
            </w:r>
            <w:r w:rsidRPr="0099679D">
              <w:rPr>
                <w:rStyle w:val="211pt0"/>
              </w:rPr>
              <w:softHyphen/>
              <w:t xml:space="preserve">вития, создаваемой на территории </w:t>
            </w:r>
            <w:proofErr w:type="spellStart"/>
            <w:r w:rsidRPr="0099679D">
              <w:rPr>
                <w:rStyle w:val="211pt0"/>
              </w:rPr>
              <w:t>монопр</w:t>
            </w:r>
            <w:proofErr w:type="gramStart"/>
            <w:r w:rsidRPr="0099679D">
              <w:rPr>
                <w:rStyle w:val="211pt0"/>
              </w:rPr>
              <w:t>о</w:t>
            </w:r>
            <w:proofErr w:type="spellEnd"/>
            <w:r w:rsidRPr="0099679D">
              <w:rPr>
                <w:rStyle w:val="211pt0"/>
              </w:rPr>
              <w:t>-</w:t>
            </w:r>
            <w:proofErr w:type="gramEnd"/>
            <w:r w:rsidRPr="0099679D">
              <w:rPr>
                <w:rStyle w:val="211pt0"/>
              </w:rPr>
              <w:t xml:space="preserve"> </w:t>
            </w:r>
            <w:proofErr w:type="spellStart"/>
            <w:r w:rsidRPr="0099679D">
              <w:rPr>
                <w:rStyle w:val="211pt0"/>
              </w:rPr>
              <w:t>фильного</w:t>
            </w:r>
            <w:proofErr w:type="spellEnd"/>
            <w:r w:rsidRPr="0099679D">
              <w:rPr>
                <w:rStyle w:val="211pt0"/>
              </w:rPr>
              <w:t xml:space="preserve"> муници</w:t>
            </w:r>
            <w:r w:rsidRPr="0099679D">
              <w:rPr>
                <w:rStyle w:val="211pt0"/>
              </w:rPr>
              <w:softHyphen/>
              <w:t>пального образования Забайкальского края (моногорода), - в от</w:t>
            </w:r>
            <w:r w:rsidRPr="0099679D">
              <w:rPr>
                <w:rStyle w:val="211pt0"/>
              </w:rPr>
              <w:softHyphen/>
              <w:t>ношении объектов не-движимого имуще</w:t>
            </w:r>
            <w:r w:rsidRPr="0099679D">
              <w:rPr>
                <w:rStyle w:val="211pt0"/>
              </w:rPr>
              <w:softHyphen/>
              <w:t>ства, вновь построен</w:t>
            </w:r>
            <w:r w:rsidRPr="0099679D">
              <w:rPr>
                <w:rStyle w:val="211pt0"/>
              </w:rPr>
              <w:softHyphen/>
              <w:t>ных и введенных в эксплуатацию в целях реализации на терри</w:t>
            </w:r>
            <w:r w:rsidRPr="0099679D">
              <w:rPr>
                <w:rStyle w:val="211pt0"/>
              </w:rPr>
              <w:softHyphen/>
              <w:t>тории опережающего социально-</w:t>
            </w:r>
          </w:p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lastRenderedPageBreak/>
              <w:t>экономического раз</w:t>
            </w:r>
            <w:r w:rsidRPr="0099679D">
              <w:rPr>
                <w:rStyle w:val="211pt0"/>
              </w:rPr>
              <w:softHyphen/>
              <w:t>вития инвестицион</w:t>
            </w:r>
            <w:r w:rsidRPr="0099679D">
              <w:rPr>
                <w:rStyle w:val="211pt0"/>
              </w:rPr>
              <w:softHyphen/>
              <w:t>ных проектов и рас</w:t>
            </w:r>
            <w:r w:rsidRPr="0099679D">
              <w:rPr>
                <w:rStyle w:val="211pt0"/>
              </w:rPr>
              <w:softHyphen/>
              <w:t>положенных на дан</w:t>
            </w:r>
            <w:r w:rsidRPr="0099679D">
              <w:rPr>
                <w:rStyle w:val="211pt0"/>
              </w:rPr>
              <w:softHyphen/>
              <w:t>ной территории опе</w:t>
            </w:r>
            <w:r w:rsidRPr="0099679D">
              <w:rPr>
                <w:rStyle w:val="211pt0"/>
              </w:rPr>
              <w:softHyphen/>
              <w:t>режающего социаль</w:t>
            </w:r>
            <w:r w:rsidRPr="0099679D">
              <w:rPr>
                <w:rStyle w:val="211pt0"/>
              </w:rPr>
              <w:softHyphen/>
              <w:t>но-экономического развития</w:t>
            </w:r>
          </w:p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5. Организации, которые являются ре</w:t>
            </w:r>
            <w:r w:rsidRPr="0099679D">
              <w:rPr>
                <w:rStyle w:val="211pt0"/>
              </w:rPr>
              <w:softHyphen/>
              <w:t>зидентами территории опережающего соци</w:t>
            </w:r>
            <w:r w:rsidRPr="0099679D">
              <w:rPr>
                <w:rStyle w:val="211pt0"/>
              </w:rPr>
              <w:softHyphen/>
              <w:t xml:space="preserve">ально-экономического развития, создаваемой на территории </w:t>
            </w:r>
            <w:proofErr w:type="spellStart"/>
            <w:r w:rsidRPr="0099679D">
              <w:rPr>
                <w:rStyle w:val="211pt0"/>
              </w:rPr>
              <w:t>моно</w:t>
            </w:r>
            <w:r w:rsidRPr="0099679D">
              <w:rPr>
                <w:rStyle w:val="211pt0"/>
              </w:rPr>
              <w:softHyphen/>
              <w:t>профильного</w:t>
            </w:r>
            <w:proofErr w:type="spellEnd"/>
            <w:r w:rsidRPr="0099679D">
              <w:rPr>
                <w:rStyle w:val="211pt0"/>
              </w:rPr>
              <w:t xml:space="preserve"> муници</w:t>
            </w:r>
            <w:r w:rsidRPr="0099679D">
              <w:rPr>
                <w:rStyle w:val="211pt0"/>
              </w:rPr>
              <w:softHyphen/>
              <w:t>пального образования Забайкальского края (моногорода), - в от</w:t>
            </w:r>
            <w:r w:rsidRPr="0099679D">
              <w:rPr>
                <w:rStyle w:val="211pt0"/>
              </w:rPr>
              <w:softHyphen/>
              <w:t>ношении объектов не</w:t>
            </w:r>
            <w:r w:rsidRPr="0099679D">
              <w:rPr>
                <w:rStyle w:val="211pt0"/>
              </w:rPr>
              <w:softHyphen/>
              <w:t>движимого имуще</w:t>
            </w:r>
            <w:r w:rsidRPr="0099679D">
              <w:rPr>
                <w:rStyle w:val="211pt0"/>
              </w:rPr>
              <w:softHyphen/>
              <w:t>ства, вновь построен</w:t>
            </w:r>
            <w:r w:rsidRPr="0099679D">
              <w:rPr>
                <w:rStyle w:val="211pt0"/>
              </w:rPr>
              <w:softHyphen/>
              <w:t>ных и введенных в эксплуатацию в целях</w:t>
            </w:r>
            <w:r w:rsidRPr="0099679D">
              <w:rPr>
                <w:rStyle w:val="211pt0"/>
                <w:rFonts w:eastAsiaTheme="minorHAnsi"/>
              </w:rPr>
              <w:t xml:space="preserve"> </w:t>
            </w:r>
            <w:r w:rsidRPr="0099679D">
              <w:rPr>
                <w:rStyle w:val="211pt0"/>
              </w:rPr>
              <w:t>реализации на терри</w:t>
            </w:r>
            <w:r w:rsidRPr="0099679D">
              <w:rPr>
                <w:rStyle w:val="211pt0"/>
              </w:rPr>
              <w:softHyphen/>
              <w:t>тории опережающего социально-</w:t>
            </w:r>
          </w:p>
          <w:p w:rsidR="003F1272" w:rsidRPr="0099679D" w:rsidRDefault="003F1272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экономического раз</w:t>
            </w:r>
            <w:r w:rsidRPr="0099679D">
              <w:rPr>
                <w:rStyle w:val="211pt0"/>
                <w:rFonts w:eastAsiaTheme="minorHAnsi"/>
              </w:rPr>
              <w:softHyphen/>
              <w:t>вития инвестицион</w:t>
            </w:r>
            <w:r w:rsidRPr="0099679D">
              <w:rPr>
                <w:rStyle w:val="211pt0"/>
                <w:rFonts w:eastAsiaTheme="minorHAnsi"/>
              </w:rPr>
              <w:softHyphen/>
              <w:t>ных проектов и рас</w:t>
            </w:r>
            <w:r w:rsidRPr="0099679D">
              <w:rPr>
                <w:rStyle w:val="211pt0"/>
                <w:rFonts w:eastAsiaTheme="minorHAnsi"/>
              </w:rPr>
              <w:softHyphen/>
              <w:t>положенных на дан</w:t>
            </w:r>
            <w:r w:rsidRPr="0099679D">
              <w:rPr>
                <w:rStyle w:val="211pt0"/>
                <w:rFonts w:eastAsiaTheme="minorHAnsi"/>
              </w:rPr>
              <w:softHyphen/>
              <w:t>ной территории опе</w:t>
            </w:r>
            <w:r w:rsidRPr="0099679D">
              <w:rPr>
                <w:rStyle w:val="211pt0"/>
                <w:rFonts w:eastAsiaTheme="minorHAnsi"/>
              </w:rPr>
              <w:softHyphen/>
              <w:t>режающего социаль</w:t>
            </w:r>
            <w:r w:rsidRPr="0099679D">
              <w:rPr>
                <w:rStyle w:val="211pt0"/>
                <w:rFonts w:eastAsiaTheme="minorHAnsi"/>
              </w:rPr>
              <w:softHyphen/>
              <w:t>но-экономического развития</w:t>
            </w:r>
          </w:p>
        </w:tc>
        <w:tc>
          <w:tcPr>
            <w:tcW w:w="2958" w:type="dxa"/>
          </w:tcPr>
          <w:p w:rsidR="003F1272" w:rsidRPr="0099679D" w:rsidRDefault="003F1272" w:rsidP="0099679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40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lastRenderedPageBreak/>
              <w:t>Реализация инвесторами инвестици</w:t>
            </w:r>
            <w:r w:rsidRPr="0099679D">
              <w:rPr>
                <w:rStyle w:val="211pt0"/>
              </w:rPr>
              <w:softHyphen/>
              <w:t>онных проектов, которым присвоен статус инвестиционного проекта краевого значе</w:t>
            </w:r>
            <w:r w:rsidRPr="0099679D">
              <w:rPr>
                <w:rStyle w:val="211pt0"/>
              </w:rPr>
              <w:softHyphen/>
              <w:t>ния.</w:t>
            </w:r>
          </w:p>
          <w:p w:rsidR="003F1272" w:rsidRPr="0099679D" w:rsidRDefault="003F1272" w:rsidP="0099679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40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Реализация инвесторами инвестици</w:t>
            </w:r>
            <w:r w:rsidRPr="0099679D">
              <w:rPr>
                <w:rStyle w:val="211pt0"/>
              </w:rPr>
              <w:softHyphen/>
              <w:t>онных проектов, которым присвоен статус приоритетного инвестиционного проекта Забайкальского края.</w:t>
            </w:r>
          </w:p>
          <w:p w:rsidR="003F1272" w:rsidRPr="0099679D" w:rsidRDefault="003F1272" w:rsidP="0099679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28"/>
              </w:tabs>
              <w:spacing w:before="0" w:after="0" w:line="240" w:lineRule="auto"/>
              <w:ind w:firstLine="40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Включение в реестр участников реги</w:t>
            </w:r>
            <w:r w:rsidRPr="0099679D">
              <w:rPr>
                <w:rStyle w:val="211pt0"/>
              </w:rPr>
              <w:softHyphen/>
              <w:t>ональных инвестиционных проектов За</w:t>
            </w:r>
            <w:r w:rsidRPr="0099679D">
              <w:rPr>
                <w:rStyle w:val="211pt0"/>
              </w:rPr>
              <w:softHyphen/>
              <w:t>байкальского края.</w:t>
            </w:r>
          </w:p>
          <w:p w:rsidR="003F1272" w:rsidRPr="0099679D" w:rsidRDefault="003F1272" w:rsidP="0099679D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40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Включение коммерческой организа</w:t>
            </w:r>
            <w:r w:rsidRPr="0099679D">
              <w:rPr>
                <w:rStyle w:val="211pt0"/>
              </w:rPr>
              <w:softHyphen/>
              <w:t>ции в реестр резидентов территории опе</w:t>
            </w:r>
            <w:r w:rsidRPr="0099679D">
              <w:rPr>
                <w:rStyle w:val="211pt0"/>
              </w:rPr>
              <w:softHyphen/>
              <w:t>режающего социально-экономического развития.</w:t>
            </w:r>
          </w:p>
          <w:p w:rsidR="003F1272" w:rsidRPr="0099679D" w:rsidRDefault="003F1272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Включение организации в реестр ре</w:t>
            </w:r>
            <w:r w:rsidRPr="0099679D">
              <w:rPr>
                <w:rStyle w:val="211pt0"/>
                <w:rFonts w:eastAsiaTheme="minorHAnsi"/>
              </w:rPr>
              <w:softHyphen/>
              <w:t>зидентов территории опережающего соци</w:t>
            </w:r>
            <w:r w:rsidRPr="0099679D">
              <w:rPr>
                <w:rStyle w:val="211pt0"/>
                <w:rFonts w:eastAsiaTheme="minorHAnsi"/>
              </w:rPr>
              <w:softHyphen/>
              <w:t>ально-экономического развития.</w:t>
            </w:r>
          </w:p>
        </w:tc>
      </w:tr>
      <w:tr w:rsidR="003F1272" w:rsidRPr="0099679D" w:rsidTr="003F1272">
        <w:tc>
          <w:tcPr>
            <w:tcW w:w="2957" w:type="dxa"/>
          </w:tcPr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lastRenderedPageBreak/>
              <w:t>Предоставление льгот по аренде имущества, явля</w:t>
            </w:r>
            <w:r w:rsidRPr="0099679D">
              <w:rPr>
                <w:rStyle w:val="211pt0"/>
                <w:rFonts w:eastAsiaTheme="minorHAnsi"/>
              </w:rPr>
              <w:softHyphen/>
              <w:t>ющегося государ</w:t>
            </w:r>
            <w:r w:rsidRPr="0099679D">
              <w:rPr>
                <w:rStyle w:val="211pt0"/>
                <w:rFonts w:eastAsiaTheme="minorHAnsi"/>
              </w:rPr>
              <w:softHyphen/>
              <w:t>ственной соб</w:t>
            </w:r>
            <w:r w:rsidRPr="0099679D">
              <w:rPr>
                <w:rStyle w:val="211pt0"/>
                <w:rFonts w:eastAsiaTheme="minorHAnsi"/>
              </w:rPr>
              <w:softHyphen/>
              <w:t>ственностью За</w:t>
            </w:r>
            <w:r w:rsidRPr="0099679D">
              <w:rPr>
                <w:rStyle w:val="211pt0"/>
                <w:rFonts w:eastAsiaTheme="minorHAnsi"/>
              </w:rPr>
              <w:softHyphen/>
              <w:t>байкальского края</w:t>
            </w:r>
          </w:p>
        </w:tc>
        <w:tc>
          <w:tcPr>
            <w:tcW w:w="2957" w:type="dxa"/>
          </w:tcPr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40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Закон Забайкальского края от 27 февраля 2009 года № 148-ЗЗК «О госу</w:t>
            </w:r>
            <w:r w:rsidRPr="0099679D">
              <w:rPr>
                <w:rStyle w:val="211pt0"/>
              </w:rPr>
              <w:softHyphen/>
              <w:t>дарственной поддержке инвестиционной дея</w:t>
            </w:r>
            <w:r w:rsidRPr="0099679D">
              <w:rPr>
                <w:rStyle w:val="211pt0"/>
              </w:rPr>
              <w:softHyphen/>
              <w:t>тельности в Забайкаль</w:t>
            </w:r>
            <w:r w:rsidRPr="0099679D">
              <w:rPr>
                <w:rStyle w:val="211pt0"/>
              </w:rPr>
              <w:softHyphen/>
              <w:t>ском крае».</w:t>
            </w:r>
          </w:p>
          <w:p w:rsidR="003F1272" w:rsidRPr="0099679D" w:rsidRDefault="003F1272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Закон Забайкальского края от 25 декабря 2012 года № 765-ЗЗК «О госу</w:t>
            </w:r>
            <w:r w:rsidRPr="0099679D">
              <w:rPr>
                <w:rStyle w:val="211pt0"/>
                <w:rFonts w:eastAsiaTheme="minorHAnsi"/>
              </w:rPr>
              <w:softHyphen/>
              <w:t>дарственной поддержке иностранных инвестиций в экономику Забайкаль</w:t>
            </w:r>
            <w:r w:rsidRPr="0099679D">
              <w:rPr>
                <w:rStyle w:val="211pt0"/>
                <w:rFonts w:eastAsiaTheme="minorHAnsi"/>
              </w:rPr>
              <w:softHyphen/>
              <w:t>ского края и о внесении изменения в Закон За</w:t>
            </w:r>
            <w:r w:rsidRPr="0099679D">
              <w:rPr>
                <w:rStyle w:val="211pt0"/>
                <w:rFonts w:eastAsiaTheme="minorHAnsi"/>
              </w:rPr>
              <w:softHyphen/>
              <w:t>байкальского края «О государственной под</w:t>
            </w:r>
            <w:r w:rsidRPr="0099679D">
              <w:rPr>
                <w:rStyle w:val="211pt0"/>
                <w:rFonts w:eastAsiaTheme="minorHAnsi"/>
              </w:rPr>
              <w:softHyphen/>
              <w:t>держке инвестиционной деятельности в Забай</w:t>
            </w:r>
            <w:r w:rsidRPr="0099679D">
              <w:rPr>
                <w:rStyle w:val="211pt0"/>
                <w:rFonts w:eastAsiaTheme="minorHAnsi"/>
              </w:rPr>
              <w:softHyphen/>
              <w:t>кальском крае».</w:t>
            </w:r>
          </w:p>
        </w:tc>
        <w:tc>
          <w:tcPr>
            <w:tcW w:w="2957" w:type="dxa"/>
          </w:tcPr>
          <w:p w:rsidR="003F1272" w:rsidRPr="0099679D" w:rsidRDefault="003F1272" w:rsidP="0099679D">
            <w:pPr>
              <w:pStyle w:val="20"/>
              <w:shd w:val="clear" w:color="auto" w:fill="auto"/>
              <w:spacing w:before="0" w:after="0" w:line="240" w:lineRule="auto"/>
              <w:ind w:firstLine="34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Снижение размера арендной платы за аренду имущества, являющегося государственной собствен</w:t>
            </w:r>
            <w:r w:rsidRPr="0099679D">
              <w:rPr>
                <w:rStyle w:val="211pt0"/>
              </w:rPr>
              <w:softHyphen/>
              <w:t>ностью Забайкальского края на 20%;</w:t>
            </w:r>
          </w:p>
          <w:p w:rsidR="003F1272" w:rsidRPr="0099679D" w:rsidRDefault="003F1272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Снижение размера арендной платы за земли, находящиеся в государ</w:t>
            </w:r>
            <w:r w:rsidRPr="0099679D">
              <w:rPr>
                <w:rStyle w:val="211pt0"/>
                <w:rFonts w:eastAsiaTheme="minorHAnsi"/>
              </w:rPr>
              <w:softHyphen/>
              <w:t>ственной собственности Забайкальского края на 50%</w:t>
            </w:r>
          </w:p>
        </w:tc>
        <w:tc>
          <w:tcPr>
            <w:tcW w:w="2957" w:type="dxa"/>
          </w:tcPr>
          <w:p w:rsidR="003F1272" w:rsidRPr="0099679D" w:rsidRDefault="0099679D" w:rsidP="0099679D">
            <w:pPr>
              <w:pStyle w:val="20"/>
              <w:shd w:val="clear" w:color="auto" w:fill="auto"/>
              <w:tabs>
                <w:tab w:val="left" w:pos="590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>1.</w:t>
            </w:r>
            <w:r w:rsidR="003F1272" w:rsidRPr="0099679D">
              <w:rPr>
                <w:rStyle w:val="211pt0"/>
              </w:rPr>
              <w:t>Инвесторы, реа</w:t>
            </w:r>
            <w:r w:rsidR="003F1272" w:rsidRPr="0099679D">
              <w:rPr>
                <w:rStyle w:val="211pt0"/>
              </w:rPr>
              <w:softHyphen/>
              <w:t>лизующие инвестици</w:t>
            </w:r>
            <w:r w:rsidR="003F1272" w:rsidRPr="0099679D">
              <w:rPr>
                <w:rStyle w:val="211pt0"/>
              </w:rPr>
              <w:softHyphen/>
              <w:t>онные проекты крае</w:t>
            </w:r>
            <w:r w:rsidR="003F1272" w:rsidRPr="0099679D">
              <w:rPr>
                <w:rStyle w:val="211pt0"/>
              </w:rPr>
              <w:softHyphen/>
              <w:t>вого значения.</w:t>
            </w:r>
          </w:p>
          <w:p w:rsidR="003F1272" w:rsidRPr="0099679D" w:rsidRDefault="0099679D" w:rsidP="00996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>2.</w:t>
            </w:r>
            <w:r w:rsidR="003F1272" w:rsidRPr="0099679D">
              <w:rPr>
                <w:rStyle w:val="211pt0"/>
                <w:rFonts w:eastAsiaTheme="minorHAnsi"/>
              </w:rPr>
              <w:t>Инвесторы, реа</w:t>
            </w:r>
            <w:r w:rsidR="003F1272" w:rsidRPr="0099679D">
              <w:rPr>
                <w:rStyle w:val="211pt0"/>
                <w:rFonts w:eastAsiaTheme="minorHAnsi"/>
              </w:rPr>
              <w:softHyphen/>
              <w:t>лизующие приоритет</w:t>
            </w:r>
            <w:r w:rsidR="003F1272" w:rsidRPr="0099679D">
              <w:rPr>
                <w:rStyle w:val="211pt0"/>
                <w:rFonts w:eastAsiaTheme="minorHAnsi"/>
              </w:rPr>
              <w:softHyphen/>
              <w:t>ные инвестиционные проекты Забайкаль</w:t>
            </w:r>
            <w:r w:rsidR="003F1272" w:rsidRPr="0099679D">
              <w:rPr>
                <w:rStyle w:val="211pt0"/>
                <w:rFonts w:eastAsiaTheme="minorHAnsi"/>
              </w:rPr>
              <w:softHyphen/>
              <w:t>ского края.</w:t>
            </w:r>
          </w:p>
        </w:tc>
        <w:tc>
          <w:tcPr>
            <w:tcW w:w="2958" w:type="dxa"/>
          </w:tcPr>
          <w:p w:rsidR="003F1272" w:rsidRPr="0099679D" w:rsidRDefault="0099679D" w:rsidP="0099679D">
            <w:pPr>
              <w:pStyle w:val="20"/>
              <w:shd w:val="clear" w:color="auto" w:fill="auto"/>
              <w:tabs>
                <w:tab w:val="left" w:pos="581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>1.</w:t>
            </w:r>
            <w:r w:rsidR="003F1272" w:rsidRPr="0099679D">
              <w:rPr>
                <w:rStyle w:val="211pt0"/>
              </w:rPr>
              <w:t>Реализация инвесторами инвестици</w:t>
            </w:r>
            <w:r w:rsidR="003F1272" w:rsidRPr="0099679D">
              <w:rPr>
                <w:rStyle w:val="211pt0"/>
              </w:rPr>
              <w:softHyphen/>
              <w:t>онных проектов, которым присвоен статус инвестиционного проекта краевого значе</w:t>
            </w:r>
            <w:r w:rsidR="003F1272" w:rsidRPr="0099679D">
              <w:rPr>
                <w:rStyle w:val="211pt0"/>
              </w:rPr>
              <w:softHyphen/>
              <w:t>ния.</w:t>
            </w:r>
          </w:p>
          <w:p w:rsidR="003F1272" w:rsidRPr="0099679D" w:rsidRDefault="0099679D" w:rsidP="009967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>2.</w:t>
            </w:r>
            <w:r w:rsidR="003F1272" w:rsidRPr="0099679D">
              <w:rPr>
                <w:rStyle w:val="211pt0"/>
                <w:rFonts w:eastAsiaTheme="minorHAnsi"/>
              </w:rPr>
              <w:t>Реализация инвесторами инвестици</w:t>
            </w:r>
            <w:r w:rsidR="003F1272" w:rsidRPr="0099679D">
              <w:rPr>
                <w:rStyle w:val="211pt0"/>
                <w:rFonts w:eastAsiaTheme="minorHAnsi"/>
              </w:rPr>
              <w:softHyphen/>
              <w:t>онных проектов, которым присвоен статус приоритетного инвестиционного проекта Забайкальского края.</w:t>
            </w:r>
          </w:p>
        </w:tc>
      </w:tr>
      <w:tr w:rsidR="003F1272" w:rsidRPr="0099679D" w:rsidTr="003F1272">
        <w:tc>
          <w:tcPr>
            <w:tcW w:w="2957" w:type="dxa"/>
          </w:tcPr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Предоставление инвестиционного налогового кредита</w:t>
            </w:r>
          </w:p>
        </w:tc>
        <w:tc>
          <w:tcPr>
            <w:tcW w:w="2957" w:type="dxa"/>
          </w:tcPr>
          <w:p w:rsidR="003F1272" w:rsidRPr="0099679D" w:rsidRDefault="006051E5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 xml:space="preserve">Закон Забайкальского края от 28 февраля 2012 № </w:t>
            </w:r>
            <w:r w:rsidRPr="0099679D">
              <w:rPr>
                <w:rStyle w:val="211pt0"/>
                <w:rFonts w:eastAsiaTheme="minorHAnsi"/>
                <w:lang w:eastAsia="en-US" w:bidi="en-US"/>
              </w:rPr>
              <w:t>633-33</w:t>
            </w:r>
            <w:r w:rsidRPr="0099679D">
              <w:rPr>
                <w:rStyle w:val="211pt0"/>
                <w:rFonts w:eastAsiaTheme="minorHAnsi"/>
                <w:lang w:val="en-US" w:eastAsia="en-US" w:bidi="en-US"/>
              </w:rPr>
              <w:t>K</w:t>
            </w:r>
            <w:r w:rsidRPr="0099679D">
              <w:rPr>
                <w:rStyle w:val="211pt0"/>
                <w:rFonts w:eastAsiaTheme="minorHAnsi"/>
                <w:lang w:eastAsia="en-US" w:bidi="en-US"/>
              </w:rPr>
              <w:t xml:space="preserve"> </w:t>
            </w:r>
            <w:r w:rsidRPr="0099679D">
              <w:rPr>
                <w:rStyle w:val="211pt0"/>
                <w:rFonts w:eastAsiaTheme="minorHAnsi"/>
              </w:rPr>
              <w:t>«</w:t>
            </w:r>
            <w:r w:rsidR="0099679D">
              <w:rPr>
                <w:rStyle w:val="211pt0"/>
                <w:rFonts w:eastAsiaTheme="minorHAnsi"/>
              </w:rPr>
              <w:t>Об основа</w:t>
            </w:r>
            <w:r w:rsidR="0099679D">
              <w:rPr>
                <w:rStyle w:val="211pt0"/>
                <w:rFonts w:eastAsiaTheme="minorHAnsi"/>
              </w:rPr>
              <w:softHyphen/>
              <w:t>ниях и условиях предо</w:t>
            </w:r>
            <w:r w:rsidRPr="0099679D">
              <w:rPr>
                <w:rStyle w:val="211pt0"/>
                <w:rFonts w:eastAsiaTheme="minorHAnsi"/>
              </w:rPr>
              <w:t>ставления инвестицион</w:t>
            </w:r>
            <w:r w:rsidRPr="0099679D">
              <w:rPr>
                <w:rStyle w:val="211pt0"/>
                <w:rFonts w:eastAsiaTheme="minorHAnsi"/>
              </w:rPr>
              <w:softHyphen/>
              <w:t>ного налогового кредита по региональным нало</w:t>
            </w:r>
            <w:r w:rsidRPr="0099679D">
              <w:rPr>
                <w:rStyle w:val="211pt0"/>
                <w:rFonts w:eastAsiaTheme="minorHAnsi"/>
              </w:rPr>
              <w:softHyphen/>
              <w:t>гам»</w:t>
            </w:r>
          </w:p>
        </w:tc>
        <w:tc>
          <w:tcPr>
            <w:tcW w:w="2957" w:type="dxa"/>
          </w:tcPr>
          <w:p w:rsidR="003F1272" w:rsidRPr="0099679D" w:rsidRDefault="006051E5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Инвестиционный налоговый кредит по реги</w:t>
            </w:r>
            <w:r w:rsidRPr="0099679D">
              <w:rPr>
                <w:rStyle w:val="211pt0"/>
                <w:rFonts w:eastAsiaTheme="minorHAnsi"/>
              </w:rPr>
              <w:softHyphen/>
              <w:t>ональным налогам предо</w:t>
            </w:r>
            <w:r w:rsidRPr="0099679D">
              <w:rPr>
                <w:rStyle w:val="211pt0"/>
                <w:rFonts w:eastAsiaTheme="minorHAnsi"/>
              </w:rPr>
              <w:softHyphen/>
              <w:t>ставляется на сумму кредита, составляющую 100 про</w:t>
            </w:r>
            <w:r w:rsidRPr="0099679D">
              <w:rPr>
                <w:rStyle w:val="211pt0"/>
                <w:rFonts w:eastAsiaTheme="minorHAnsi"/>
              </w:rPr>
              <w:softHyphen/>
              <w:t>центов объема инвестиций, вкладываемых в реализа</w:t>
            </w:r>
            <w:r w:rsidRPr="0099679D">
              <w:rPr>
                <w:rStyle w:val="211pt0"/>
                <w:rFonts w:eastAsiaTheme="minorHAnsi"/>
              </w:rPr>
              <w:softHyphen/>
              <w:t>цию инвестиционного про</w:t>
            </w:r>
            <w:r w:rsidRPr="0099679D">
              <w:rPr>
                <w:rStyle w:val="211pt0"/>
                <w:rFonts w:eastAsiaTheme="minorHAnsi"/>
              </w:rPr>
              <w:softHyphen/>
              <w:t>екта краевого значения, приоритетного инноваци</w:t>
            </w:r>
            <w:r w:rsidRPr="0099679D">
              <w:rPr>
                <w:rStyle w:val="211pt0"/>
                <w:rFonts w:eastAsiaTheme="minorHAnsi"/>
              </w:rPr>
              <w:softHyphen/>
              <w:t>онного проекта или инве</w:t>
            </w:r>
            <w:r w:rsidRPr="0099679D">
              <w:rPr>
                <w:rStyle w:val="211pt0"/>
                <w:rFonts w:eastAsiaTheme="minorHAnsi"/>
              </w:rPr>
              <w:softHyphen/>
              <w:t>стиционного проекта со</w:t>
            </w:r>
            <w:r w:rsidRPr="0099679D">
              <w:rPr>
                <w:rStyle w:val="211pt0"/>
                <w:rFonts w:eastAsiaTheme="minorHAnsi"/>
              </w:rPr>
              <w:softHyphen/>
              <w:t>здания современного про</w:t>
            </w:r>
            <w:r w:rsidRPr="0099679D">
              <w:rPr>
                <w:rStyle w:val="211pt0"/>
                <w:rFonts w:eastAsiaTheme="minorHAnsi"/>
              </w:rPr>
              <w:softHyphen/>
              <w:t>изводства по выпуску вы</w:t>
            </w:r>
            <w:r w:rsidRPr="0099679D">
              <w:rPr>
                <w:rStyle w:val="211pt0"/>
                <w:rFonts w:eastAsiaTheme="minorHAnsi"/>
              </w:rPr>
              <w:softHyphen/>
              <w:t>сокотехнологичной и кон</w:t>
            </w:r>
            <w:r w:rsidRPr="0099679D">
              <w:rPr>
                <w:rStyle w:val="211pt0"/>
                <w:rFonts w:eastAsiaTheme="minorHAnsi"/>
              </w:rPr>
              <w:softHyphen/>
              <w:t>курентоспособной продук</w:t>
            </w:r>
            <w:r w:rsidRPr="0099679D">
              <w:rPr>
                <w:rStyle w:val="211pt0"/>
                <w:rFonts w:eastAsiaTheme="minorHAnsi"/>
              </w:rPr>
              <w:softHyphen/>
              <w:t>ции</w:t>
            </w:r>
          </w:p>
        </w:tc>
        <w:tc>
          <w:tcPr>
            <w:tcW w:w="2957" w:type="dxa"/>
          </w:tcPr>
          <w:p w:rsidR="006051E5" w:rsidRPr="0099679D" w:rsidRDefault="006051E5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Инвестиционный налоговый кредит по региональным нало</w:t>
            </w:r>
            <w:r w:rsidRPr="0099679D">
              <w:rPr>
                <w:rStyle w:val="211pt0"/>
              </w:rPr>
              <w:softHyphen/>
              <w:t>гам предоставляется организациям:</w:t>
            </w:r>
          </w:p>
          <w:p w:rsidR="006051E5" w:rsidRPr="0099679D" w:rsidRDefault="006051E5" w:rsidP="0099679D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07"/>
              </w:tabs>
              <w:spacing w:before="0" w:after="0" w:line="240" w:lineRule="auto"/>
              <w:ind w:firstLine="38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реализующим инвестиционные про</w:t>
            </w:r>
            <w:r w:rsidRPr="0099679D">
              <w:rPr>
                <w:rStyle w:val="211pt0"/>
              </w:rPr>
              <w:softHyphen/>
              <w:t>екты, которым в соот</w:t>
            </w:r>
            <w:r w:rsidRPr="0099679D">
              <w:rPr>
                <w:rStyle w:val="211pt0"/>
              </w:rPr>
              <w:softHyphen/>
              <w:t>ветствии с правовым актом Правительства Забайкальского края присвоен статус инве</w:t>
            </w:r>
            <w:r w:rsidRPr="0099679D">
              <w:rPr>
                <w:rStyle w:val="211pt0"/>
              </w:rPr>
              <w:softHyphen/>
              <w:t>стиционного проекта краевого значения;</w:t>
            </w:r>
          </w:p>
          <w:p w:rsidR="0099679D" w:rsidRDefault="006051E5" w:rsidP="0099679D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07"/>
              </w:tabs>
              <w:spacing w:before="0" w:after="0" w:line="240" w:lineRule="auto"/>
              <w:ind w:firstLine="38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реализующим приоритетные инно</w:t>
            </w:r>
            <w:r w:rsidRPr="0099679D">
              <w:rPr>
                <w:rStyle w:val="211pt0"/>
              </w:rPr>
              <w:softHyphen/>
              <w:t>вационные проекты, которым в соответ</w:t>
            </w:r>
            <w:r w:rsidRPr="0099679D">
              <w:rPr>
                <w:rStyle w:val="211pt0"/>
              </w:rPr>
              <w:softHyphen/>
              <w:t>ствии с правовым ак</w:t>
            </w:r>
            <w:r w:rsidRPr="0099679D">
              <w:rPr>
                <w:rStyle w:val="211pt0"/>
              </w:rPr>
              <w:softHyphen/>
              <w:t>том Правительства Забайкальского края присвоен статус при</w:t>
            </w:r>
            <w:r w:rsidRPr="0099679D">
              <w:rPr>
                <w:rStyle w:val="211pt0"/>
              </w:rPr>
              <w:softHyphen/>
              <w:t>оритетного инноваци</w:t>
            </w:r>
            <w:r w:rsidRPr="0099679D">
              <w:rPr>
                <w:rStyle w:val="211pt0"/>
              </w:rPr>
              <w:softHyphen/>
              <w:t>онного проекта;</w:t>
            </w:r>
          </w:p>
          <w:p w:rsidR="0099679D" w:rsidRDefault="006051E5" w:rsidP="0099679D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07"/>
              </w:tabs>
              <w:spacing w:before="0" w:after="0" w:line="240" w:lineRule="auto"/>
              <w:ind w:firstLine="38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реализующим инвестиционные про</w:t>
            </w:r>
            <w:r w:rsidRPr="0099679D">
              <w:rPr>
                <w:rStyle w:val="211pt0"/>
              </w:rPr>
              <w:softHyphen/>
              <w:t>екты создания совре</w:t>
            </w:r>
            <w:r w:rsidRPr="0099679D">
              <w:rPr>
                <w:rStyle w:val="211pt0"/>
              </w:rPr>
              <w:softHyphen/>
              <w:t>менного производства по выпуску высоко</w:t>
            </w:r>
            <w:r w:rsidRPr="0099679D">
              <w:rPr>
                <w:rStyle w:val="211pt0"/>
              </w:rPr>
              <w:softHyphen/>
              <w:t>технологичной и кон</w:t>
            </w:r>
            <w:r w:rsidRPr="0099679D">
              <w:rPr>
                <w:rStyle w:val="211pt0"/>
              </w:rPr>
              <w:softHyphen/>
              <w:t>курентоспособной продукции, если та</w:t>
            </w:r>
            <w:r w:rsidRPr="0099679D">
              <w:rPr>
                <w:rStyle w:val="211pt0"/>
              </w:rPr>
              <w:softHyphen/>
              <w:t>ким организациям в соответствии с право</w:t>
            </w:r>
            <w:r w:rsidRPr="0099679D">
              <w:rPr>
                <w:rStyle w:val="211pt0"/>
              </w:rPr>
              <w:softHyphen/>
              <w:t xml:space="preserve">вым актом </w:t>
            </w:r>
            <w:proofErr w:type="spellStart"/>
            <w:r w:rsidRPr="0099679D">
              <w:rPr>
                <w:rStyle w:val="211pt0"/>
              </w:rPr>
              <w:t>Прав</w:t>
            </w:r>
            <w:proofErr w:type="gramStart"/>
            <w:r w:rsidRPr="0099679D">
              <w:rPr>
                <w:rStyle w:val="211pt0"/>
              </w:rPr>
              <w:t>и</w:t>
            </w:r>
            <w:proofErr w:type="spellEnd"/>
            <w:r w:rsidRPr="0099679D">
              <w:rPr>
                <w:rStyle w:val="211pt0"/>
              </w:rPr>
              <w:t>-</w:t>
            </w:r>
            <w:proofErr w:type="gramEnd"/>
            <w:r w:rsidRPr="0099679D">
              <w:rPr>
                <w:rStyle w:val="211pt0"/>
              </w:rPr>
              <w:t xml:space="preserve"> </w:t>
            </w:r>
            <w:proofErr w:type="spellStart"/>
            <w:r w:rsidRPr="0099679D">
              <w:rPr>
                <w:rStyle w:val="211pt0"/>
              </w:rPr>
              <w:t>тельства</w:t>
            </w:r>
            <w:proofErr w:type="spellEnd"/>
            <w:r w:rsidRPr="0099679D">
              <w:rPr>
                <w:rStyle w:val="211pt0"/>
              </w:rPr>
              <w:t xml:space="preserve"> Забайкаль</w:t>
            </w:r>
            <w:r w:rsidRPr="0099679D">
              <w:rPr>
                <w:rStyle w:val="211pt0"/>
              </w:rPr>
              <w:softHyphen/>
              <w:t>ского края присвоен статус резидента про</w:t>
            </w:r>
            <w:r w:rsidRPr="0099679D">
              <w:rPr>
                <w:rStyle w:val="211pt0"/>
              </w:rPr>
              <w:softHyphen/>
              <w:t>мышленного парка.</w:t>
            </w:r>
          </w:p>
          <w:p w:rsidR="0099679D" w:rsidRPr="0099679D" w:rsidRDefault="006051E5" w:rsidP="0099679D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07"/>
              </w:tabs>
              <w:spacing w:before="0" w:after="0" w:line="240" w:lineRule="auto"/>
              <w:ind w:firstLine="380"/>
              <w:rPr>
                <w:rStyle w:val="211pt0"/>
                <w:color w:val="auto"/>
                <w:lang w:eastAsia="en-US" w:bidi="ar-SA"/>
              </w:rPr>
            </w:pPr>
            <w:r w:rsidRPr="0099679D">
              <w:rPr>
                <w:rStyle w:val="211pt0"/>
              </w:rPr>
              <w:t>реализующим на территории Забай</w:t>
            </w:r>
            <w:r w:rsidRPr="0099679D">
              <w:rPr>
                <w:rStyle w:val="211pt0"/>
              </w:rPr>
              <w:softHyphen/>
              <w:t>кальского края инве</w:t>
            </w:r>
            <w:r w:rsidRPr="0099679D">
              <w:rPr>
                <w:rStyle w:val="211pt0"/>
              </w:rPr>
              <w:softHyphen/>
              <w:t xml:space="preserve">стиционные проекты с объемом инвестиций не менее 1 </w:t>
            </w:r>
            <w:proofErr w:type="gramStart"/>
            <w:r w:rsidRPr="0099679D">
              <w:rPr>
                <w:rStyle w:val="211pt0"/>
              </w:rPr>
              <w:t>млрд</w:t>
            </w:r>
            <w:proofErr w:type="gramEnd"/>
            <w:r w:rsidRPr="0099679D">
              <w:rPr>
                <w:rStyle w:val="211pt0"/>
              </w:rPr>
              <w:t>, руб</w:t>
            </w:r>
            <w:r w:rsidRPr="0099679D">
              <w:rPr>
                <w:rStyle w:val="211pt0"/>
              </w:rPr>
              <w:softHyphen/>
              <w:t>лей, если таким орга</w:t>
            </w:r>
            <w:r w:rsidRPr="0099679D">
              <w:rPr>
                <w:rStyle w:val="211pt0"/>
              </w:rPr>
              <w:softHyphen/>
              <w:t>низациям в соответ</w:t>
            </w:r>
            <w:r w:rsidRPr="0099679D">
              <w:rPr>
                <w:rStyle w:val="211pt0"/>
              </w:rPr>
              <w:softHyphen/>
              <w:t>ствии с правовым ак</w:t>
            </w:r>
            <w:r w:rsidRPr="0099679D">
              <w:rPr>
                <w:rStyle w:val="211pt0"/>
              </w:rPr>
              <w:softHyphen/>
              <w:t>том Правительства Забайкальского края присвоен статус гра</w:t>
            </w:r>
            <w:r w:rsidRPr="0099679D">
              <w:rPr>
                <w:rStyle w:val="211pt0"/>
              </w:rPr>
              <w:softHyphen/>
              <w:t>дообразующей орга</w:t>
            </w:r>
            <w:r w:rsidRPr="0099679D">
              <w:rPr>
                <w:rStyle w:val="211pt0"/>
              </w:rPr>
              <w:softHyphen/>
              <w:t>низации промышлен</w:t>
            </w:r>
            <w:r w:rsidRPr="0099679D">
              <w:rPr>
                <w:rStyle w:val="211pt0"/>
              </w:rPr>
              <w:softHyphen/>
              <w:t>ности.</w:t>
            </w:r>
          </w:p>
          <w:p w:rsidR="003F1272" w:rsidRPr="0099679D" w:rsidRDefault="006051E5" w:rsidP="0099679D">
            <w:pPr>
              <w:pStyle w:val="20"/>
              <w:numPr>
                <w:ilvl w:val="0"/>
                <w:numId w:val="7"/>
              </w:numPr>
              <w:shd w:val="clear" w:color="auto" w:fill="auto"/>
              <w:tabs>
                <w:tab w:val="left" w:pos="907"/>
              </w:tabs>
              <w:spacing w:before="0" w:after="0" w:line="240" w:lineRule="auto"/>
              <w:ind w:firstLine="380"/>
              <w:rPr>
                <w:sz w:val="22"/>
                <w:szCs w:val="22"/>
              </w:rPr>
            </w:pPr>
            <w:r w:rsidRPr="0099679D">
              <w:rPr>
                <w:rStyle w:val="211pt0"/>
                <w:rFonts w:eastAsiaTheme="minorHAnsi"/>
              </w:rPr>
              <w:t>реализующим инвестиционные про</w:t>
            </w:r>
            <w:r w:rsidRPr="0099679D">
              <w:rPr>
                <w:rStyle w:val="211pt0"/>
                <w:rFonts w:eastAsiaTheme="minorHAnsi"/>
              </w:rPr>
              <w:softHyphen/>
              <w:t>екты, которым в соот</w:t>
            </w:r>
            <w:r w:rsidRPr="0099679D">
              <w:rPr>
                <w:rStyle w:val="211pt0"/>
                <w:rFonts w:eastAsiaTheme="minorHAnsi"/>
              </w:rPr>
              <w:softHyphen/>
              <w:t>ветствии с правовым актом Правительства Забайкальского края присвоен статус при</w:t>
            </w:r>
            <w:r w:rsidRPr="0099679D">
              <w:rPr>
                <w:rStyle w:val="211pt0"/>
                <w:rFonts w:eastAsiaTheme="minorHAnsi"/>
              </w:rPr>
              <w:softHyphen/>
              <w:t>оритетного инвести</w:t>
            </w:r>
            <w:r w:rsidRPr="0099679D">
              <w:rPr>
                <w:rStyle w:val="211pt0"/>
                <w:rFonts w:eastAsiaTheme="minorHAnsi"/>
              </w:rPr>
              <w:softHyphen/>
              <w:t>ционного проекта За</w:t>
            </w:r>
            <w:r w:rsidRPr="0099679D">
              <w:rPr>
                <w:rStyle w:val="211pt0"/>
                <w:rFonts w:eastAsiaTheme="minorHAnsi"/>
              </w:rPr>
              <w:softHyphen/>
              <w:t>байкальского края.</w:t>
            </w:r>
          </w:p>
        </w:tc>
        <w:tc>
          <w:tcPr>
            <w:tcW w:w="2958" w:type="dxa"/>
          </w:tcPr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51E5" w:rsidRPr="0099679D" w:rsidTr="007E2D63">
        <w:tc>
          <w:tcPr>
            <w:tcW w:w="14786" w:type="dxa"/>
            <w:gridSpan w:val="5"/>
          </w:tcPr>
          <w:p w:rsidR="006051E5" w:rsidRPr="0099679D" w:rsidRDefault="006051E5" w:rsidP="0099679D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Fonts w:ascii="Times New Roman" w:hAnsi="Times New Roman" w:cs="Times New Roman"/>
              </w:rPr>
              <w:t>Нефинансовые меры поддержки</w:t>
            </w:r>
          </w:p>
        </w:tc>
      </w:tr>
      <w:tr w:rsidR="003F1272" w:rsidRPr="0099679D" w:rsidTr="003F1272">
        <w:tc>
          <w:tcPr>
            <w:tcW w:w="2957" w:type="dxa"/>
          </w:tcPr>
          <w:p w:rsidR="003F1272" w:rsidRPr="0099679D" w:rsidRDefault="004E7305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Fonts w:ascii="Times New Roman" w:hAnsi="Times New Roman" w:cs="Times New Roman"/>
              </w:rPr>
              <w:t xml:space="preserve">Предоставление </w:t>
            </w:r>
            <w:proofErr w:type="gramStart"/>
            <w:r w:rsidRPr="0099679D">
              <w:rPr>
                <w:rFonts w:ascii="Times New Roman" w:hAnsi="Times New Roman" w:cs="Times New Roman"/>
              </w:rPr>
              <w:t>информационной</w:t>
            </w:r>
            <w:proofErr w:type="gramEnd"/>
            <w:r w:rsidRPr="0099679D">
              <w:rPr>
                <w:rFonts w:ascii="Times New Roman" w:hAnsi="Times New Roman" w:cs="Times New Roman"/>
              </w:rPr>
              <w:t xml:space="preserve"> поддержи</w:t>
            </w:r>
          </w:p>
        </w:tc>
        <w:tc>
          <w:tcPr>
            <w:tcW w:w="2957" w:type="dxa"/>
          </w:tcPr>
          <w:p w:rsidR="003F1272" w:rsidRPr="0099679D" w:rsidRDefault="004E7305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Закон Забайкальского</w:t>
            </w:r>
            <w:r w:rsidRPr="0099679D">
              <w:rPr>
                <w:rStyle w:val="a5"/>
                <w:rFonts w:eastAsiaTheme="minorHAnsi"/>
              </w:rPr>
              <w:t xml:space="preserve"> </w:t>
            </w:r>
            <w:r w:rsidRPr="0099679D">
              <w:rPr>
                <w:rStyle w:val="211pt0"/>
                <w:rFonts w:eastAsiaTheme="minorHAnsi"/>
              </w:rPr>
              <w:t>края от 27 февраля 2009 года № 148-ЗЗК «О госу</w:t>
            </w:r>
            <w:r w:rsidRPr="0099679D">
              <w:rPr>
                <w:rStyle w:val="211pt0"/>
                <w:rFonts w:eastAsiaTheme="minorHAnsi"/>
              </w:rPr>
              <w:softHyphen/>
              <w:t>дарственной поддержке инвестиционной дея</w:t>
            </w:r>
            <w:r w:rsidRPr="0099679D">
              <w:rPr>
                <w:rStyle w:val="211pt0"/>
                <w:rFonts w:eastAsiaTheme="minorHAnsi"/>
              </w:rPr>
              <w:softHyphen/>
              <w:t>тельности в Забайкаль</w:t>
            </w:r>
            <w:r w:rsidRPr="0099679D">
              <w:rPr>
                <w:rStyle w:val="211pt0"/>
                <w:rFonts w:eastAsiaTheme="minorHAnsi"/>
              </w:rPr>
              <w:softHyphen/>
              <w:t>ском крае»</w:t>
            </w:r>
          </w:p>
        </w:tc>
        <w:tc>
          <w:tcPr>
            <w:tcW w:w="2957" w:type="dxa"/>
          </w:tcPr>
          <w:p w:rsidR="004E7305" w:rsidRPr="0099679D" w:rsidRDefault="004E7305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В рамках информационного обеспечения осу</w:t>
            </w:r>
            <w:r w:rsidRPr="0099679D">
              <w:rPr>
                <w:rStyle w:val="211pt0"/>
              </w:rPr>
              <w:softHyphen/>
              <w:t>ществляется:</w:t>
            </w:r>
          </w:p>
          <w:p w:rsidR="004E7305" w:rsidRPr="0099679D" w:rsidRDefault="004E7305" w:rsidP="0099679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33"/>
              </w:tabs>
              <w:spacing w:before="0" w:after="0" w:line="240" w:lineRule="auto"/>
              <w:ind w:firstLine="36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формирование перечня инвестиционных проектов, реализуемых и планируе</w:t>
            </w:r>
            <w:r w:rsidRPr="0099679D">
              <w:rPr>
                <w:rStyle w:val="211pt0"/>
              </w:rPr>
              <w:softHyphen/>
              <w:t>мых к реализации на терри</w:t>
            </w:r>
            <w:r w:rsidRPr="0099679D">
              <w:rPr>
                <w:rStyle w:val="211pt0"/>
              </w:rPr>
              <w:softHyphen/>
              <w:t>тории Забайкальского края;</w:t>
            </w:r>
          </w:p>
          <w:p w:rsidR="004E7305" w:rsidRPr="0099679D" w:rsidRDefault="004E7305" w:rsidP="0099679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538"/>
              </w:tabs>
              <w:spacing w:before="0" w:after="0" w:line="240" w:lineRule="auto"/>
              <w:ind w:firstLine="36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формирование и мони</w:t>
            </w:r>
            <w:r w:rsidRPr="0099679D">
              <w:rPr>
                <w:rStyle w:val="211pt0"/>
              </w:rPr>
              <w:softHyphen/>
              <w:t>торинг базы данных сво</w:t>
            </w:r>
            <w:r w:rsidRPr="0099679D">
              <w:rPr>
                <w:rStyle w:val="211pt0"/>
              </w:rPr>
              <w:softHyphen/>
              <w:t>бодных производственных площадей, земельных участков на территории За</w:t>
            </w:r>
            <w:r w:rsidRPr="0099679D">
              <w:rPr>
                <w:rStyle w:val="211pt0"/>
              </w:rPr>
              <w:softHyphen/>
              <w:t>байкальского края;</w:t>
            </w:r>
          </w:p>
          <w:p w:rsidR="004E7305" w:rsidRPr="0099679D" w:rsidRDefault="004E7305" w:rsidP="0099679D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715"/>
              </w:tabs>
              <w:spacing w:before="0" w:after="0" w:line="240" w:lineRule="auto"/>
              <w:ind w:firstLine="36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оказание методиче</w:t>
            </w:r>
            <w:r w:rsidRPr="0099679D">
              <w:rPr>
                <w:rStyle w:val="211pt0"/>
              </w:rPr>
              <w:softHyphen/>
              <w:t>ской и консультационной помощи инвесторам;</w:t>
            </w:r>
          </w:p>
          <w:p w:rsidR="003F1272" w:rsidRPr="0099679D" w:rsidRDefault="004E7305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публикация информа</w:t>
            </w:r>
            <w:r w:rsidRPr="0099679D">
              <w:rPr>
                <w:rStyle w:val="211pt0"/>
                <w:rFonts w:eastAsiaTheme="minorHAnsi"/>
              </w:rPr>
              <w:softHyphen/>
              <w:t>ционно-аналитических ма</w:t>
            </w:r>
            <w:r w:rsidRPr="0099679D">
              <w:rPr>
                <w:rStyle w:val="211pt0"/>
                <w:rFonts w:eastAsiaTheme="minorHAnsi"/>
              </w:rPr>
              <w:softHyphen/>
              <w:t>териалов об инвестицион</w:t>
            </w:r>
            <w:r w:rsidRPr="0099679D">
              <w:rPr>
                <w:rStyle w:val="211pt0"/>
                <w:rFonts w:eastAsiaTheme="minorHAnsi"/>
              </w:rPr>
              <w:softHyphen/>
              <w:t>ной деятельности.</w:t>
            </w:r>
          </w:p>
        </w:tc>
        <w:tc>
          <w:tcPr>
            <w:tcW w:w="2957" w:type="dxa"/>
          </w:tcPr>
          <w:p w:rsidR="0099679D" w:rsidRDefault="004E7305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Fonts w:ascii="Times New Roman" w:hAnsi="Times New Roman" w:cs="Times New Roman"/>
              </w:rPr>
              <w:t xml:space="preserve">Физические </w:t>
            </w:r>
          </w:p>
          <w:p w:rsidR="003F1272" w:rsidRPr="0099679D" w:rsidRDefault="004E7305" w:rsidP="0099679D">
            <w:pPr>
              <w:jc w:val="center"/>
              <w:rPr>
                <w:rFonts w:ascii="Times New Roman" w:hAnsi="Times New Roman" w:cs="Times New Roman"/>
              </w:rPr>
            </w:pPr>
            <w:r w:rsidRPr="0099679D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2958" w:type="dxa"/>
          </w:tcPr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272" w:rsidRPr="0099679D" w:rsidTr="003F1272">
        <w:tc>
          <w:tcPr>
            <w:tcW w:w="2957" w:type="dxa"/>
          </w:tcPr>
          <w:p w:rsidR="004E7305" w:rsidRPr="0099679D" w:rsidRDefault="004E7305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Предоставление</w:t>
            </w:r>
          </w:p>
          <w:p w:rsidR="004E7305" w:rsidRPr="0099679D" w:rsidRDefault="004E7305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организационной</w:t>
            </w:r>
          </w:p>
          <w:p w:rsidR="003F1272" w:rsidRPr="0099679D" w:rsidRDefault="004E7305" w:rsidP="0099679D">
            <w:pPr>
              <w:jc w:val="both"/>
              <w:rPr>
                <w:rStyle w:val="211pt0"/>
                <w:rFonts w:eastAsiaTheme="minorHAnsi"/>
              </w:rPr>
            </w:pPr>
            <w:r w:rsidRPr="0099679D">
              <w:rPr>
                <w:rStyle w:val="211pt0"/>
                <w:rFonts w:eastAsiaTheme="minorHAnsi"/>
              </w:rPr>
              <w:t>поддержки</w:t>
            </w:r>
          </w:p>
          <w:p w:rsidR="004E7305" w:rsidRPr="0099679D" w:rsidRDefault="004E7305" w:rsidP="009967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7" w:type="dxa"/>
          </w:tcPr>
          <w:p w:rsidR="004E7305" w:rsidRPr="0099679D" w:rsidRDefault="004E7305" w:rsidP="0099679D">
            <w:pPr>
              <w:pStyle w:val="20"/>
              <w:shd w:val="clear" w:color="auto" w:fill="auto"/>
              <w:spacing w:before="0" w:after="0" w:line="240" w:lineRule="auto"/>
              <w:ind w:firstLine="32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Закон Забайкальского края от 27 февраля 2009 года № 148-ЗЗК «О госу</w:t>
            </w:r>
            <w:r w:rsidRPr="0099679D">
              <w:rPr>
                <w:rStyle w:val="211pt0"/>
              </w:rPr>
              <w:softHyphen/>
              <w:t>дарственной поддержке инвестиционной дея</w:t>
            </w:r>
            <w:r w:rsidRPr="0099679D">
              <w:rPr>
                <w:rStyle w:val="211pt0"/>
              </w:rPr>
              <w:softHyphen/>
              <w:t>тельности в Забайкаль</w:t>
            </w:r>
            <w:r w:rsidRPr="0099679D">
              <w:rPr>
                <w:rStyle w:val="211pt0"/>
              </w:rPr>
              <w:softHyphen/>
              <w:t>ском крае».</w:t>
            </w:r>
          </w:p>
          <w:p w:rsidR="003F1272" w:rsidRPr="0099679D" w:rsidRDefault="004E7305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Закон Забайкальского края от 25 декабря 2012 года № 765-ЗЗК «О госу</w:t>
            </w:r>
            <w:r w:rsidRPr="0099679D">
              <w:rPr>
                <w:rStyle w:val="211pt0"/>
                <w:rFonts w:eastAsiaTheme="minorHAnsi"/>
              </w:rPr>
              <w:softHyphen/>
              <w:t>дарственной поддержке</w:t>
            </w:r>
            <w:r w:rsidRPr="0099679D">
              <w:rPr>
                <w:rStyle w:val="a5"/>
                <w:rFonts w:eastAsiaTheme="minorHAnsi"/>
              </w:rPr>
              <w:t xml:space="preserve"> </w:t>
            </w:r>
            <w:r w:rsidRPr="0099679D">
              <w:rPr>
                <w:rStyle w:val="211pt0"/>
                <w:rFonts w:eastAsiaTheme="minorHAnsi"/>
              </w:rPr>
              <w:t>иностранных инвестиций в экономику Забайкаль</w:t>
            </w:r>
            <w:r w:rsidRPr="0099679D">
              <w:rPr>
                <w:rStyle w:val="211pt0"/>
                <w:rFonts w:eastAsiaTheme="minorHAnsi"/>
              </w:rPr>
              <w:softHyphen/>
              <w:t>ского края и о внесении изменения в Закон За</w:t>
            </w:r>
            <w:r w:rsidRPr="0099679D">
              <w:rPr>
                <w:rStyle w:val="211pt0"/>
                <w:rFonts w:eastAsiaTheme="minorHAnsi"/>
              </w:rPr>
              <w:softHyphen/>
              <w:t>байкальского края «О государственной под</w:t>
            </w:r>
            <w:r w:rsidRPr="0099679D">
              <w:rPr>
                <w:rStyle w:val="211pt0"/>
                <w:rFonts w:eastAsiaTheme="minorHAnsi"/>
              </w:rPr>
              <w:softHyphen/>
              <w:t>держке инвестиционной деятельности в Забай</w:t>
            </w:r>
            <w:r w:rsidRPr="0099679D">
              <w:rPr>
                <w:rStyle w:val="211pt0"/>
                <w:rFonts w:eastAsiaTheme="minorHAnsi"/>
              </w:rPr>
              <w:softHyphen/>
              <w:t>кальском крае».</w:t>
            </w:r>
          </w:p>
        </w:tc>
        <w:tc>
          <w:tcPr>
            <w:tcW w:w="2957" w:type="dxa"/>
          </w:tcPr>
          <w:p w:rsidR="004E7305" w:rsidRPr="0099679D" w:rsidRDefault="004E7305" w:rsidP="0099679D">
            <w:pPr>
              <w:pStyle w:val="20"/>
              <w:shd w:val="clear" w:color="auto" w:fill="auto"/>
              <w:spacing w:before="0" w:after="0" w:line="240" w:lineRule="auto"/>
              <w:ind w:firstLine="26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1. Институт государствен</w:t>
            </w:r>
            <w:r w:rsidRPr="0099679D">
              <w:rPr>
                <w:rStyle w:val="211pt0"/>
              </w:rPr>
              <w:softHyphen/>
              <w:t>ных кураторов инвестици</w:t>
            </w:r>
            <w:r w:rsidRPr="0099679D">
              <w:rPr>
                <w:rStyle w:val="211pt0"/>
              </w:rPr>
              <w:softHyphen/>
              <w:t>онных проектов.</w:t>
            </w:r>
          </w:p>
          <w:p w:rsidR="004E7305" w:rsidRPr="0099679D" w:rsidRDefault="0099679D" w:rsidP="0099679D">
            <w:pPr>
              <w:pStyle w:val="20"/>
              <w:shd w:val="clear" w:color="auto" w:fill="auto"/>
              <w:spacing w:before="0" w:after="0" w:line="240" w:lineRule="auto"/>
              <w:ind w:firstLine="360"/>
              <w:rPr>
                <w:sz w:val="22"/>
                <w:szCs w:val="22"/>
              </w:rPr>
            </w:pPr>
            <w:r>
              <w:rPr>
                <w:rStyle w:val="211pt0"/>
              </w:rPr>
              <w:t>Г</w:t>
            </w:r>
            <w:r w:rsidR="004E7305" w:rsidRPr="0099679D">
              <w:rPr>
                <w:rStyle w:val="211pt0"/>
              </w:rPr>
              <w:t>осударственные кура</w:t>
            </w:r>
            <w:r w:rsidR="004E7305" w:rsidRPr="0099679D">
              <w:rPr>
                <w:rStyle w:val="211pt0"/>
              </w:rPr>
              <w:softHyphen/>
              <w:t>торы инвестиционных про</w:t>
            </w:r>
            <w:r w:rsidR="004E7305" w:rsidRPr="0099679D">
              <w:rPr>
                <w:rStyle w:val="211pt0"/>
              </w:rPr>
              <w:softHyphen/>
              <w:t>ектов оказывают инвестору содействие в решении во</w:t>
            </w:r>
            <w:r w:rsidR="004E7305" w:rsidRPr="0099679D">
              <w:rPr>
                <w:rStyle w:val="211pt0"/>
              </w:rPr>
              <w:softHyphen/>
              <w:t>просов организации бизне</w:t>
            </w:r>
            <w:r w:rsidR="004E7305" w:rsidRPr="0099679D">
              <w:rPr>
                <w:rStyle w:val="211pt0"/>
              </w:rPr>
              <w:softHyphen/>
              <w:t>са в Забайкальском крае.</w:t>
            </w:r>
          </w:p>
          <w:p w:rsidR="003F1272" w:rsidRPr="0099679D" w:rsidRDefault="004E7305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2. Содействие инвесто</w:t>
            </w:r>
            <w:r w:rsidRPr="0099679D">
              <w:rPr>
                <w:rStyle w:val="211pt0"/>
                <w:rFonts w:eastAsiaTheme="minorHAnsi"/>
              </w:rPr>
              <w:softHyphen/>
              <w:t>рам пр</w:t>
            </w:r>
            <w:proofErr w:type="gramStart"/>
            <w:r w:rsidRPr="0099679D">
              <w:rPr>
                <w:rStyle w:val="211pt0"/>
                <w:rFonts w:eastAsiaTheme="minorHAnsi"/>
              </w:rPr>
              <w:t>и-</w:t>
            </w:r>
            <w:proofErr w:type="gramEnd"/>
            <w:r w:rsidRPr="0099679D">
              <w:rPr>
                <w:rStyle w:val="211pt0"/>
                <w:rFonts w:eastAsiaTheme="minorHAnsi"/>
              </w:rPr>
              <w:t xml:space="preserve"> обращении в </w:t>
            </w:r>
            <w:proofErr w:type="spellStart"/>
            <w:r w:rsidRPr="0099679D">
              <w:rPr>
                <w:rStyle w:val="211pt0"/>
                <w:rFonts w:eastAsiaTheme="minorHAnsi"/>
              </w:rPr>
              <w:t>феде</w:t>
            </w:r>
            <w:proofErr w:type="spellEnd"/>
            <w:r w:rsidRPr="0099679D">
              <w:rPr>
                <w:rStyle w:val="211pt0"/>
                <w:rFonts w:eastAsiaTheme="minorHAnsi"/>
              </w:rPr>
              <w:t>-</w:t>
            </w:r>
            <w:r w:rsidRPr="0099679D">
              <w:rPr>
                <w:rStyle w:val="a5"/>
                <w:rFonts w:eastAsiaTheme="minorHAnsi"/>
              </w:rPr>
              <w:t xml:space="preserve"> </w:t>
            </w:r>
            <w:proofErr w:type="spellStart"/>
            <w:r w:rsidRPr="0099679D">
              <w:rPr>
                <w:rStyle w:val="211pt0"/>
                <w:rFonts w:eastAsiaTheme="minorHAnsi"/>
              </w:rPr>
              <w:t>ральные</w:t>
            </w:r>
            <w:proofErr w:type="spellEnd"/>
            <w:r w:rsidRPr="0099679D">
              <w:rPr>
                <w:rStyle w:val="211pt0"/>
                <w:rFonts w:eastAsiaTheme="minorHAnsi"/>
              </w:rPr>
              <w:t xml:space="preserve"> органы государ</w:t>
            </w:r>
            <w:r w:rsidRPr="0099679D">
              <w:rPr>
                <w:rStyle w:val="211pt0"/>
                <w:rFonts w:eastAsiaTheme="minorHAnsi"/>
              </w:rPr>
              <w:softHyphen/>
              <w:t>ственной власти, органы местного самоуправления и организации по вопросам, связанным с инвестицион</w:t>
            </w:r>
            <w:r w:rsidRPr="0099679D">
              <w:rPr>
                <w:rStyle w:val="211pt0"/>
                <w:rFonts w:eastAsiaTheme="minorHAnsi"/>
              </w:rPr>
              <w:softHyphen/>
              <w:t>ной деятельностью</w:t>
            </w:r>
          </w:p>
        </w:tc>
        <w:tc>
          <w:tcPr>
            <w:tcW w:w="2957" w:type="dxa"/>
          </w:tcPr>
          <w:p w:rsidR="004E7305" w:rsidRPr="0099679D" w:rsidRDefault="004E7305" w:rsidP="0099679D">
            <w:pPr>
              <w:pStyle w:val="20"/>
              <w:shd w:val="clear" w:color="auto" w:fill="auto"/>
              <w:spacing w:before="0" w:after="0" w:line="240" w:lineRule="auto"/>
              <w:ind w:firstLine="38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Институт государ</w:t>
            </w:r>
            <w:r w:rsidRPr="0099679D">
              <w:rPr>
                <w:rStyle w:val="211pt0"/>
              </w:rPr>
              <w:softHyphen/>
              <w:t>ственных кураторов инвестиционных про</w:t>
            </w:r>
            <w:r w:rsidRPr="0099679D">
              <w:rPr>
                <w:rStyle w:val="211pt0"/>
              </w:rPr>
              <w:softHyphen/>
              <w:t>ектов создается для отечественных инве</w:t>
            </w:r>
            <w:r w:rsidRPr="0099679D">
              <w:rPr>
                <w:rStyle w:val="211pt0"/>
              </w:rPr>
              <w:softHyphen/>
              <w:t>сторов, реализующих на территории Забай</w:t>
            </w:r>
            <w:r w:rsidRPr="0099679D">
              <w:rPr>
                <w:rStyle w:val="211pt0"/>
              </w:rPr>
              <w:softHyphen/>
              <w:t>кальского края инве</w:t>
            </w:r>
            <w:r w:rsidRPr="0099679D">
              <w:rPr>
                <w:rStyle w:val="211pt0"/>
              </w:rPr>
              <w:softHyphen/>
              <w:t>стиционные проекты.</w:t>
            </w:r>
          </w:p>
          <w:p w:rsidR="003F1272" w:rsidRPr="0099679D" w:rsidRDefault="004E7305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Институт государ</w:t>
            </w:r>
            <w:r w:rsidRPr="0099679D">
              <w:rPr>
                <w:rStyle w:val="211pt0"/>
                <w:rFonts w:eastAsiaTheme="minorHAnsi"/>
              </w:rPr>
              <w:softHyphen/>
              <w:t>ственных кураторов</w:t>
            </w:r>
            <w:r w:rsidRPr="0099679D">
              <w:rPr>
                <w:rStyle w:val="a5"/>
                <w:rFonts w:eastAsiaTheme="minorHAnsi"/>
              </w:rPr>
              <w:t xml:space="preserve"> </w:t>
            </w:r>
            <w:r w:rsidRPr="0099679D">
              <w:rPr>
                <w:rStyle w:val="211pt0"/>
                <w:rFonts w:eastAsiaTheme="minorHAnsi"/>
              </w:rPr>
              <w:t>инвестиционных про</w:t>
            </w:r>
            <w:r w:rsidRPr="0099679D">
              <w:rPr>
                <w:rStyle w:val="211pt0"/>
                <w:rFonts w:eastAsiaTheme="minorHAnsi"/>
              </w:rPr>
              <w:softHyphen/>
              <w:t>ектов создается для субъектов краевой государственной под</w:t>
            </w:r>
            <w:r w:rsidRPr="0099679D">
              <w:rPr>
                <w:rStyle w:val="211pt0"/>
                <w:rFonts w:eastAsiaTheme="minorHAnsi"/>
              </w:rPr>
              <w:softHyphen/>
              <w:t>держки иностранных инвестиций в эконо</w:t>
            </w:r>
            <w:r w:rsidRPr="0099679D">
              <w:rPr>
                <w:rStyle w:val="211pt0"/>
                <w:rFonts w:eastAsiaTheme="minorHAnsi"/>
              </w:rPr>
              <w:softHyphen/>
              <w:t>мику Забайкальского края, реализующих на территории Забай</w:t>
            </w:r>
            <w:r w:rsidRPr="0099679D">
              <w:rPr>
                <w:rStyle w:val="211pt0"/>
                <w:rFonts w:eastAsiaTheme="minorHAnsi"/>
              </w:rPr>
              <w:softHyphen/>
              <w:t>кальского края инве</w:t>
            </w:r>
            <w:r w:rsidRPr="0099679D">
              <w:rPr>
                <w:rStyle w:val="211pt0"/>
                <w:rFonts w:eastAsiaTheme="minorHAnsi"/>
              </w:rPr>
              <w:softHyphen/>
              <w:t>стиционные проекты.</w:t>
            </w:r>
          </w:p>
        </w:tc>
        <w:tc>
          <w:tcPr>
            <w:tcW w:w="2958" w:type="dxa"/>
          </w:tcPr>
          <w:p w:rsidR="003F1272" w:rsidRPr="0099679D" w:rsidRDefault="003F1272" w:rsidP="009967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7305" w:rsidRPr="0099679D" w:rsidTr="003F1272">
        <w:tc>
          <w:tcPr>
            <w:tcW w:w="2957" w:type="dxa"/>
          </w:tcPr>
          <w:p w:rsidR="004E7305" w:rsidRPr="0099679D" w:rsidRDefault="004E7305" w:rsidP="0099679D">
            <w:pPr>
              <w:jc w:val="center"/>
              <w:rPr>
                <w:rStyle w:val="211pt0"/>
                <w:rFonts w:eastAsiaTheme="minorHAnsi"/>
              </w:rPr>
            </w:pPr>
            <w:r w:rsidRPr="0099679D">
              <w:rPr>
                <w:rStyle w:val="211pt0"/>
                <w:rFonts w:eastAsiaTheme="minorHAnsi"/>
              </w:rPr>
              <w:t>Предоставление земельных участ</w:t>
            </w:r>
            <w:r w:rsidRPr="0099679D">
              <w:rPr>
                <w:rStyle w:val="211pt0"/>
                <w:rFonts w:eastAsiaTheme="minorHAnsi"/>
              </w:rPr>
              <w:softHyphen/>
              <w:t>ков без проведения торгов</w:t>
            </w:r>
          </w:p>
        </w:tc>
        <w:tc>
          <w:tcPr>
            <w:tcW w:w="2957" w:type="dxa"/>
          </w:tcPr>
          <w:p w:rsidR="004E7305" w:rsidRPr="0099679D" w:rsidRDefault="004E7305" w:rsidP="0099679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679D">
              <w:rPr>
                <w:rStyle w:val="211pt0"/>
                <w:rFonts w:eastAsiaTheme="minorHAnsi"/>
              </w:rPr>
              <w:t>Закон Забайкальского края от 30 июня 2015 го</w:t>
            </w:r>
            <w:r w:rsidRPr="0099679D">
              <w:rPr>
                <w:rStyle w:val="211pt0"/>
                <w:rFonts w:eastAsiaTheme="minorHAnsi"/>
              </w:rPr>
              <w:softHyphen/>
              <w:t>да № 1194-ЗЗК «Об установлении критериев, которым должны соот</w:t>
            </w:r>
            <w:r w:rsidRPr="0099679D">
              <w:rPr>
                <w:rStyle w:val="211pt0"/>
                <w:rFonts w:eastAsiaTheme="minorHAnsi"/>
              </w:rPr>
              <w:softHyphen/>
              <w:t>ветствовать объекты со</w:t>
            </w:r>
            <w:r w:rsidRPr="0099679D">
              <w:rPr>
                <w:rStyle w:val="211pt0"/>
                <w:rFonts w:eastAsiaTheme="minorHAnsi"/>
              </w:rPr>
              <w:softHyphen/>
              <w:t>циально-культурного и коммунально-бытового назначения, масштабные инвестиционные проек</w:t>
            </w:r>
            <w:r w:rsidRPr="0099679D">
              <w:rPr>
                <w:rStyle w:val="211pt0"/>
                <w:rFonts w:eastAsiaTheme="minorHAnsi"/>
              </w:rPr>
              <w:softHyphen/>
              <w:t>ты, для размещения (реализа</w:t>
            </w:r>
            <w:r w:rsidRPr="0099679D">
              <w:rPr>
                <w:rStyle w:val="211pt0"/>
                <w:rFonts w:eastAsiaTheme="minorHAnsi"/>
              </w:rPr>
              <w:softHyphen/>
              <w:t>ции) которых допускает</w:t>
            </w:r>
            <w:r w:rsidRPr="0099679D">
              <w:rPr>
                <w:rStyle w:val="211pt0"/>
                <w:rFonts w:eastAsiaTheme="minorHAnsi"/>
              </w:rPr>
              <w:softHyphen/>
              <w:t>ся предоставление зе</w:t>
            </w:r>
            <w:r w:rsidRPr="0099679D">
              <w:rPr>
                <w:rStyle w:val="211pt0"/>
                <w:rFonts w:eastAsiaTheme="minorHAnsi"/>
              </w:rPr>
              <w:softHyphen/>
              <w:t>мельных участков, нахо</w:t>
            </w:r>
            <w:r w:rsidRPr="0099679D">
              <w:rPr>
                <w:rStyle w:val="211pt0"/>
                <w:rFonts w:eastAsiaTheme="minorHAnsi"/>
              </w:rPr>
              <w:softHyphen/>
              <w:t>дящихся в собственности Забайкальского края, муниципальной соб</w:t>
            </w:r>
            <w:r w:rsidRPr="0099679D">
              <w:rPr>
                <w:rStyle w:val="211pt0"/>
                <w:rFonts w:eastAsiaTheme="minorHAnsi"/>
              </w:rPr>
              <w:softHyphen/>
              <w:t>ственности, и земельных участков на территории</w:t>
            </w:r>
            <w:r w:rsidRPr="0099679D">
              <w:rPr>
                <w:rStyle w:val="a5"/>
                <w:rFonts w:eastAsiaTheme="minorHAnsi"/>
              </w:rPr>
              <w:t xml:space="preserve"> </w:t>
            </w:r>
            <w:r w:rsidRPr="0099679D">
              <w:rPr>
                <w:rStyle w:val="211pt0"/>
                <w:rFonts w:eastAsiaTheme="minorHAnsi"/>
              </w:rPr>
              <w:t>Забайкальского края, государственная соб</w:t>
            </w:r>
            <w:r w:rsidRPr="0099679D">
              <w:rPr>
                <w:rStyle w:val="211pt0"/>
                <w:rFonts w:eastAsiaTheme="minorHAnsi"/>
              </w:rPr>
              <w:softHyphen/>
              <w:t>ственность на которые не разграничена, в арен</w:t>
            </w:r>
            <w:r w:rsidRPr="0099679D">
              <w:rPr>
                <w:rStyle w:val="211pt0"/>
                <w:rFonts w:eastAsiaTheme="minorHAnsi"/>
              </w:rPr>
              <w:softHyphen/>
              <w:t>ду без проведения тор</w:t>
            </w:r>
            <w:r w:rsidRPr="0099679D">
              <w:rPr>
                <w:rStyle w:val="211pt0"/>
                <w:rFonts w:eastAsiaTheme="minorHAnsi"/>
              </w:rPr>
              <w:softHyphen/>
              <w:t>гов»</w:t>
            </w:r>
            <w:proofErr w:type="gramEnd"/>
          </w:p>
        </w:tc>
        <w:tc>
          <w:tcPr>
            <w:tcW w:w="2957" w:type="dxa"/>
          </w:tcPr>
          <w:p w:rsidR="004E7305" w:rsidRPr="0099679D" w:rsidRDefault="004E7305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Предоставление земель</w:t>
            </w:r>
            <w:r w:rsidRPr="0099679D">
              <w:rPr>
                <w:rStyle w:val="211pt0"/>
                <w:rFonts w:eastAsiaTheme="minorHAnsi"/>
              </w:rPr>
              <w:softHyphen/>
              <w:t>ных участков, находящихся в собственности Забайкаль</w:t>
            </w:r>
            <w:r w:rsidRPr="0099679D">
              <w:rPr>
                <w:rStyle w:val="211pt0"/>
                <w:rFonts w:eastAsiaTheme="minorHAnsi"/>
              </w:rPr>
              <w:softHyphen/>
              <w:t>ского края, муниципальной собственности, и земель</w:t>
            </w:r>
            <w:r w:rsidRPr="0099679D">
              <w:rPr>
                <w:rStyle w:val="211pt0"/>
                <w:rFonts w:eastAsiaTheme="minorHAnsi"/>
              </w:rPr>
              <w:softHyphen/>
              <w:t>ных участков на террито</w:t>
            </w:r>
            <w:r w:rsidRPr="0099679D">
              <w:rPr>
                <w:rStyle w:val="211pt0"/>
                <w:rFonts w:eastAsiaTheme="minorHAnsi"/>
              </w:rPr>
              <w:softHyphen/>
              <w:t>рии Забайкальского края, государственная собствен</w:t>
            </w:r>
            <w:r w:rsidRPr="0099679D">
              <w:rPr>
                <w:rStyle w:val="211pt0"/>
                <w:rFonts w:eastAsiaTheme="minorHAnsi"/>
              </w:rPr>
              <w:softHyphen/>
              <w:t>ность на которые не раз</w:t>
            </w:r>
            <w:r w:rsidRPr="0099679D">
              <w:rPr>
                <w:rStyle w:val="211pt0"/>
                <w:rFonts w:eastAsiaTheme="minorHAnsi"/>
              </w:rPr>
              <w:softHyphen/>
              <w:t>граничена, в аренду без проведения торгов в соот</w:t>
            </w:r>
            <w:r w:rsidRPr="0099679D">
              <w:rPr>
                <w:rStyle w:val="211pt0"/>
                <w:rFonts w:eastAsiaTheme="minorHAnsi"/>
              </w:rPr>
              <w:softHyphen/>
              <w:t>ветствии с распоряжением Губернатора Забайкальско</w:t>
            </w:r>
            <w:r w:rsidRPr="0099679D">
              <w:rPr>
                <w:rStyle w:val="211pt0"/>
                <w:rFonts w:eastAsiaTheme="minorHAnsi"/>
              </w:rPr>
              <w:softHyphen/>
              <w:t>го края.</w:t>
            </w:r>
          </w:p>
        </w:tc>
        <w:tc>
          <w:tcPr>
            <w:tcW w:w="2957" w:type="dxa"/>
          </w:tcPr>
          <w:p w:rsidR="004E7305" w:rsidRPr="0099679D" w:rsidRDefault="004E7305" w:rsidP="0099679D">
            <w:pPr>
              <w:jc w:val="both"/>
              <w:rPr>
                <w:rFonts w:ascii="Times New Roman" w:hAnsi="Times New Roman" w:cs="Times New Roman"/>
              </w:rPr>
            </w:pPr>
            <w:r w:rsidRPr="0099679D">
              <w:rPr>
                <w:rStyle w:val="211pt0"/>
                <w:rFonts w:eastAsiaTheme="minorHAnsi"/>
              </w:rPr>
              <w:t>Инвесторы, реали</w:t>
            </w:r>
            <w:r w:rsidRPr="0099679D">
              <w:rPr>
                <w:rStyle w:val="211pt0"/>
                <w:rFonts w:eastAsiaTheme="minorHAnsi"/>
              </w:rPr>
              <w:softHyphen/>
              <w:t>зующие масштабные инвестиционные про</w:t>
            </w:r>
            <w:r w:rsidRPr="0099679D">
              <w:rPr>
                <w:rStyle w:val="211pt0"/>
                <w:rFonts w:eastAsiaTheme="minorHAnsi"/>
              </w:rPr>
              <w:softHyphen/>
              <w:t>екты</w:t>
            </w:r>
          </w:p>
        </w:tc>
        <w:tc>
          <w:tcPr>
            <w:tcW w:w="2958" w:type="dxa"/>
          </w:tcPr>
          <w:p w:rsidR="004E7305" w:rsidRPr="0099679D" w:rsidRDefault="004E7305" w:rsidP="0099679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Проект соответствует одному из следую</w:t>
            </w:r>
            <w:r w:rsidRPr="0099679D">
              <w:rPr>
                <w:rStyle w:val="211pt0"/>
              </w:rPr>
              <w:softHyphen/>
              <w:t>щих критериев:</w:t>
            </w:r>
          </w:p>
          <w:p w:rsidR="004E7305" w:rsidRPr="0099679D" w:rsidRDefault="004E7305" w:rsidP="0099679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312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проекту присвоен статус инвестицион</w:t>
            </w:r>
            <w:r w:rsidRPr="0099679D">
              <w:rPr>
                <w:rStyle w:val="211pt0"/>
              </w:rPr>
              <w:softHyphen/>
              <w:t>ного проекта краевого значения или прио</w:t>
            </w:r>
            <w:r w:rsidRPr="0099679D">
              <w:rPr>
                <w:rStyle w:val="211pt0"/>
              </w:rPr>
              <w:softHyphen/>
              <w:t>ритетного инвестиционного проекта За</w:t>
            </w:r>
            <w:r w:rsidRPr="0099679D">
              <w:rPr>
                <w:rStyle w:val="211pt0"/>
              </w:rPr>
              <w:softHyphen/>
              <w:t>байкальского края;</w:t>
            </w:r>
          </w:p>
          <w:p w:rsidR="004E7305" w:rsidRPr="0099679D" w:rsidRDefault="004E7305" w:rsidP="0099679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499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проект реализуется организацией, включенной в реестр участников регио</w:t>
            </w:r>
            <w:r w:rsidRPr="0099679D">
              <w:rPr>
                <w:rStyle w:val="211pt0"/>
              </w:rPr>
              <w:softHyphen/>
              <w:t>нальных инвестиционных проектов;</w:t>
            </w:r>
          </w:p>
          <w:p w:rsidR="004E7305" w:rsidRPr="0099679D" w:rsidRDefault="004E7305" w:rsidP="0099679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69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прое</w:t>
            </w:r>
            <w:proofErr w:type="gramStart"/>
            <w:r w:rsidRPr="0099679D">
              <w:rPr>
                <w:rStyle w:val="211pt0"/>
              </w:rPr>
              <w:t>кт вкл</w:t>
            </w:r>
            <w:proofErr w:type="gramEnd"/>
            <w:r w:rsidRPr="0099679D">
              <w:rPr>
                <w:rStyle w:val="211pt0"/>
              </w:rPr>
              <w:t>ючен в государственную про</w:t>
            </w:r>
            <w:r w:rsidRPr="0099679D">
              <w:rPr>
                <w:rStyle w:val="211pt0"/>
              </w:rPr>
              <w:softHyphen/>
              <w:t>грамму Российской Федерации, государ</w:t>
            </w:r>
            <w:r w:rsidRPr="0099679D">
              <w:rPr>
                <w:rStyle w:val="211pt0"/>
              </w:rPr>
              <w:softHyphen/>
              <w:t>ственную программу Забайкальского края или муниципальную программу;</w:t>
            </w:r>
          </w:p>
          <w:p w:rsidR="0099679D" w:rsidRDefault="004E7305" w:rsidP="0099679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проект реализуется организацией, кото</w:t>
            </w:r>
            <w:r w:rsidRPr="0099679D">
              <w:rPr>
                <w:rStyle w:val="211pt0"/>
              </w:rPr>
              <w:softHyphen/>
              <w:t>рой присвоен статус управляющей компа</w:t>
            </w:r>
            <w:r w:rsidRPr="0099679D">
              <w:rPr>
                <w:rStyle w:val="211pt0"/>
              </w:rPr>
              <w:softHyphen/>
              <w:t>нии промышленного парка, - в отношении земельных участков, которые расположе</w:t>
            </w:r>
            <w:r w:rsidRPr="0099679D">
              <w:rPr>
                <w:rStyle w:val="211pt0"/>
              </w:rPr>
              <w:softHyphen/>
              <w:t>ны в границах территории промышленного парка;</w:t>
            </w:r>
          </w:p>
          <w:p w:rsidR="004E7305" w:rsidRPr="0099679D" w:rsidRDefault="004E7305" w:rsidP="0099679D">
            <w:pPr>
              <w:pStyle w:val="20"/>
              <w:numPr>
                <w:ilvl w:val="0"/>
                <w:numId w:val="10"/>
              </w:numPr>
              <w:shd w:val="clear" w:color="auto" w:fill="auto"/>
              <w:tabs>
                <w:tab w:val="left" w:pos="288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проек</w:t>
            </w:r>
            <w:r w:rsidR="0099679D">
              <w:rPr>
                <w:rStyle w:val="211pt0"/>
              </w:rPr>
              <w:t>т реализуется организацией, кото</w:t>
            </w:r>
            <w:r w:rsidRPr="0099679D">
              <w:rPr>
                <w:rStyle w:val="211pt0"/>
              </w:rPr>
              <w:t>рой присвоен статус резидента промыш</w:t>
            </w:r>
            <w:r w:rsidRPr="0099679D">
              <w:rPr>
                <w:rStyle w:val="211pt0"/>
              </w:rPr>
              <w:softHyphen/>
              <w:t>ленного парка, - в отношении земельных участков, которые расположены в грани</w:t>
            </w:r>
            <w:r w:rsidRPr="0099679D">
              <w:rPr>
                <w:rStyle w:val="211pt0"/>
              </w:rPr>
              <w:softHyphen/>
              <w:t>цах территории промышленного парка;</w:t>
            </w:r>
          </w:p>
          <w:p w:rsidR="0099679D" w:rsidRDefault="004E7305" w:rsidP="0099679D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проект реализуется на принципах госу</w:t>
            </w:r>
            <w:r w:rsidRPr="0099679D">
              <w:rPr>
                <w:rStyle w:val="211pt0"/>
              </w:rPr>
              <w:softHyphen/>
              <w:t>дарственно-частного партнерства в соот</w:t>
            </w:r>
            <w:r w:rsidRPr="0099679D">
              <w:rPr>
                <w:rStyle w:val="211pt0"/>
              </w:rPr>
              <w:softHyphen/>
              <w:t>ветствии с заключенным соглашением о сотрудничестве и взаимодействии в сфере социально-экономического развития За</w:t>
            </w:r>
            <w:r w:rsidRPr="0099679D">
              <w:rPr>
                <w:rStyle w:val="211pt0"/>
              </w:rPr>
              <w:softHyphen/>
              <w:t xml:space="preserve">байкальского края или на принципах </w:t>
            </w:r>
            <w:proofErr w:type="spellStart"/>
            <w:r w:rsidRPr="0099679D">
              <w:rPr>
                <w:rStyle w:val="211pt0"/>
              </w:rPr>
              <w:t>му</w:t>
            </w:r>
            <w:r w:rsidRPr="0099679D">
              <w:rPr>
                <w:rStyle w:val="211pt0"/>
              </w:rPr>
              <w:softHyphen/>
              <w:t>ниципально-частног</w:t>
            </w:r>
            <w:r w:rsidR="0099679D">
              <w:rPr>
                <w:rStyle w:val="211pt0"/>
              </w:rPr>
              <w:t>о</w:t>
            </w:r>
            <w:proofErr w:type="spellEnd"/>
            <w:r w:rsidR="0099679D">
              <w:rPr>
                <w:rStyle w:val="211pt0"/>
              </w:rPr>
              <w:t xml:space="preserve"> партнерства в соот</w:t>
            </w:r>
            <w:r w:rsidR="0099679D">
              <w:rPr>
                <w:rStyle w:val="211pt0"/>
              </w:rPr>
              <w:softHyphen/>
              <w:t xml:space="preserve">ветствии с </w:t>
            </w:r>
            <w:r w:rsidRPr="0099679D">
              <w:rPr>
                <w:rStyle w:val="211pt0"/>
              </w:rPr>
              <w:t>заключенным соглашением о сотрудничестве и взаимодействии в сфере социально-экономического развития му</w:t>
            </w:r>
            <w:r w:rsidRPr="0099679D">
              <w:rPr>
                <w:rStyle w:val="211pt0"/>
              </w:rPr>
              <w:softHyphen/>
              <w:t>ниципального образования Забайкальского края;</w:t>
            </w:r>
          </w:p>
          <w:p w:rsidR="004E7305" w:rsidRPr="0099679D" w:rsidRDefault="004E7305" w:rsidP="0099679D">
            <w:pPr>
              <w:pStyle w:val="20"/>
              <w:numPr>
                <w:ilvl w:val="0"/>
                <w:numId w:val="11"/>
              </w:numPr>
              <w:shd w:val="clear" w:color="auto" w:fill="auto"/>
              <w:tabs>
                <w:tab w:val="left" w:pos="302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99679D">
              <w:rPr>
                <w:rStyle w:val="211pt0"/>
              </w:rPr>
              <w:t>проект предусматривает строительство на предоставляемом земельном участке, в том числе при комплексном освоении тер</w:t>
            </w:r>
            <w:r w:rsidRPr="0099679D">
              <w:rPr>
                <w:rStyle w:val="211pt0"/>
              </w:rPr>
              <w:softHyphen/>
              <w:t>ритории, многоквартирного дома (много</w:t>
            </w:r>
            <w:r w:rsidRPr="0099679D">
              <w:rPr>
                <w:rStyle w:val="211pt0"/>
              </w:rPr>
              <w:softHyphen/>
              <w:t>квартирных домов), жилого дома (жилых домов) блокированной застройки и (или) объектов индивидуального жилищного строительства, обеспеченных инженерной и транспортной инфраструктурой, а также в целях реализации публичных полномо</w:t>
            </w:r>
            <w:r w:rsidRPr="0099679D">
              <w:rPr>
                <w:rStyle w:val="211pt0"/>
              </w:rPr>
              <w:softHyphen/>
              <w:t>чий по обеспечению жилыми помещения</w:t>
            </w:r>
            <w:r w:rsidRPr="0099679D">
              <w:rPr>
                <w:rStyle w:val="211pt0"/>
              </w:rPr>
              <w:softHyphen/>
              <w:t>ми отдельных категорий граждан, в том числе граждан, отнесенных к числу по</w:t>
            </w:r>
            <w:r w:rsidRPr="0099679D">
              <w:rPr>
                <w:rStyle w:val="211pt0"/>
              </w:rPr>
              <w:softHyphen/>
              <w:t xml:space="preserve">страдавших </w:t>
            </w:r>
            <w:proofErr w:type="spellStart"/>
            <w:r w:rsidRPr="0099679D">
              <w:rPr>
                <w:rStyle w:val="211pt0"/>
              </w:rPr>
              <w:t>соинвесторов</w:t>
            </w:r>
            <w:proofErr w:type="spellEnd"/>
            <w:r w:rsidRPr="0099679D">
              <w:rPr>
                <w:rStyle w:val="211pt0"/>
              </w:rPr>
              <w:t xml:space="preserve"> в соответствии</w:t>
            </w:r>
            <w:proofErr w:type="gramEnd"/>
            <w:r w:rsidRPr="0099679D">
              <w:rPr>
                <w:rStyle w:val="211pt0"/>
              </w:rPr>
              <w:t xml:space="preserve"> с Законом Забайкальского края от 17 июня</w:t>
            </w:r>
            <w:r w:rsidRPr="0099679D">
              <w:rPr>
                <w:rStyle w:val="211pt0"/>
                <w:rFonts w:eastAsiaTheme="minorHAnsi"/>
              </w:rPr>
              <w:t xml:space="preserve"> </w:t>
            </w:r>
            <w:r w:rsidRPr="0099679D">
              <w:rPr>
                <w:rStyle w:val="211pt0"/>
              </w:rPr>
              <w:t>2014 года № 1008-ЗЗК "О защите прав граждан, инвестировавших денежные средства в строительство многоквартир</w:t>
            </w:r>
            <w:r w:rsidRPr="0099679D">
              <w:rPr>
                <w:rStyle w:val="211pt0"/>
              </w:rPr>
              <w:softHyphen/>
              <w:t>ных домов или приобретение жилых по</w:t>
            </w:r>
            <w:r w:rsidRPr="0099679D">
              <w:rPr>
                <w:rStyle w:val="211pt0"/>
              </w:rPr>
              <w:softHyphen/>
              <w:t>мещений на территории Забайкальского края", предусматривает безвозмездную пе</w:t>
            </w:r>
            <w:r w:rsidRPr="0099679D">
              <w:rPr>
                <w:rStyle w:val="211pt0"/>
              </w:rPr>
              <w:softHyphen/>
              <w:t>редачу в собственность Забайкальского края либо муниципальную собственность:</w:t>
            </w:r>
          </w:p>
          <w:p w:rsidR="004E7305" w:rsidRPr="0099679D" w:rsidRDefault="004E7305" w:rsidP="0099679D">
            <w:pPr>
              <w:pStyle w:val="20"/>
              <w:shd w:val="clear" w:color="auto" w:fill="auto"/>
              <w:tabs>
                <w:tab w:val="left" w:pos="307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99679D">
              <w:rPr>
                <w:rStyle w:val="211pt0"/>
              </w:rPr>
              <w:t>а)</w:t>
            </w:r>
            <w:r w:rsidRPr="0099679D">
              <w:rPr>
                <w:rStyle w:val="211pt0"/>
              </w:rPr>
              <w:tab/>
              <w:t>жилых помещений в многоквартирном доме (многоквартирных домах), жилом доме (жилых домах) блокированной за</w:t>
            </w:r>
            <w:r w:rsidRPr="0099679D">
              <w:rPr>
                <w:rStyle w:val="211pt0"/>
              </w:rPr>
              <w:softHyphen/>
              <w:t>стройки, строительство которых предпола</w:t>
            </w:r>
            <w:r w:rsidRPr="0099679D">
              <w:rPr>
                <w:rStyle w:val="211pt0"/>
              </w:rPr>
              <w:softHyphen/>
              <w:t>гается проектом, и (или) равнозначных жилых помещений в другом многоквар</w:t>
            </w:r>
            <w:r w:rsidRPr="0099679D">
              <w:rPr>
                <w:rStyle w:val="211pt0"/>
              </w:rPr>
              <w:softHyphen/>
              <w:t>тирном доме (многоквартирных домах), другом жилом доме (жилых домах) блоки</w:t>
            </w:r>
            <w:r w:rsidRPr="0099679D">
              <w:rPr>
                <w:rStyle w:val="211pt0"/>
              </w:rPr>
              <w:softHyphen/>
              <w:t>рованной застройки, площадь которых превышает 10 процентов от общей площа</w:t>
            </w:r>
            <w:r w:rsidRPr="0099679D">
              <w:rPr>
                <w:rStyle w:val="211pt0"/>
              </w:rPr>
              <w:softHyphen/>
              <w:t>ди жилых помещений в предполагаемых проектом многоквартирном доме (много</w:t>
            </w:r>
            <w:r w:rsidRPr="0099679D">
              <w:rPr>
                <w:rStyle w:val="211pt0"/>
              </w:rPr>
              <w:softHyphen/>
              <w:t>квартирных домах), жилом доме (жилых домах) блокированной застройки;</w:t>
            </w:r>
            <w:proofErr w:type="gramEnd"/>
          </w:p>
          <w:p w:rsidR="004E7305" w:rsidRPr="0099679D" w:rsidRDefault="004E7305" w:rsidP="0099679D">
            <w:pPr>
              <w:jc w:val="both"/>
              <w:rPr>
                <w:rStyle w:val="211pt0"/>
                <w:rFonts w:eastAsiaTheme="minorHAnsi"/>
              </w:rPr>
            </w:pPr>
            <w:r w:rsidRPr="0099679D">
              <w:rPr>
                <w:rStyle w:val="211pt0"/>
                <w:rFonts w:eastAsiaTheme="minorHAnsi"/>
              </w:rPr>
              <w:t>б)</w:t>
            </w:r>
            <w:r w:rsidRPr="0099679D">
              <w:rPr>
                <w:rStyle w:val="211pt0"/>
                <w:rFonts w:eastAsiaTheme="minorHAnsi"/>
              </w:rPr>
              <w:tab/>
              <w:t>объектов индивидуального жилищного строительства, строительство которых предполагается проектом, и (или) равно</w:t>
            </w:r>
            <w:r w:rsidRPr="0099679D">
              <w:rPr>
                <w:rStyle w:val="211pt0"/>
                <w:rFonts w:eastAsiaTheme="minorHAnsi"/>
              </w:rPr>
              <w:softHyphen/>
              <w:t>значных объектов индивидуального жи</w:t>
            </w:r>
            <w:r w:rsidRPr="0099679D">
              <w:rPr>
                <w:rStyle w:val="211pt0"/>
                <w:rFonts w:eastAsiaTheme="minorHAnsi"/>
              </w:rPr>
              <w:softHyphen/>
              <w:t>лищного строительства, количество кото</w:t>
            </w:r>
            <w:r w:rsidRPr="0099679D">
              <w:rPr>
                <w:rStyle w:val="211pt0"/>
                <w:rFonts w:eastAsiaTheme="minorHAnsi"/>
              </w:rPr>
              <w:softHyphen/>
              <w:t>рых превышает 10 процентов от общего количества предполагаемых проектом объ</w:t>
            </w:r>
            <w:r w:rsidRPr="0099679D">
              <w:rPr>
                <w:rStyle w:val="211pt0"/>
                <w:rFonts w:eastAsiaTheme="minorHAnsi"/>
              </w:rPr>
              <w:softHyphen/>
              <w:t>ектов индивидуального жилищного строи</w:t>
            </w:r>
            <w:r w:rsidRPr="0099679D">
              <w:rPr>
                <w:rStyle w:val="211pt0"/>
                <w:rFonts w:eastAsiaTheme="minorHAnsi"/>
              </w:rPr>
              <w:softHyphen/>
              <w:t>тельства;</w:t>
            </w:r>
          </w:p>
          <w:p w:rsidR="0099679D" w:rsidRPr="0099679D" w:rsidRDefault="0099679D" w:rsidP="0099679D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336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99679D">
              <w:rPr>
                <w:rStyle w:val="211pt0"/>
              </w:rPr>
              <w:t>проект предусматривает застройку зе</w:t>
            </w:r>
            <w:r w:rsidRPr="0099679D">
              <w:rPr>
                <w:rStyle w:val="211pt0"/>
              </w:rPr>
              <w:softHyphen/>
              <w:t>мельного участка или его комплексное освоение и безвозмездное расселение ин</w:t>
            </w:r>
            <w:r w:rsidRPr="0099679D">
              <w:rPr>
                <w:rStyle w:val="211pt0"/>
              </w:rPr>
              <w:softHyphen/>
              <w:t>вестором граждан с их добровольного со</w:t>
            </w:r>
            <w:r w:rsidRPr="0099679D">
              <w:rPr>
                <w:rStyle w:val="211pt0"/>
              </w:rPr>
              <w:softHyphen/>
              <w:t>гласия из жилых помещений, расположен</w:t>
            </w:r>
            <w:r w:rsidRPr="0099679D">
              <w:rPr>
                <w:rStyle w:val="211pt0"/>
              </w:rPr>
              <w:softHyphen/>
              <w:t>ных на земельном участке, и (или) безвоз</w:t>
            </w:r>
            <w:r w:rsidRPr="0099679D">
              <w:rPr>
                <w:rStyle w:val="211pt0"/>
              </w:rPr>
              <w:softHyphen/>
              <w:t>мездное предоставление юридическим и физическим лицам с их добровольного со</w:t>
            </w:r>
            <w:r w:rsidRPr="0099679D">
              <w:rPr>
                <w:rStyle w:val="211pt0"/>
              </w:rPr>
              <w:softHyphen/>
              <w:t>гласия равнозначных помещений взамен помещений, расположенных на земельном участке;</w:t>
            </w:r>
          </w:p>
          <w:p w:rsidR="0099679D" w:rsidRPr="0099679D" w:rsidRDefault="0099679D" w:rsidP="0099679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9679D">
              <w:rPr>
                <w:rStyle w:val="211pt0"/>
                <w:rFonts w:eastAsiaTheme="minorHAnsi"/>
              </w:rPr>
              <w:t>проект реализуется резидентом терри</w:t>
            </w:r>
            <w:r w:rsidRPr="0099679D">
              <w:rPr>
                <w:rStyle w:val="211pt0"/>
                <w:rFonts w:eastAsiaTheme="minorHAnsi"/>
              </w:rPr>
              <w:softHyphen/>
              <w:t xml:space="preserve">тории опережающего социально- экономического развития, создаваемой на территории </w:t>
            </w:r>
            <w:proofErr w:type="spellStart"/>
            <w:r w:rsidRPr="0099679D">
              <w:rPr>
                <w:rStyle w:val="211pt0"/>
                <w:rFonts w:eastAsiaTheme="minorHAnsi"/>
              </w:rPr>
              <w:t>монопрофильного</w:t>
            </w:r>
            <w:proofErr w:type="spellEnd"/>
            <w:r w:rsidRPr="0099679D">
              <w:rPr>
                <w:rStyle w:val="211pt0"/>
                <w:rFonts w:eastAsiaTheme="minorHAnsi"/>
              </w:rPr>
              <w:t xml:space="preserve"> муници</w:t>
            </w:r>
            <w:r w:rsidRPr="0099679D">
              <w:rPr>
                <w:rStyle w:val="211pt0"/>
                <w:rFonts w:eastAsiaTheme="minorHAnsi"/>
              </w:rPr>
              <w:softHyphen/>
              <w:t>пального образования Забайкальского края (моногорода), - в отношении земельных участков, которые расположены в грани</w:t>
            </w:r>
            <w:r w:rsidRPr="0099679D">
              <w:rPr>
                <w:rStyle w:val="211pt0"/>
                <w:rFonts w:eastAsiaTheme="minorHAnsi"/>
              </w:rPr>
              <w:softHyphen/>
              <w:t xml:space="preserve">цах территории опережающего социально- экономического развития, создаваемой на территории </w:t>
            </w:r>
            <w:proofErr w:type="spellStart"/>
            <w:r w:rsidRPr="0099679D">
              <w:rPr>
                <w:rStyle w:val="211pt0"/>
                <w:rFonts w:eastAsiaTheme="minorHAnsi"/>
              </w:rPr>
              <w:t>монопрофильного</w:t>
            </w:r>
            <w:proofErr w:type="spellEnd"/>
            <w:r w:rsidRPr="0099679D">
              <w:rPr>
                <w:rStyle w:val="211pt0"/>
                <w:rFonts w:eastAsiaTheme="minorHAnsi"/>
              </w:rPr>
              <w:t xml:space="preserve"> муници</w:t>
            </w:r>
            <w:r w:rsidRPr="0099679D">
              <w:rPr>
                <w:rStyle w:val="211pt0"/>
                <w:rFonts w:eastAsiaTheme="minorHAnsi"/>
              </w:rPr>
              <w:softHyphen/>
              <w:t>пального образо</w:t>
            </w:r>
            <w:r w:rsidR="00AA6F23">
              <w:rPr>
                <w:rStyle w:val="211pt0"/>
                <w:rFonts w:eastAsiaTheme="minorHAnsi"/>
              </w:rPr>
              <w:t>вания Забайкальского края (моно</w:t>
            </w:r>
            <w:r w:rsidRPr="0099679D">
              <w:rPr>
                <w:rStyle w:val="211pt0"/>
                <w:rFonts w:eastAsiaTheme="minorHAnsi"/>
              </w:rPr>
              <w:t>города).</w:t>
            </w:r>
            <w:proofErr w:type="gramEnd"/>
          </w:p>
        </w:tc>
      </w:tr>
    </w:tbl>
    <w:p w:rsidR="003F1272" w:rsidRPr="003F1272" w:rsidRDefault="003F127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F1272" w:rsidRPr="003F1272" w:rsidSect="003F1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12"/>
    <w:multiLevelType w:val="hybridMultilevel"/>
    <w:tmpl w:val="7244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CBC"/>
    <w:multiLevelType w:val="multilevel"/>
    <w:tmpl w:val="8A2420F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B7073"/>
    <w:multiLevelType w:val="multilevel"/>
    <w:tmpl w:val="9C76D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C0E77"/>
    <w:multiLevelType w:val="multilevel"/>
    <w:tmpl w:val="1CA8D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C09E9"/>
    <w:multiLevelType w:val="multilevel"/>
    <w:tmpl w:val="A94A2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D62F35"/>
    <w:multiLevelType w:val="multilevel"/>
    <w:tmpl w:val="7E10D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D154D5"/>
    <w:multiLevelType w:val="multilevel"/>
    <w:tmpl w:val="68A26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0169D6"/>
    <w:multiLevelType w:val="multilevel"/>
    <w:tmpl w:val="024210B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BD53CA"/>
    <w:multiLevelType w:val="multilevel"/>
    <w:tmpl w:val="58CC2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3B239A"/>
    <w:multiLevelType w:val="multilevel"/>
    <w:tmpl w:val="68564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3D90E55"/>
    <w:multiLevelType w:val="multilevel"/>
    <w:tmpl w:val="2096A6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B7555D"/>
    <w:multiLevelType w:val="multilevel"/>
    <w:tmpl w:val="3A9E3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B30AF"/>
    <w:rsid w:val="00363ABF"/>
    <w:rsid w:val="003F1272"/>
    <w:rsid w:val="004E7305"/>
    <w:rsid w:val="006051E5"/>
    <w:rsid w:val="00730D46"/>
    <w:rsid w:val="007B165B"/>
    <w:rsid w:val="00806043"/>
    <w:rsid w:val="0099679D"/>
    <w:rsid w:val="00AA6F23"/>
    <w:rsid w:val="00B3278A"/>
    <w:rsid w:val="00B968F3"/>
    <w:rsid w:val="00EB30AF"/>
    <w:rsid w:val="00F54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3F1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F1272"/>
    <w:pPr>
      <w:ind w:left="720"/>
      <w:contextualSpacing/>
    </w:pPr>
  </w:style>
  <w:style w:type="character" w:customStyle="1" w:styleId="211pt0">
    <w:name w:val="Основной текст (2) + 11 pt"/>
    <w:basedOn w:val="a0"/>
    <w:rsid w:val="003F1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12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272"/>
    <w:pPr>
      <w:widowControl w:val="0"/>
      <w:shd w:val="clear" w:color="auto" w:fill="FFFFFF"/>
      <w:spacing w:before="420" w:after="600" w:line="480" w:lineRule="exact"/>
      <w:ind w:firstLine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"/>
    <w:basedOn w:val="a0"/>
    <w:rsid w:val="004E7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3F1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F1272"/>
    <w:pPr>
      <w:ind w:left="720"/>
      <w:contextualSpacing/>
    </w:pPr>
  </w:style>
  <w:style w:type="character" w:customStyle="1" w:styleId="211pt0">
    <w:name w:val="Основной текст (2) + 11 pt"/>
    <w:basedOn w:val="a0"/>
    <w:rsid w:val="003F1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12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272"/>
    <w:pPr>
      <w:widowControl w:val="0"/>
      <w:shd w:val="clear" w:color="auto" w:fill="FFFFFF"/>
      <w:spacing w:before="420" w:after="600" w:line="480" w:lineRule="exact"/>
      <w:ind w:firstLine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"/>
    <w:basedOn w:val="a0"/>
    <w:rsid w:val="004E7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2267</Words>
  <Characters>12928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Трифонова Евгения Владимировна</dc:creator>
  <cp:lastModifiedBy>Shesternina</cp:lastModifiedBy>
  <cp:revision>2</cp:revision>
  <dcterms:created xsi:type="dcterms:W3CDTF">2017-10-13T03:50:00Z</dcterms:created>
  <dcterms:modified xsi:type="dcterms:W3CDTF">2017-10-13T03:50:00Z</dcterms:modified>
</cp:coreProperties>
</file>